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9D" w:rsidRDefault="005A65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  <w:sz w:val="22"/>
          <w:szCs w:val="22"/>
        </w:rPr>
      </w:pPr>
      <w:bookmarkStart w:id="0" w:name="_GoBack"/>
      <w:bookmarkEnd w:id="0"/>
    </w:p>
    <w:tbl>
      <w:tblPr>
        <w:tblStyle w:val="StGen3"/>
        <w:tblW w:w="22605" w:type="dxa"/>
        <w:tblInd w:w="422" w:type="dxa"/>
        <w:tblLayout w:type="fixed"/>
        <w:tblLook w:val="0000" w:firstRow="0" w:lastRow="0" w:firstColumn="0" w:lastColumn="0" w:noHBand="0" w:noVBand="0"/>
      </w:tblPr>
      <w:tblGrid>
        <w:gridCol w:w="3060"/>
        <w:gridCol w:w="3855"/>
        <w:gridCol w:w="4200"/>
        <w:gridCol w:w="3885"/>
        <w:gridCol w:w="105"/>
        <w:gridCol w:w="1620"/>
        <w:gridCol w:w="2475"/>
        <w:gridCol w:w="3405"/>
      </w:tblGrid>
      <w:tr w:rsidR="005A659D">
        <w:tc>
          <w:tcPr>
            <w:tcW w:w="16725" w:type="dxa"/>
            <w:gridSpan w:val="6"/>
            <w:shd w:val="clear" w:color="auto" w:fill="auto"/>
          </w:tcPr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проведения педагогических мероприятий   и внутригимназического контроля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октябрь, 2023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отделение гимназии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МБОУ гимназии 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color w:val="000000"/>
                <w:sz w:val="24"/>
                <w:szCs w:val="24"/>
              </w:rPr>
              <w:t>имени Ф.К. Салманова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color w:val="000000"/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>С.А.Кучина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hanging="2"/>
              <w:jc w:val="right"/>
              <w:rPr>
                <w:b/>
                <w:color w:val="000000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color w:val="000000"/>
                <w:sz w:val="24"/>
                <w:szCs w:val="24"/>
              </w:rPr>
              <w:t>«____» _____________ 2023г</w:t>
            </w:r>
            <w:r>
              <w:rPr>
                <w:b/>
                <w:color w:val="000000"/>
              </w:rPr>
              <w:t>.</w:t>
            </w:r>
          </w:p>
          <w:p w:rsidR="005A659D" w:rsidRDefault="005A65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2220"/>
              <w:rPr>
                <w:color w:val="000000"/>
                <w:sz w:val="24"/>
                <w:szCs w:val="24"/>
              </w:rPr>
            </w:pPr>
          </w:p>
        </w:tc>
      </w:tr>
      <w:tr w:rsidR="005A659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октября, пн.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 октября, вт.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 октября, ср.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октября, чт.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 октября, пт.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 октября, сб.</w:t>
            </w:r>
          </w:p>
        </w:tc>
      </w:tr>
      <w:tr w:rsidR="005A659D">
        <w:trPr>
          <w:trHeight w:val="179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08.00-22.00, по графику</w:t>
            </w:r>
            <w:r>
              <w:rPr>
                <w:color w:val="000000"/>
                <w:sz w:val="24"/>
                <w:szCs w:val="24"/>
              </w:rPr>
              <w:t xml:space="preserve"> Сириуса </w:t>
            </w:r>
          </w:p>
          <w:p w:rsidR="005A659D" w:rsidRDefault="005768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Всероссийской олимпиады школьников по астрономии</w:t>
            </w:r>
            <w:r>
              <w:rPr>
                <w:color w:val="000000"/>
                <w:sz w:val="24"/>
                <w:szCs w:val="24"/>
              </w:rPr>
              <w:t xml:space="preserve"> на платформе СИРИУС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И.А.Шиндяпина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М.Л.Сафарова.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9D" w:rsidRDefault="005768D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14.10, по графику</w:t>
            </w:r>
          </w:p>
          <w:p w:rsidR="005A659D" w:rsidRDefault="005768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Школьный этап Всероссийской олимпиады школьников </w:t>
            </w:r>
          </w:p>
          <w:p w:rsidR="005A659D" w:rsidRDefault="005768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технологии  </w:t>
            </w:r>
          </w:p>
          <w:p w:rsidR="005A659D" w:rsidRDefault="005768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Л.А.Карпухина</w:t>
            </w:r>
          </w:p>
          <w:p w:rsidR="005A659D" w:rsidRDefault="005768D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М.Л.Сафарова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59D" w:rsidRDefault="005768D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14.10, по графику</w:t>
            </w:r>
          </w:p>
          <w:p w:rsidR="005A659D" w:rsidRDefault="005768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Школьный этап Всероссийской олимпиады школьников </w:t>
            </w:r>
          </w:p>
          <w:p w:rsidR="005A659D" w:rsidRDefault="005768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технологии  </w:t>
            </w:r>
          </w:p>
          <w:p w:rsidR="005A659D" w:rsidRDefault="005768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Л.А.Карпухина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М.Л.Сафарова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15.00, кабинет директора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Административный совет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С.А.Кучина</w:t>
            </w:r>
          </w:p>
          <w:p w:rsidR="005A659D" w:rsidRDefault="005A65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08.00-22.00, по графику Сириуса </w:t>
            </w:r>
          </w:p>
          <w:p w:rsidR="005A659D" w:rsidRDefault="005768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Школьный этап Всероссийской олимпиады школьников по химии </w:t>
            </w:r>
          </w:p>
          <w:p w:rsidR="005A659D" w:rsidRDefault="005768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платформе СИРИУС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И.А.Шиндяпина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М.Л.Сафарова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Учителя.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День самоуправления. 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А.М.Товалюк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И.Б.Терлеева</w:t>
            </w:r>
            <w:r>
              <w:rPr>
                <w:i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9D" w:rsidRDefault="005768D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15.00, каб.206, </w:t>
            </w:r>
            <w:r>
              <w:rPr>
                <w:b/>
                <w:bCs/>
                <w:color w:val="000000"/>
                <w:sz w:val="24"/>
                <w:szCs w:val="24"/>
              </w:rPr>
              <w:t>Парк Россия-моя история</w:t>
            </w:r>
          </w:p>
          <w:p w:rsidR="005A659D" w:rsidRDefault="005768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Церемония награждения сотрудников гимназии - премия «Признание»  </w:t>
            </w:r>
          </w:p>
          <w:p w:rsidR="005A659D" w:rsidRDefault="005768D2">
            <w:pPr>
              <w:ind w:left="709"/>
              <w:jc w:val="right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А.М.Товалюк</w:t>
            </w:r>
          </w:p>
          <w:p w:rsidR="005A659D" w:rsidRDefault="005768D2">
            <w:pPr>
              <w:ind w:left="709"/>
              <w:jc w:val="right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А.Р.Плуч</w:t>
            </w:r>
          </w:p>
          <w:p w:rsidR="005A659D" w:rsidRDefault="005768D2">
            <w:pPr>
              <w:ind w:left="70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И.Б.Терлеева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9D" w:rsidRDefault="0057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 контроль «Ведение ГИС «Образование Югры»</w:t>
            </w:r>
          </w:p>
          <w:p w:rsidR="005A659D" w:rsidRDefault="005768D2">
            <w:pPr>
              <w:jc w:val="right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А.В.Руденко </w:t>
            </w:r>
          </w:p>
        </w:tc>
      </w:tr>
      <w:tr w:rsidR="005A659D">
        <w:trPr>
          <w:trHeight w:val="426"/>
        </w:trPr>
        <w:tc>
          <w:tcPr>
            <w:tcW w:w="226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9D" w:rsidRDefault="005768D2">
            <w:pPr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29.09.2023 -02.02.2023 –Международный день пожилых людей.Международный день музыки(</w:t>
            </w:r>
            <w:r>
              <w:rPr>
                <w:i/>
                <w:color w:val="000000"/>
                <w:sz w:val="24"/>
                <w:szCs w:val="24"/>
              </w:rPr>
              <w:t>И.Б.Терлеева</w:t>
            </w:r>
            <w:r>
              <w:rPr>
                <w:i/>
                <w:sz w:val="24"/>
                <w:szCs w:val="24"/>
              </w:rPr>
              <w:t>,учителя музыки,ЦДОД)</w:t>
            </w:r>
          </w:p>
          <w:p w:rsidR="005A659D" w:rsidRDefault="005768D2">
            <w:pPr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02.10.2023 -05.10.2023 – День защиты животных</w:t>
            </w: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И.Б.Терлеева</w:t>
            </w:r>
            <w:r>
              <w:rPr>
                <w:i/>
                <w:sz w:val="24"/>
                <w:szCs w:val="24"/>
              </w:rPr>
              <w:t>,классные руководители,ЦДОД)</w:t>
            </w:r>
          </w:p>
          <w:p w:rsidR="005A659D" w:rsidRDefault="005768D2">
            <w:pPr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05.10.2023 Акция «Я люблю Вас, мой учитель» – И.Б.Г</w:t>
            </w:r>
            <w:r>
              <w:rPr>
                <w:i/>
                <w:sz w:val="24"/>
                <w:szCs w:val="24"/>
              </w:rPr>
              <w:t>атауллина, О.Ю.Березовская, А.В.Масликова</w:t>
            </w:r>
          </w:p>
          <w:p w:rsidR="005A659D" w:rsidRDefault="005768D2">
            <w:pPr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01.10.2023-15.10.2023 Осуществление обмена информацией о подопечных, приёмных детях между управлением по опеке и попечительству Администрации города и образовательным учреждением 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i/>
                <w:color w:val="000000"/>
                <w:sz w:val="22"/>
              </w:rPr>
              <w:t>15.09.2023 - 15.10.2023 – Социальн</w:t>
            </w:r>
            <w:r>
              <w:rPr>
                <w:i/>
                <w:color w:val="000000"/>
                <w:sz w:val="22"/>
              </w:rPr>
              <w:t>о-психологическое тестирование (О.Ю. Березовская, И.Б.Гатауллина, А.В.Масликова)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</w:rPr>
              <w:t>02.10.2023 - 31.11.2023- Всероссийский профориентационный проект «Билет в будущее» (И.Б.Терлеева, А.В.Кочнева, К.В.Арасланова)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i/>
                <w:color w:val="000000"/>
                <w:sz w:val="22"/>
              </w:rPr>
              <w:t> 08.09</w:t>
            </w:r>
            <w:r>
              <w:rPr>
                <w:i/>
                <w:color w:val="000000"/>
                <w:sz w:val="22"/>
              </w:rPr>
              <w:t>.2023 -10.10.2023– Обработка социальных паспортов класса, составление паспорта гимназии (А.В.Масликова)</w:t>
            </w:r>
          </w:p>
          <w:p w:rsidR="005A659D" w:rsidRDefault="005A659D">
            <w:pPr>
              <w:rPr>
                <w:bCs/>
                <w:i/>
                <w:sz w:val="24"/>
                <w:szCs w:val="24"/>
              </w:rPr>
            </w:pPr>
          </w:p>
        </w:tc>
      </w:tr>
      <w:tr w:rsidR="005A659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 октября, пн.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октября, вт.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 октября, ср.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  октября, чт.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 октября, пт.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 октября, сб.</w:t>
            </w:r>
          </w:p>
        </w:tc>
      </w:tr>
      <w:tr w:rsidR="005A659D">
        <w:trPr>
          <w:trHeight w:val="12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59D" w:rsidRDefault="005768D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14.10, по графику</w:t>
            </w:r>
          </w:p>
          <w:p w:rsidR="005A659D" w:rsidRDefault="005768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Школьный этап Всероссийской олимпиады школьников по ОБЖ 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С.В.Петров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М.Л.Сафарова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59D" w:rsidRDefault="005768D2"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14.30, каб.219</w:t>
            </w:r>
          </w:p>
          <w:p w:rsidR="005A659D" w:rsidRDefault="0057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наставниками и молодыми педагогами «Реализация программ наставничества»</w:t>
            </w:r>
          </w:p>
          <w:p w:rsidR="005A659D" w:rsidRDefault="0057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А.В.Руденко</w:t>
            </w:r>
          </w:p>
          <w:p w:rsidR="005A659D" w:rsidRDefault="005A659D">
            <w:pPr>
              <w:rPr>
                <w:sz w:val="24"/>
                <w:szCs w:val="24"/>
              </w:rPr>
            </w:pP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14.10, по графику</w:t>
            </w:r>
          </w:p>
          <w:p w:rsidR="005A659D" w:rsidRDefault="005768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Школьный этап Всероссийской олимпиады школьников по ОБЖ 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С.В.Петров</w:t>
            </w:r>
          </w:p>
          <w:p w:rsidR="005A659D" w:rsidRDefault="005768D2">
            <w:pPr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М.Л.Сафарова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15.00, кабинет директора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Административный совет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С.А.Кучина</w:t>
            </w:r>
          </w:p>
          <w:p w:rsidR="005A659D" w:rsidRDefault="005768D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08.00-22.00, по графику Сириуса </w:t>
            </w:r>
          </w:p>
          <w:p w:rsidR="005A659D" w:rsidRDefault="005768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Школьный этап Всероссийской олимпиады школьников </w:t>
            </w:r>
          </w:p>
          <w:p w:rsidR="005A659D" w:rsidRDefault="005768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биологии на платформе СИРИУС</w:t>
            </w:r>
          </w:p>
          <w:p w:rsidR="005A659D" w:rsidRDefault="005A65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4"/>
                <w:szCs w:val="24"/>
              </w:rPr>
            </w:pP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И.А.Шиндяпина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М.Л.Сафарова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A659D" w:rsidRDefault="005A65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59D" w:rsidRDefault="005768D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15.00, каб.206</w:t>
            </w:r>
          </w:p>
          <w:p w:rsidR="005A659D" w:rsidRDefault="005768D2">
            <w:pPr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Производственное совещание педагогов  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59D" w:rsidRDefault="0057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для молодых и новых педагогов «Приёмы развития критического мышления»</w:t>
            </w:r>
          </w:p>
        </w:tc>
      </w:tr>
      <w:tr w:rsidR="005A659D">
        <w:trPr>
          <w:trHeight w:val="276"/>
        </w:trPr>
        <w:tc>
          <w:tcPr>
            <w:tcW w:w="2260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</w:rPr>
              <w:t>03.10.2023-28.10.2023 – посещение уроков педагогов (Заместители директора)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rPr>
                <w:szCs w:val="22"/>
              </w:rPr>
            </w:pPr>
            <w:r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  <w:sz w:val="22"/>
                <w:szCs w:val="22"/>
              </w:rPr>
              <w:t>9.1</w:t>
            </w:r>
            <w:r>
              <w:rPr>
                <w:i/>
                <w:iCs/>
                <w:color w:val="000000"/>
                <w:sz w:val="22"/>
                <w:szCs w:val="22"/>
              </w:rPr>
              <w:t>0.2023 - 28.10.2023 Изучение эмоционального состояния учащихся 8-х клас</w:t>
            </w:r>
            <w:r>
              <w:rPr>
                <w:color w:val="000000"/>
                <w:sz w:val="22"/>
                <w:szCs w:val="22"/>
              </w:rPr>
              <w:t>сов (О.Ю. Березовская, И.Б. Гатауллина)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i/>
                <w:color w:val="000000"/>
                <w:sz w:val="22"/>
              </w:rPr>
              <w:t xml:space="preserve">12.10.2023-15.10.2023- День отца </w:t>
            </w: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И.Б.Терлеева</w:t>
            </w:r>
            <w:r>
              <w:rPr>
                <w:i/>
                <w:sz w:val="24"/>
                <w:szCs w:val="24"/>
              </w:rPr>
              <w:t>,классные руководители,ЦДОД)</w:t>
            </w:r>
          </w:p>
        </w:tc>
      </w:tr>
      <w:tr w:rsidR="005A659D">
        <w:trPr>
          <w:trHeight w:val="7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 октября, пн.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 октября, вт.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 октября, ср.</w:t>
            </w:r>
          </w:p>
        </w:tc>
        <w:tc>
          <w:tcPr>
            <w:tcW w:w="3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 октября, чт.</w:t>
            </w:r>
          </w:p>
        </w:tc>
        <w:tc>
          <w:tcPr>
            <w:tcW w:w="40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 xml:space="preserve"> октября, пт.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 октября, сб.</w:t>
            </w:r>
          </w:p>
        </w:tc>
      </w:tr>
      <w:tr w:rsidR="005A659D">
        <w:trPr>
          <w:trHeight w:val="1493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59D" w:rsidRDefault="005A65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9D" w:rsidRDefault="005A659D"/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b/>
                <w:color w:val="000000"/>
                <w:sz w:val="24"/>
                <w:szCs w:val="24"/>
              </w:rPr>
              <w:t>15.00, кабинет директора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  <w:szCs w:val="24"/>
              </w:rPr>
              <w:t>Административный совет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С.А.Кучина</w:t>
            </w:r>
          </w:p>
        </w:tc>
        <w:tc>
          <w:tcPr>
            <w:tcW w:w="3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08.00-22.00, по графику Сириуса </w:t>
            </w:r>
          </w:p>
          <w:p w:rsidR="005A659D" w:rsidRDefault="005768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Школьный этап Всероссийской олимпиады школьников </w:t>
            </w:r>
          </w:p>
          <w:p w:rsidR="005A659D" w:rsidRDefault="005768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математике на платформе СИРИУС для 5-6 классов</w:t>
            </w:r>
          </w:p>
          <w:p w:rsidR="005A659D" w:rsidRDefault="005A65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4"/>
                <w:szCs w:val="24"/>
              </w:rPr>
            </w:pP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О.А.Бочкарева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М.Л.Сафарова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A659D" w:rsidRDefault="005A65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40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b/>
                <w:color w:val="000000"/>
                <w:sz w:val="22"/>
              </w:rPr>
              <w:t>15.00, каб. 219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2"/>
              </w:rPr>
              <w:t>Малый педагогический совет «Анализ ГИА: проблемы и перспективы»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2"/>
              </w:rPr>
              <w:t>А.В.Руденко</w:t>
            </w:r>
          </w:p>
          <w:p w:rsidR="005A659D" w:rsidRDefault="005A65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4"/>
                <w:szCs w:val="24"/>
              </w:rPr>
            </w:pP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08.00-22.00, по графику Сириуса </w:t>
            </w:r>
          </w:p>
          <w:p w:rsidR="005A659D" w:rsidRDefault="005768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Всероссийской олимпиады школьников</w:t>
            </w:r>
          </w:p>
          <w:p w:rsidR="005A659D" w:rsidRDefault="005768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 математике на платформе СИРИУС для 7-11 классов</w:t>
            </w:r>
          </w:p>
          <w:p w:rsidR="005A659D" w:rsidRDefault="005A65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4"/>
                <w:szCs w:val="24"/>
              </w:rPr>
            </w:pP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О.А.Бочкарева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М.Л.Сафарова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5A659D" w:rsidRDefault="005A65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9D" w:rsidRDefault="005768D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День единых консультаций педагогов</w:t>
            </w:r>
          </w:p>
        </w:tc>
      </w:tr>
      <w:tr w:rsidR="005A659D">
        <w:trPr>
          <w:trHeight w:val="381"/>
        </w:trPr>
        <w:tc>
          <w:tcPr>
            <w:tcW w:w="226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9D" w:rsidRDefault="005768D2">
            <w:pPr>
              <w:rPr>
                <w:color w:val="000000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 </w:t>
            </w:r>
            <w:r>
              <w:rPr>
                <w:i/>
                <w:color w:val="000000"/>
                <w:sz w:val="22"/>
              </w:rPr>
              <w:t xml:space="preserve">10.10.2023-15.10.2023- </w:t>
            </w:r>
            <w:r>
              <w:rPr>
                <w:color w:val="000000"/>
              </w:rPr>
              <w:t>Формирование графика работы ШТК (А.В.Руденко)</w:t>
            </w:r>
          </w:p>
          <w:p w:rsidR="005A659D" w:rsidRDefault="005768D2">
            <w:pPr>
              <w:rPr>
                <w:bCs/>
                <w:i/>
                <w:sz w:val="24"/>
                <w:szCs w:val="24"/>
              </w:rPr>
            </w:pPr>
            <w:r>
              <w:rPr>
                <w:color w:val="000000"/>
              </w:rPr>
              <w:t xml:space="preserve">22.10.2023- 26.10.2023 –Международный день школьных библиотек </w:t>
            </w: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И.Б.Терлеева</w:t>
            </w:r>
            <w:r>
              <w:rPr>
                <w:i/>
                <w:sz w:val="24"/>
                <w:szCs w:val="24"/>
              </w:rPr>
              <w:t>,педагоги-библиотекари,,ЦДОД)</w:t>
            </w:r>
          </w:p>
        </w:tc>
      </w:tr>
      <w:tr w:rsidR="005A659D">
        <w:trPr>
          <w:trHeight w:val="2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 октября, пн.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 октября, вт.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  <w:r>
              <w:rPr>
                <w:b/>
                <w:color w:val="000000"/>
                <w:sz w:val="24"/>
                <w:szCs w:val="24"/>
              </w:rPr>
              <w:t xml:space="preserve"> октября, ср.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26, октября, чт.</w:t>
            </w:r>
          </w:p>
        </w:tc>
        <w:tc>
          <w:tcPr>
            <w:tcW w:w="4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 октября, пт.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8 октября, сб.</w:t>
            </w:r>
          </w:p>
        </w:tc>
      </w:tr>
      <w:tr w:rsidR="005A659D">
        <w:trPr>
          <w:trHeight w:val="23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59D" w:rsidRDefault="005A65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9D" w:rsidRDefault="005A65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b/>
                <w:color w:val="000000"/>
                <w:sz w:val="24"/>
                <w:szCs w:val="24"/>
              </w:rPr>
              <w:t>15.00, кабинет директора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  <w:szCs w:val="24"/>
              </w:rPr>
              <w:t>Административный совет</w:t>
            </w:r>
          </w:p>
          <w:p w:rsidR="005A659D" w:rsidRDefault="005768D2">
            <w:pPr>
              <w:jc w:val="right"/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color w:val="000000"/>
                <w:sz w:val="24"/>
                <w:szCs w:val="24"/>
              </w:rPr>
              <w:t>С.А.Кучина</w:t>
            </w:r>
          </w:p>
          <w:p w:rsidR="005A659D" w:rsidRDefault="005A659D">
            <w:pPr>
              <w:rPr>
                <w:sz w:val="24"/>
                <w:szCs w:val="24"/>
              </w:rPr>
            </w:pPr>
          </w:p>
          <w:p w:rsidR="005A659D" w:rsidRDefault="005A659D">
            <w:pPr>
              <w:rPr>
                <w:sz w:val="24"/>
                <w:szCs w:val="24"/>
              </w:rPr>
            </w:pPr>
          </w:p>
          <w:p w:rsidR="005A659D" w:rsidRDefault="005A659D">
            <w:pPr>
              <w:rPr>
                <w:sz w:val="24"/>
                <w:szCs w:val="24"/>
              </w:rPr>
            </w:pPr>
          </w:p>
          <w:p w:rsidR="005A659D" w:rsidRDefault="005A659D">
            <w:pPr>
              <w:rPr>
                <w:sz w:val="24"/>
                <w:szCs w:val="24"/>
              </w:rPr>
            </w:pPr>
          </w:p>
          <w:p w:rsidR="005A659D" w:rsidRDefault="005768D2">
            <w:pPr>
              <w:tabs>
                <w:tab w:val="left" w:pos="10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08.00-22.00, по графику Сириуса </w:t>
            </w:r>
          </w:p>
          <w:p w:rsidR="005A659D" w:rsidRDefault="005768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Школьный этап Всероссийской олимпиады школьников </w:t>
            </w:r>
          </w:p>
          <w:p w:rsidR="005A659D" w:rsidRDefault="005768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информатике на платформе СИРИУС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О.А.Бочкарева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М.Л.Сафарова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9D" w:rsidRDefault="005768D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15.00, каб.206</w:t>
            </w:r>
          </w:p>
          <w:p w:rsidR="005A659D" w:rsidRDefault="005768D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Производственное совещание педагогов 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A659D">
        <w:trPr>
          <w:trHeight w:val="35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 октября, пн.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 октября, вт.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5A659D" w:rsidRDefault="005A65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5A659D" w:rsidRDefault="005A65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5A659D" w:rsidRDefault="005A659D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5A659D" w:rsidRDefault="005A659D">
            <w:pPr>
              <w:rPr>
                <w:sz w:val="24"/>
                <w:szCs w:val="24"/>
              </w:rPr>
            </w:pPr>
          </w:p>
        </w:tc>
      </w:tr>
      <w:tr w:rsidR="005A659D">
        <w:trPr>
          <w:trHeight w:val="23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59D" w:rsidRDefault="005A65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9D" w:rsidRDefault="005A65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9D" w:rsidRDefault="005A65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9D" w:rsidRDefault="005A65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9D" w:rsidRDefault="005A659D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9D" w:rsidRDefault="005A659D">
            <w:pPr>
              <w:rPr>
                <w:sz w:val="24"/>
                <w:szCs w:val="24"/>
              </w:rPr>
            </w:pPr>
          </w:p>
        </w:tc>
      </w:tr>
      <w:tr w:rsidR="005A659D">
        <w:trPr>
          <w:trHeight w:val="1245"/>
        </w:trPr>
        <w:tc>
          <w:tcPr>
            <w:tcW w:w="226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Поздравляем с Днем Учителя! 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Желаем вам построить в душах и умах ваших учеников величественный храм Знания, 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где фундаментом будет выверенное временем мировоззрение, 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 стены познания увенчает купол принятой сердцем нравственности.</w:t>
            </w:r>
          </w:p>
          <w:p w:rsidR="005A659D" w:rsidRDefault="005768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Администрация</w:t>
            </w:r>
          </w:p>
          <w:p w:rsidR="005A659D" w:rsidRDefault="005A65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5A659D" w:rsidRDefault="005A65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  <w:sz w:val="22"/>
          <w:szCs w:val="22"/>
        </w:rPr>
      </w:pPr>
      <w:bookmarkStart w:id="1" w:name="_heading=h.gjdgxs"/>
      <w:bookmarkEnd w:id="1"/>
    </w:p>
    <w:sectPr w:rsidR="005A659D">
      <w:pgSz w:w="23811" w:h="16838" w:orient="landscape"/>
      <w:pgMar w:top="510" w:right="567" w:bottom="142" w:left="5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8D2" w:rsidRDefault="005768D2">
      <w:r>
        <w:separator/>
      </w:r>
    </w:p>
  </w:endnote>
  <w:endnote w:type="continuationSeparator" w:id="0">
    <w:p w:rsidR="005768D2" w:rsidRDefault="0057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8D2" w:rsidRDefault="005768D2">
      <w:r>
        <w:separator/>
      </w:r>
    </w:p>
  </w:footnote>
  <w:footnote w:type="continuationSeparator" w:id="0">
    <w:p w:rsidR="005768D2" w:rsidRDefault="00576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2F5"/>
    <w:multiLevelType w:val="hybridMultilevel"/>
    <w:tmpl w:val="3C26FEE2"/>
    <w:lvl w:ilvl="0" w:tplc="D986ACAA">
      <w:start w:val="5"/>
      <w:numFmt w:val="decimal"/>
      <w:lvlText w:val="%1."/>
      <w:lvlJc w:val="left"/>
      <w:pPr>
        <w:ind w:left="720" w:hanging="360"/>
      </w:pPr>
    </w:lvl>
    <w:lvl w:ilvl="1" w:tplc="7A6035A4">
      <w:start w:val="1"/>
      <w:numFmt w:val="lowerLetter"/>
      <w:lvlText w:val="%2."/>
      <w:lvlJc w:val="left"/>
      <w:pPr>
        <w:ind w:left="1440" w:hanging="360"/>
      </w:pPr>
    </w:lvl>
    <w:lvl w:ilvl="2" w:tplc="6538B412">
      <w:start w:val="1"/>
      <w:numFmt w:val="lowerRoman"/>
      <w:lvlText w:val="%3."/>
      <w:lvlJc w:val="right"/>
      <w:pPr>
        <w:ind w:left="2160" w:hanging="360"/>
      </w:pPr>
    </w:lvl>
    <w:lvl w:ilvl="3" w:tplc="957A04B0">
      <w:start w:val="1"/>
      <w:numFmt w:val="decimal"/>
      <w:lvlText w:val="%4."/>
      <w:lvlJc w:val="left"/>
      <w:pPr>
        <w:ind w:left="2880" w:hanging="360"/>
      </w:pPr>
    </w:lvl>
    <w:lvl w:ilvl="4" w:tplc="4D96C5C0">
      <w:start w:val="1"/>
      <w:numFmt w:val="lowerLetter"/>
      <w:lvlText w:val="%5."/>
      <w:lvlJc w:val="left"/>
      <w:pPr>
        <w:ind w:left="3600" w:hanging="360"/>
      </w:pPr>
    </w:lvl>
    <w:lvl w:ilvl="5" w:tplc="C838A2BA">
      <w:start w:val="1"/>
      <w:numFmt w:val="lowerRoman"/>
      <w:lvlText w:val="%6."/>
      <w:lvlJc w:val="right"/>
      <w:pPr>
        <w:ind w:left="4320" w:hanging="360"/>
      </w:pPr>
    </w:lvl>
    <w:lvl w:ilvl="6" w:tplc="27F2C60C">
      <w:start w:val="1"/>
      <w:numFmt w:val="decimal"/>
      <w:lvlText w:val="%7."/>
      <w:lvlJc w:val="left"/>
      <w:pPr>
        <w:ind w:left="5040" w:hanging="360"/>
      </w:pPr>
    </w:lvl>
    <w:lvl w:ilvl="7" w:tplc="5BE6F16A">
      <w:start w:val="1"/>
      <w:numFmt w:val="lowerLetter"/>
      <w:lvlText w:val="%8."/>
      <w:lvlJc w:val="left"/>
      <w:pPr>
        <w:ind w:left="5760" w:hanging="360"/>
      </w:pPr>
    </w:lvl>
    <w:lvl w:ilvl="8" w:tplc="FEDAAA64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9D"/>
    <w:rsid w:val="005768D2"/>
    <w:rsid w:val="005A659D"/>
    <w:rsid w:val="00E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0819A-E09D-4A46-8B6A-BEE14336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Заголовок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Subtitle"/>
    <w:basedOn w:val="a"/>
    <w:next w:val="a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table" w:customStyle="1" w:styleId="StGen1">
    <w:name w:val="StGen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">
    <w:name w:val="StGen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3">
    <w:name w:val="StGen3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Сафарова Марина Леонидовна</dc:creator>
  <cp:lastModifiedBy>Сафарова Марина Леонидовна</cp:lastModifiedBy>
  <cp:revision>2</cp:revision>
  <dcterms:created xsi:type="dcterms:W3CDTF">2023-10-03T07:47:00Z</dcterms:created>
  <dcterms:modified xsi:type="dcterms:W3CDTF">2023-10-03T07:47:00Z</dcterms:modified>
</cp:coreProperties>
</file>