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F8" w:rsidRPr="00224E03" w:rsidRDefault="009867F8" w:rsidP="009867F8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детей, временно находящихся на дистанционном обучении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Ведите себя спокойно, сдержанно, не избегайте отвечать на вопросы детей о вирусе и т. д., но и не погружайтесь в длительные обсуждения ситуации пандемии и ее рисков. Не смакуйте подробности «ужасов» </w:t>
      </w:r>
      <w:proofErr w:type="gramStart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интернет</w:t>
      </w:r>
      <w:proofErr w:type="gramEnd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сетей!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</w:t>
      </w:r>
      <w:bookmarkStart w:id="0" w:name="_GoBack"/>
      <w:bookmarkEnd w:id="0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proofErr w:type="gramStart"/>
      <w:r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учи.ру</w:t>
      </w:r>
      <w:proofErr w:type="spellEnd"/>
      <w:proofErr w:type="gramEnd"/>
      <w:r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(uchi.ru), </w:t>
      </w:r>
      <w:proofErr w:type="spellStart"/>
      <w:r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Умназия</w:t>
      </w:r>
      <w:proofErr w:type="spellEnd"/>
      <w:r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(umnazia.ru)</w:t>
      </w:r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55F6" w:rsidRPr="00224E03">
        <w:rPr>
          <w:rFonts w:ascii="Times New Roman" w:hAnsi="Times New Roman" w:cs="Times New Roman"/>
          <w:sz w:val="28"/>
          <w:szCs w:val="28"/>
        </w:rPr>
        <w:t>yaklass.ru</w:t>
      </w:r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>), МЭО</w:t>
      </w:r>
      <w:r w:rsidR="00C855F6" w:rsidRPr="00224E03">
        <w:rPr>
          <w:rFonts w:ascii="Times New Roman" w:hAnsi="Times New Roman" w:cs="Times New Roman"/>
          <w:sz w:val="28"/>
          <w:szCs w:val="28"/>
        </w:rPr>
        <w:t xml:space="preserve"> (mob-edu.ru</w:t>
      </w:r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55F6" w:rsidRPr="00224E03">
        <w:rPr>
          <w:rFonts w:ascii="Times New Roman" w:hAnsi="Times New Roman" w:cs="Times New Roman"/>
          <w:sz w:val="28"/>
          <w:szCs w:val="28"/>
        </w:rPr>
        <w:t xml:space="preserve">, </w:t>
      </w:r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онлайн-школа </w:t>
      </w:r>
      <w:proofErr w:type="spellStart"/>
      <w:r w:rsidR="00C855F6" w:rsidRPr="00224E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Skyeng</w:t>
      </w:r>
      <w:proofErr w:type="spellEnd"/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55F6" w:rsidRPr="00224E03">
        <w:rPr>
          <w:rFonts w:ascii="Times New Roman" w:hAnsi="Times New Roman" w:cs="Times New Roman"/>
          <w:sz w:val="28"/>
          <w:szCs w:val="28"/>
        </w:rPr>
        <w:t>skyeng.ru</w:t>
      </w:r>
      <w:r w:rsidR="00C855F6" w:rsidRPr="00224E03">
        <w:rPr>
          <w:rFonts w:ascii="Times New Roman" w:hAnsi="Times New Roman" w:cs="Times New Roman"/>
          <w:sz w:val="28"/>
          <w:szCs w:val="28"/>
        </w:rPr>
        <w:t>)</w:t>
      </w:r>
      <w:r w:rsidR="00C855F6"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др.). </w:t>
      </w: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уже используют эти платформы, поскольку они содержательно связаны с образовательными программами.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- это возможность повысить мотивацию, а для родителей - лучше узнать и понять своих детей.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1-2 раз в день (например, утром — после утренних дел, ритуалов, важно какое-то время побыть в покое - и вечером, но не позже чем за 2 часа до сна), это поможет снизить уровень тревоги. При общении с близкими старайтесь не центрироваться на темах, посвященных </w:t>
      </w:r>
      <w:proofErr w:type="spellStart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коронавирусу</w:t>
      </w:r>
      <w:proofErr w:type="spellEnd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других темах, вызывающих тревогу.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общения с близкими посоветуйте ребенку избегать </w:t>
      </w:r>
      <w:proofErr w:type="gramStart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сетей</w:t>
      </w:r>
      <w:proofErr w:type="gramEnd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1-2 раза в день. Любой чат в мессенджерах можно поставить на бесшумный режим и лишь при необходимости заходить туда.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9867F8" w:rsidRPr="00224E03" w:rsidRDefault="009867F8" w:rsidP="009867F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мемов</w:t>
      </w:r>
      <w:proofErr w:type="spellEnd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видеоблоги</w:t>
      </w:r>
      <w:proofErr w:type="spellEnd"/>
      <w:r w:rsidRPr="0022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интересующую тему (спорт, музыка, кино, кулинария)</w:t>
      </w:r>
    </w:p>
    <w:p w:rsidR="009867F8" w:rsidRPr="00224E03" w:rsidRDefault="009867F8" w:rsidP="009867F8">
      <w:pPr>
        <w:jc w:val="both"/>
        <w:rPr>
          <w:sz w:val="28"/>
          <w:szCs w:val="28"/>
        </w:rPr>
      </w:pPr>
    </w:p>
    <w:p w:rsidR="00C4024E" w:rsidRPr="00224E03" w:rsidRDefault="00C4024E">
      <w:pPr>
        <w:rPr>
          <w:sz w:val="28"/>
          <w:szCs w:val="28"/>
        </w:rPr>
      </w:pPr>
    </w:p>
    <w:sectPr w:rsidR="00C4024E" w:rsidRPr="00224E03" w:rsidSect="00A71D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3A"/>
    <w:rsid w:val="0011183A"/>
    <w:rsid w:val="00224E03"/>
    <w:rsid w:val="009867F8"/>
    <w:rsid w:val="00C4024E"/>
    <w:rsid w:val="00C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FE20"/>
  <w15:chartTrackingRefBased/>
  <w15:docId w15:val="{9B0C7CD8-6460-4AAB-9CBB-605654D7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2020-04-10T11:16:00Z</dcterms:created>
  <dcterms:modified xsi:type="dcterms:W3CDTF">2020-04-10T11:34:00Z</dcterms:modified>
</cp:coreProperties>
</file>