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052" w:rsidRPr="007C6052" w:rsidRDefault="007C6052" w:rsidP="007C6052">
      <w:pPr>
        <w:spacing w:after="0" w:line="360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50908396"/>
      <w:bookmarkStart w:id="1" w:name="block-38860097"/>
      <w:bookmarkStart w:id="2" w:name="_GoBack"/>
      <w:r w:rsidRPr="007C605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C6052" w:rsidRPr="007C6052" w:rsidRDefault="007C6052" w:rsidP="007C6052">
      <w:pPr>
        <w:spacing w:after="0" w:line="360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3" w:name="80962996-9eae-4b29-807c-6d440604dec5"/>
      <w:r w:rsidRPr="007C605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Департамент образования и науки Ханты-Мансийского автономного округа-Югры </w:t>
      </w:r>
      <w:bookmarkEnd w:id="3"/>
    </w:p>
    <w:p w:rsidR="007C6052" w:rsidRPr="007C6052" w:rsidRDefault="007C6052" w:rsidP="007C6052">
      <w:pPr>
        <w:spacing w:after="0" w:line="360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4" w:name="a244f056-0231-4322-a014-8dcea54eab13"/>
      <w:r w:rsidRPr="007C605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Департамент образования города Сургута </w:t>
      </w:r>
      <w:bookmarkEnd w:id="4"/>
    </w:p>
    <w:p w:rsidR="007C6052" w:rsidRPr="007C6052" w:rsidRDefault="007C6052" w:rsidP="007C6052">
      <w:pPr>
        <w:spacing w:after="0" w:line="36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7C605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гимназия имени Ф. К. Салманова</w:t>
      </w:r>
    </w:p>
    <w:p w:rsidR="007C6052" w:rsidRPr="007C6052" w:rsidRDefault="007C6052" w:rsidP="007C605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7C6052" w:rsidRPr="007C6052" w:rsidRDefault="007C6052" w:rsidP="007C605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C6052" w:rsidRPr="007C6052" w:rsidTr="006A1F6F">
        <w:tc>
          <w:tcPr>
            <w:tcW w:w="3114" w:type="dxa"/>
          </w:tcPr>
          <w:p w:rsidR="007C6052" w:rsidRPr="007C6052" w:rsidRDefault="007C6052" w:rsidP="007C605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6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C6052" w:rsidRPr="007C6052" w:rsidRDefault="007C6052" w:rsidP="007C605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6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руководителем МО</w:t>
            </w:r>
          </w:p>
          <w:p w:rsidR="007C6052" w:rsidRPr="007C6052" w:rsidRDefault="007C6052" w:rsidP="007C60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C6052" w:rsidRPr="007C6052" w:rsidRDefault="007C6052" w:rsidP="007C605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Бочкарева Ольга Александровна</w:t>
            </w:r>
          </w:p>
          <w:p w:rsidR="007C6052" w:rsidRPr="007C6052" w:rsidRDefault="007C6052" w:rsidP="007C60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№7 от</w:t>
            </w:r>
          </w:p>
          <w:p w:rsidR="007C6052" w:rsidRPr="007C6052" w:rsidRDefault="007C6052" w:rsidP="007C60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«03» 06   2025 г.</w:t>
            </w:r>
          </w:p>
          <w:p w:rsidR="007C6052" w:rsidRPr="007C6052" w:rsidRDefault="007C6052" w:rsidP="007C60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C6052" w:rsidRPr="007C6052" w:rsidRDefault="007C6052" w:rsidP="007C605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6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C6052" w:rsidRPr="007C6052" w:rsidRDefault="007C6052" w:rsidP="007C605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6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заместителем директора по УВР</w:t>
            </w:r>
          </w:p>
          <w:p w:rsidR="007C6052" w:rsidRPr="007C6052" w:rsidRDefault="007C6052" w:rsidP="007C60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C6052" w:rsidRPr="007C6052" w:rsidRDefault="007C6052" w:rsidP="007C605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Пичугина Светлана</w:t>
            </w:r>
            <w:r w:rsidRPr="007C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Николаевна</w:t>
            </w:r>
          </w:p>
          <w:p w:rsidR="007C6052" w:rsidRPr="007C6052" w:rsidRDefault="007C6052" w:rsidP="007C60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№ГС-13-566/5 от</w:t>
            </w:r>
          </w:p>
          <w:p w:rsidR="007C6052" w:rsidRPr="007C6052" w:rsidRDefault="007C6052" w:rsidP="007C60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«28» 08   2025 г.</w:t>
            </w:r>
          </w:p>
          <w:p w:rsidR="007C6052" w:rsidRPr="007C6052" w:rsidRDefault="007C6052" w:rsidP="007C60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C6052" w:rsidRPr="007C6052" w:rsidRDefault="007C6052" w:rsidP="007C605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6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C6052" w:rsidRPr="007C6052" w:rsidRDefault="007C6052" w:rsidP="007C605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6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Директором</w:t>
            </w:r>
          </w:p>
          <w:p w:rsidR="007C6052" w:rsidRPr="007C6052" w:rsidRDefault="007C6052" w:rsidP="007C60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7C6052" w:rsidRPr="007C6052" w:rsidRDefault="007C6052" w:rsidP="007C605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Кучина Светлана Анатольевна</w:t>
            </w:r>
          </w:p>
          <w:p w:rsidR="007C6052" w:rsidRPr="007C6052" w:rsidRDefault="007C6052" w:rsidP="007C60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№ГС-13-566/5 от</w:t>
            </w:r>
          </w:p>
          <w:p w:rsidR="007C6052" w:rsidRPr="007C6052" w:rsidRDefault="007C6052" w:rsidP="007C60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«28» 08   2025 г.</w:t>
            </w:r>
          </w:p>
          <w:p w:rsidR="007C6052" w:rsidRPr="007C6052" w:rsidRDefault="007C6052" w:rsidP="007C60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2"/>
    </w:tbl>
    <w:p w:rsidR="007C6052" w:rsidRPr="007C6052" w:rsidRDefault="007C6052" w:rsidP="007C605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7C6052" w:rsidRPr="007C6052" w:rsidRDefault="007C6052" w:rsidP="007C605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7C6052" w:rsidRPr="007C6052" w:rsidRDefault="007C6052" w:rsidP="007C605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7C6052" w:rsidRPr="007C6052" w:rsidRDefault="007C6052" w:rsidP="007C605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7C6052" w:rsidRPr="007C6052" w:rsidRDefault="007C6052" w:rsidP="007C605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7C605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7C6052" w:rsidRPr="007C6052" w:rsidRDefault="007C6052" w:rsidP="007C605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7C6052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7C6052">
        <w:rPr>
          <w:rFonts w:ascii="Times New Roman" w:eastAsia="Calibri" w:hAnsi="Times New Roman" w:cs="Times New Roman"/>
          <w:color w:val="000000"/>
          <w:sz w:val="28"/>
        </w:rPr>
        <w:t>ID</w:t>
      </w:r>
      <w:r w:rsidRPr="007C605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6682137)</w:t>
      </w:r>
    </w:p>
    <w:p w:rsidR="007C6052" w:rsidRPr="007C6052" w:rsidRDefault="007C6052" w:rsidP="007C605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7C6052" w:rsidRPr="007C6052" w:rsidRDefault="007C6052" w:rsidP="007C605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7C605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курса «</w:t>
      </w:r>
      <w:r w:rsidR="00404DC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Алгебра и начала математического анализа</w:t>
      </w:r>
      <w:r w:rsidRPr="007C605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» </w:t>
      </w:r>
      <w:r w:rsidR="00404DC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углубленный</w:t>
      </w:r>
      <w:r w:rsidRPr="007C605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уровень</w:t>
      </w:r>
    </w:p>
    <w:p w:rsidR="007C6052" w:rsidRPr="007C6052" w:rsidRDefault="007C6052" w:rsidP="007C605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7C605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</w:t>
      </w:r>
      <w:r w:rsidR="00404DC5">
        <w:rPr>
          <w:rFonts w:ascii="Times New Roman" w:eastAsia="Calibri" w:hAnsi="Times New Roman" w:cs="Times New Roman"/>
          <w:color w:val="000000"/>
          <w:sz w:val="28"/>
          <w:lang w:val="ru-RU"/>
        </w:rPr>
        <w:t>11</w:t>
      </w:r>
      <w:r w:rsidRPr="007C6052">
        <w:rPr>
          <w:rFonts w:ascii="Times New Roman" w:eastAsia="Calibri" w:hAnsi="Times New Roman" w:cs="Times New Roman"/>
          <w:color w:val="000000"/>
          <w:sz w:val="28"/>
          <w:lang w:val="ru-RU"/>
        </w:rPr>
        <w:t>Б класса</w:t>
      </w:r>
    </w:p>
    <w:p w:rsidR="007C6052" w:rsidRPr="007C6052" w:rsidRDefault="007C6052" w:rsidP="007C605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7C6052">
        <w:rPr>
          <w:rFonts w:ascii="Times New Roman" w:eastAsia="Calibri" w:hAnsi="Times New Roman" w:cs="Times New Roman"/>
          <w:color w:val="000000"/>
          <w:sz w:val="28"/>
          <w:lang w:val="ru-RU"/>
        </w:rPr>
        <w:t>на 2025-2026 учебный год</w:t>
      </w:r>
    </w:p>
    <w:p w:rsidR="007C6052" w:rsidRPr="007C6052" w:rsidRDefault="007C6052" w:rsidP="007C6052">
      <w:pPr>
        <w:spacing w:after="0" w:line="408" w:lineRule="auto"/>
        <w:ind w:left="120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7C605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                                                                                 </w:t>
      </w:r>
    </w:p>
    <w:p w:rsidR="007C6052" w:rsidRPr="007C6052" w:rsidRDefault="007C6052" w:rsidP="007C6052">
      <w:pPr>
        <w:spacing w:after="0" w:line="408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7C605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                                                            Учитель: </w:t>
      </w:r>
    </w:p>
    <w:p w:rsidR="007C6052" w:rsidRPr="007C6052" w:rsidRDefault="007C6052" w:rsidP="007C6052">
      <w:pPr>
        <w:spacing w:after="0" w:line="408" w:lineRule="auto"/>
        <w:ind w:left="120"/>
        <w:jc w:val="right"/>
        <w:rPr>
          <w:rFonts w:ascii="Calibri" w:eastAsia="Calibri" w:hAnsi="Calibri" w:cs="Times New Roman"/>
          <w:lang w:val="ru-RU"/>
        </w:rPr>
      </w:pPr>
      <w:r w:rsidRPr="007C6052">
        <w:rPr>
          <w:rFonts w:ascii="Times New Roman" w:eastAsia="Calibri" w:hAnsi="Times New Roman" w:cs="Times New Roman"/>
          <w:color w:val="000000"/>
          <w:sz w:val="28"/>
          <w:lang w:val="ru-RU"/>
        </w:rPr>
        <w:t>Савельева Инна Владимировна</w:t>
      </w:r>
    </w:p>
    <w:p w:rsidR="007C6052" w:rsidRPr="007C6052" w:rsidRDefault="007C6052" w:rsidP="00404DC5">
      <w:pPr>
        <w:spacing w:after="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5" w:name="fa5bb89e-7d9f-4fc4-a1ba-c6bd09c19ff7"/>
    </w:p>
    <w:p w:rsidR="007C6052" w:rsidRPr="007C6052" w:rsidRDefault="007C6052" w:rsidP="007C605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7C6052" w:rsidRPr="007C6052" w:rsidRDefault="007C6052" w:rsidP="007C605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7C605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г. Сургут</w:t>
      </w:r>
      <w:bookmarkEnd w:id="5"/>
      <w:r w:rsidRPr="007C605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bookmarkStart w:id="6" w:name="ff26d425-8a06-47a0-8cd7-ee8d58370039"/>
      <w:r w:rsidRPr="007C605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2025</w:t>
      </w:r>
      <w:bookmarkEnd w:id="6"/>
    </w:p>
    <w:p w:rsidR="007C6052" w:rsidRPr="007C6052" w:rsidRDefault="007C6052" w:rsidP="007C6052">
      <w:pPr>
        <w:rPr>
          <w:rFonts w:ascii="Calibri" w:eastAsia="Calibri" w:hAnsi="Calibri" w:cs="Times New Roman"/>
          <w:lang w:val="ru-RU"/>
        </w:rPr>
        <w:sectPr w:rsidR="007C6052" w:rsidRPr="007C6052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9D3BE2" w:rsidRPr="00A27D22" w:rsidRDefault="00F61E5B">
      <w:pPr>
        <w:spacing w:after="0" w:line="264" w:lineRule="auto"/>
        <w:ind w:left="12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D3BE2" w:rsidRPr="00A27D22" w:rsidRDefault="009D3BE2">
      <w:pPr>
        <w:spacing w:after="0" w:line="264" w:lineRule="auto"/>
        <w:ind w:left="120"/>
        <w:jc w:val="both"/>
        <w:rPr>
          <w:lang w:val="ru-RU"/>
        </w:rPr>
      </w:pP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A27D22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A27D22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</w:t>
      </w:r>
      <w:r w:rsidRPr="00A27D22">
        <w:rPr>
          <w:rFonts w:ascii="Times New Roman" w:hAnsi="Times New Roman"/>
          <w:color w:val="000000"/>
          <w:sz w:val="28"/>
          <w:lang w:val="ru-RU"/>
        </w:rPr>
        <w:lastRenderedPageBreak/>
        <w:t>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</w:t>
      </w:r>
      <w:r w:rsidRPr="00A27D22">
        <w:rPr>
          <w:rFonts w:ascii="Times New Roman" w:hAnsi="Times New Roman"/>
          <w:color w:val="000000"/>
          <w:sz w:val="28"/>
          <w:lang w:val="ru-RU"/>
        </w:rPr>
        <w:lastRenderedPageBreak/>
        <w:t>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bookmarkStart w:id="7" w:name="3d76e050-51fd-4b58-80c8-65c11753c1a9"/>
      <w:r w:rsidRPr="00A27D22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7"/>
    </w:p>
    <w:p w:rsidR="009D3BE2" w:rsidRPr="00A27D22" w:rsidRDefault="009D3BE2">
      <w:pPr>
        <w:rPr>
          <w:lang w:val="ru-RU"/>
        </w:rPr>
        <w:sectPr w:rsidR="009D3BE2" w:rsidRPr="00A27D22">
          <w:pgSz w:w="11906" w:h="16383"/>
          <w:pgMar w:top="1134" w:right="850" w:bottom="1134" w:left="1701" w:header="720" w:footer="720" w:gutter="0"/>
          <w:cols w:space="720"/>
        </w:sectPr>
      </w:pPr>
    </w:p>
    <w:p w:rsidR="009D3BE2" w:rsidRPr="00A27D22" w:rsidRDefault="00F61E5B">
      <w:pPr>
        <w:spacing w:after="0" w:line="264" w:lineRule="auto"/>
        <w:ind w:left="120"/>
        <w:jc w:val="both"/>
        <w:rPr>
          <w:lang w:val="ru-RU"/>
        </w:rPr>
      </w:pPr>
      <w:bookmarkStart w:id="8" w:name="block-38860096"/>
      <w:bookmarkEnd w:id="1"/>
      <w:r w:rsidRPr="00A27D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9D3BE2" w:rsidRPr="00A27D22" w:rsidRDefault="009D3BE2">
      <w:pPr>
        <w:spacing w:after="0" w:line="264" w:lineRule="auto"/>
        <w:ind w:left="120"/>
        <w:jc w:val="both"/>
        <w:rPr>
          <w:lang w:val="ru-RU"/>
        </w:rPr>
      </w:pPr>
    </w:p>
    <w:p w:rsidR="009D3BE2" w:rsidRPr="00A27D22" w:rsidRDefault="00F61E5B">
      <w:pPr>
        <w:spacing w:after="0" w:line="264" w:lineRule="auto"/>
        <w:ind w:left="12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D3BE2" w:rsidRPr="00A27D22" w:rsidRDefault="009D3BE2">
      <w:pPr>
        <w:spacing w:after="0" w:line="264" w:lineRule="auto"/>
        <w:ind w:left="120"/>
        <w:jc w:val="both"/>
        <w:rPr>
          <w:lang w:val="ru-RU"/>
        </w:rPr>
      </w:pP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A27D22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A27D22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A27D22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lastRenderedPageBreak/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9D3BE2" w:rsidRPr="00A27D22" w:rsidRDefault="009D3BE2">
      <w:pPr>
        <w:rPr>
          <w:lang w:val="ru-RU"/>
        </w:rPr>
        <w:sectPr w:rsidR="009D3BE2" w:rsidRPr="00A27D22">
          <w:pgSz w:w="11906" w:h="16383"/>
          <w:pgMar w:top="1134" w:right="850" w:bottom="1134" w:left="1701" w:header="720" w:footer="720" w:gutter="0"/>
          <w:cols w:space="720"/>
        </w:sectPr>
      </w:pPr>
    </w:p>
    <w:p w:rsidR="009D3BE2" w:rsidRPr="00A27D22" w:rsidRDefault="00F61E5B">
      <w:pPr>
        <w:spacing w:after="0" w:line="264" w:lineRule="auto"/>
        <w:ind w:left="120"/>
        <w:jc w:val="both"/>
        <w:rPr>
          <w:lang w:val="ru-RU"/>
        </w:rPr>
      </w:pPr>
      <w:bookmarkStart w:id="9" w:name="block-38860098"/>
      <w:bookmarkEnd w:id="8"/>
      <w:r w:rsidRPr="00A27D2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9D3BE2" w:rsidRPr="00A27D22" w:rsidRDefault="009D3BE2">
      <w:pPr>
        <w:spacing w:after="0" w:line="264" w:lineRule="auto"/>
        <w:ind w:left="120"/>
        <w:jc w:val="both"/>
        <w:rPr>
          <w:lang w:val="ru-RU"/>
        </w:rPr>
      </w:pPr>
    </w:p>
    <w:p w:rsidR="009D3BE2" w:rsidRPr="00A27D22" w:rsidRDefault="00F61E5B">
      <w:pPr>
        <w:spacing w:after="0" w:line="264" w:lineRule="auto"/>
        <w:ind w:left="12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D3BE2" w:rsidRPr="00A27D22" w:rsidRDefault="009D3BE2">
      <w:pPr>
        <w:spacing w:after="0" w:line="264" w:lineRule="auto"/>
        <w:ind w:left="120"/>
        <w:jc w:val="both"/>
        <w:rPr>
          <w:lang w:val="ru-RU"/>
        </w:rPr>
      </w:pP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27D2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27D22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27D2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27D22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A27D2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27D22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27D2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27D22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A27D22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27D2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27D22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27D2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27D22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9D3BE2" w:rsidRPr="00A27D22" w:rsidRDefault="009D3BE2">
      <w:pPr>
        <w:spacing w:after="0" w:line="264" w:lineRule="auto"/>
        <w:ind w:left="120"/>
        <w:jc w:val="both"/>
        <w:rPr>
          <w:lang w:val="ru-RU"/>
        </w:rPr>
      </w:pPr>
    </w:p>
    <w:p w:rsidR="009D3BE2" w:rsidRPr="00A27D22" w:rsidRDefault="00F61E5B">
      <w:pPr>
        <w:spacing w:after="0" w:line="264" w:lineRule="auto"/>
        <w:ind w:left="12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D3BE2" w:rsidRPr="00A27D22" w:rsidRDefault="009D3BE2">
      <w:pPr>
        <w:spacing w:after="0" w:line="264" w:lineRule="auto"/>
        <w:ind w:left="120"/>
        <w:jc w:val="both"/>
        <w:rPr>
          <w:lang w:val="ru-RU"/>
        </w:rPr>
      </w:pPr>
    </w:p>
    <w:p w:rsidR="009D3BE2" w:rsidRPr="00A27D22" w:rsidRDefault="00F61E5B">
      <w:pPr>
        <w:spacing w:after="0" w:line="264" w:lineRule="auto"/>
        <w:ind w:left="12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A27D22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A27D22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9D3BE2" w:rsidRPr="00A27D22" w:rsidRDefault="009D3BE2">
      <w:pPr>
        <w:spacing w:after="0" w:line="264" w:lineRule="auto"/>
        <w:ind w:left="120"/>
        <w:jc w:val="both"/>
        <w:rPr>
          <w:lang w:val="ru-RU"/>
        </w:rPr>
      </w:pPr>
    </w:p>
    <w:p w:rsidR="009D3BE2" w:rsidRPr="00A27D22" w:rsidRDefault="00F61E5B">
      <w:pPr>
        <w:spacing w:after="0" w:line="264" w:lineRule="auto"/>
        <w:ind w:left="12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9D3BE2" w:rsidRPr="00A27D22" w:rsidRDefault="009D3BE2">
      <w:pPr>
        <w:spacing w:after="0" w:line="264" w:lineRule="auto"/>
        <w:ind w:left="120"/>
        <w:jc w:val="both"/>
        <w:rPr>
          <w:lang w:val="ru-RU"/>
        </w:rPr>
      </w:pPr>
    </w:p>
    <w:p w:rsidR="009D3BE2" w:rsidRPr="00A27D22" w:rsidRDefault="00F61E5B">
      <w:pPr>
        <w:spacing w:after="0" w:line="264" w:lineRule="auto"/>
        <w:ind w:left="12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A27D22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27D22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D3BE2" w:rsidRPr="00A27D22" w:rsidRDefault="009D3BE2">
      <w:pPr>
        <w:spacing w:after="0" w:line="264" w:lineRule="auto"/>
        <w:ind w:left="120"/>
        <w:jc w:val="both"/>
        <w:rPr>
          <w:lang w:val="ru-RU"/>
        </w:rPr>
      </w:pPr>
    </w:p>
    <w:p w:rsidR="009D3BE2" w:rsidRPr="00A27D22" w:rsidRDefault="00F61E5B">
      <w:pPr>
        <w:spacing w:after="0" w:line="264" w:lineRule="auto"/>
        <w:ind w:left="12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D3BE2" w:rsidRPr="00A27D22" w:rsidRDefault="009D3BE2">
      <w:pPr>
        <w:spacing w:after="0" w:line="264" w:lineRule="auto"/>
        <w:ind w:left="120"/>
        <w:jc w:val="both"/>
        <w:rPr>
          <w:lang w:val="ru-RU"/>
        </w:rPr>
      </w:pP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27D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27D22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A27D2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комплексное число и множество комплексных чисел, представлять комплексные числа в алгебраической и </w:t>
      </w:r>
      <w:r w:rsidRPr="00A27D22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тригонометрической форме, выполнять арифметические операции с ними и изображать на координатной плоскости.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9D3BE2" w:rsidRPr="00A27D22" w:rsidRDefault="00F61E5B">
      <w:pPr>
        <w:spacing w:after="0" w:line="264" w:lineRule="auto"/>
        <w:ind w:firstLine="600"/>
        <w:jc w:val="both"/>
        <w:rPr>
          <w:lang w:val="ru-RU"/>
        </w:rPr>
      </w:pPr>
      <w:r w:rsidRPr="00A27D22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9D3BE2" w:rsidRPr="00A27D22" w:rsidRDefault="009D3BE2">
      <w:pPr>
        <w:rPr>
          <w:lang w:val="ru-RU"/>
        </w:rPr>
        <w:sectPr w:rsidR="009D3BE2" w:rsidRPr="00A27D22">
          <w:pgSz w:w="11906" w:h="16383"/>
          <w:pgMar w:top="1134" w:right="850" w:bottom="1134" w:left="1701" w:header="720" w:footer="720" w:gutter="0"/>
          <w:cols w:space="720"/>
        </w:sectPr>
      </w:pPr>
    </w:p>
    <w:p w:rsidR="009D3BE2" w:rsidRDefault="00F61E5B">
      <w:pPr>
        <w:spacing w:after="0"/>
        <w:ind w:left="120"/>
      </w:pPr>
      <w:bookmarkStart w:id="10" w:name="block-38860095"/>
      <w:bookmarkEnd w:id="9"/>
      <w:r w:rsidRPr="003F19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9D3BE2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3BE2" w:rsidRDefault="009D3BE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3BE2" w:rsidRDefault="009D3B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3BE2" w:rsidRDefault="009D3BE2">
            <w:pPr>
              <w:spacing w:after="0"/>
              <w:ind w:left="135"/>
            </w:pPr>
          </w:p>
        </w:tc>
      </w:tr>
      <w:tr w:rsidR="009D3B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BE2" w:rsidRDefault="009D3B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BE2" w:rsidRDefault="009D3BE2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3BE2" w:rsidRDefault="009D3BE2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3BE2" w:rsidRDefault="009D3BE2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3BE2" w:rsidRDefault="009D3B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BE2" w:rsidRDefault="009D3BE2"/>
        </w:tc>
      </w:tr>
      <w:tr w:rsidR="009D3BE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3BE2" w:rsidRPr="00A27D22" w:rsidRDefault="00F61E5B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алгебры и начал математического анализа 10 класса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D3BE2" w:rsidRDefault="009D3B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D3BE2" w:rsidRDefault="009D3BE2">
            <w:pPr>
              <w:spacing w:after="0"/>
              <w:ind w:left="135"/>
            </w:pPr>
          </w:p>
        </w:tc>
      </w:tr>
      <w:tr w:rsidR="009D3BE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3BE2" w:rsidRPr="00A27D22" w:rsidRDefault="00F61E5B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D3BE2" w:rsidRDefault="009D3B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D3BE2" w:rsidRDefault="009D3BE2">
            <w:pPr>
              <w:spacing w:after="0"/>
              <w:ind w:left="135"/>
            </w:pPr>
          </w:p>
        </w:tc>
      </w:tr>
      <w:tr w:rsidR="009D3BE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D3BE2" w:rsidRDefault="009D3B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D3BE2" w:rsidRDefault="009D3BE2">
            <w:pPr>
              <w:spacing w:after="0"/>
              <w:ind w:left="135"/>
            </w:pPr>
          </w:p>
        </w:tc>
      </w:tr>
      <w:tr w:rsidR="009D3BE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3BE2" w:rsidRPr="00A27D22" w:rsidRDefault="00F61E5B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D3BE2" w:rsidRDefault="009D3B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D3BE2" w:rsidRDefault="009D3BE2">
            <w:pPr>
              <w:spacing w:after="0"/>
              <w:ind w:left="135"/>
            </w:pPr>
          </w:p>
        </w:tc>
      </w:tr>
      <w:tr w:rsidR="009D3BE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3BE2" w:rsidRPr="00A27D22" w:rsidRDefault="00F61E5B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D3BE2" w:rsidRDefault="009D3B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D3BE2" w:rsidRDefault="009D3BE2">
            <w:pPr>
              <w:spacing w:after="0"/>
              <w:ind w:left="135"/>
            </w:pPr>
          </w:p>
        </w:tc>
      </w:tr>
      <w:tr w:rsidR="009D3BE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D3BE2" w:rsidRDefault="009D3B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D3BE2" w:rsidRDefault="009D3BE2">
            <w:pPr>
              <w:spacing w:after="0"/>
              <w:ind w:left="135"/>
            </w:pPr>
          </w:p>
        </w:tc>
      </w:tr>
      <w:tr w:rsidR="009D3BE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D3BE2" w:rsidRDefault="009D3B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D3BE2" w:rsidRDefault="009D3BE2">
            <w:pPr>
              <w:spacing w:after="0"/>
              <w:ind w:left="135"/>
            </w:pPr>
          </w:p>
        </w:tc>
      </w:tr>
      <w:tr w:rsidR="009D3BE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3BE2" w:rsidRPr="00A27D22" w:rsidRDefault="00F61E5B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D3BE2" w:rsidRDefault="009D3B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D3BE2" w:rsidRDefault="009D3BE2">
            <w:pPr>
              <w:spacing w:after="0"/>
              <w:ind w:left="135"/>
            </w:pPr>
          </w:p>
        </w:tc>
      </w:tr>
      <w:tr w:rsidR="009D3BE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D3BE2" w:rsidRDefault="009D3B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D3BE2" w:rsidRDefault="009D3BE2">
            <w:pPr>
              <w:spacing w:after="0"/>
              <w:ind w:left="135"/>
            </w:pPr>
          </w:p>
        </w:tc>
      </w:tr>
      <w:tr w:rsidR="009D3BE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D3BE2" w:rsidRDefault="009D3B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D3BE2" w:rsidRDefault="009D3BE2">
            <w:pPr>
              <w:spacing w:after="0"/>
              <w:ind w:left="135"/>
            </w:pPr>
          </w:p>
        </w:tc>
      </w:tr>
      <w:tr w:rsidR="009D3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BE2" w:rsidRPr="00A27D22" w:rsidRDefault="00F61E5B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D3BE2" w:rsidRDefault="00F61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D3BE2" w:rsidRDefault="009D3BE2"/>
        </w:tc>
      </w:tr>
    </w:tbl>
    <w:p w:rsidR="009D3BE2" w:rsidRDefault="009D3BE2">
      <w:pPr>
        <w:sectPr w:rsidR="009D3B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BE2" w:rsidRDefault="00F61E5B">
      <w:pPr>
        <w:spacing w:after="0"/>
        <w:ind w:left="120"/>
      </w:pPr>
      <w:bookmarkStart w:id="11" w:name="block-3886009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3911"/>
        <w:gridCol w:w="1109"/>
        <w:gridCol w:w="1841"/>
        <w:gridCol w:w="1910"/>
        <w:gridCol w:w="978"/>
        <w:gridCol w:w="978"/>
        <w:gridCol w:w="132"/>
        <w:gridCol w:w="2089"/>
      </w:tblGrid>
      <w:tr w:rsidR="00FB0F51" w:rsidTr="00FB0F51">
        <w:trPr>
          <w:trHeight w:val="144"/>
          <w:tblCellSpacing w:w="20" w:type="nil"/>
        </w:trPr>
        <w:tc>
          <w:tcPr>
            <w:tcW w:w="8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0F51" w:rsidRDefault="00FB0F51">
            <w:pPr>
              <w:spacing w:after="0"/>
              <w:ind w:left="135"/>
            </w:pPr>
          </w:p>
        </w:tc>
        <w:tc>
          <w:tcPr>
            <w:tcW w:w="3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0F51" w:rsidRDefault="00FB0F51">
            <w:pPr>
              <w:spacing w:after="0"/>
              <w:ind w:left="135"/>
            </w:pPr>
          </w:p>
        </w:tc>
        <w:tc>
          <w:tcPr>
            <w:tcW w:w="4860" w:type="dxa"/>
            <w:gridSpan w:val="3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0F51" w:rsidRPr="00FB0F51" w:rsidRDefault="00FB0F5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изучения</w:t>
            </w:r>
          </w:p>
        </w:tc>
        <w:tc>
          <w:tcPr>
            <w:tcW w:w="222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0F51" w:rsidRDefault="00FB0F51">
            <w:pPr>
              <w:spacing w:after="0"/>
              <w:ind w:left="135"/>
            </w:pPr>
          </w:p>
        </w:tc>
      </w:tr>
      <w:tr w:rsidR="00FB0F51" w:rsidRPr="00FB0F51" w:rsidTr="00FB0F51">
        <w:trPr>
          <w:trHeight w:val="144"/>
          <w:tblCellSpacing w:w="20" w:type="nil"/>
        </w:trPr>
        <w:tc>
          <w:tcPr>
            <w:tcW w:w="8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F51" w:rsidRDefault="00FB0F51"/>
        </w:tc>
        <w:tc>
          <w:tcPr>
            <w:tcW w:w="39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F51" w:rsidRDefault="00FB0F51"/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0F51" w:rsidRDefault="00FB0F5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0F51" w:rsidRDefault="00FB0F5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FB0F51" w:rsidRPr="00FB0F51" w:rsidRDefault="007C6052" w:rsidP="00FB0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План</w:t>
            </w:r>
          </w:p>
          <w:p w:rsidR="00FB0F51" w:rsidRPr="00FB0F51" w:rsidRDefault="00FB0F51" w:rsidP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FB0F51" w:rsidRPr="00FB0F51" w:rsidRDefault="007C605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221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F51" w:rsidRPr="00FB0F51" w:rsidRDefault="00FB0F51">
            <w:pPr>
              <w:rPr>
                <w:lang w:val="ru-RU"/>
              </w:rPr>
            </w:pPr>
          </w:p>
        </w:tc>
      </w:tr>
      <w:tr w:rsidR="00AA63D4" w:rsidRPr="00FB0F51" w:rsidTr="00F064EA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A63D4" w:rsidRPr="00FB0F51" w:rsidRDefault="00AA63D4" w:rsidP="00AA63D4">
            <w:pPr>
              <w:spacing w:after="0"/>
              <w:rPr>
                <w:lang w:val="ru-RU"/>
              </w:rPr>
            </w:pPr>
            <w:r w:rsidRPr="00FB0F5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AA63D4" w:rsidRPr="00A27D22" w:rsidRDefault="00AA63D4" w:rsidP="00AA63D4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Упрощение выражений. Графики функций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A63D4" w:rsidRPr="00FB0F51" w:rsidRDefault="00AA63D4" w:rsidP="00AA63D4">
            <w:pPr>
              <w:spacing w:after="0"/>
              <w:ind w:left="135"/>
              <w:jc w:val="center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3D4" w:rsidRPr="00FB0F51" w:rsidRDefault="00AA63D4" w:rsidP="00AA63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3D4" w:rsidRPr="00FB0F51" w:rsidRDefault="00AA63D4" w:rsidP="00AA63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AA63D4" w:rsidRPr="00AA63D4" w:rsidRDefault="00AA63D4" w:rsidP="00AA63D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  <w:vAlign w:val="center"/>
          </w:tcPr>
          <w:p w:rsidR="00AA63D4" w:rsidRPr="00AA63D4" w:rsidRDefault="00AA63D4" w:rsidP="00AA63D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AA63D4" w:rsidRPr="00FB0F51" w:rsidRDefault="00AA63D4" w:rsidP="00AA63D4">
            <w:pPr>
              <w:spacing w:after="0"/>
              <w:ind w:left="135"/>
              <w:rPr>
                <w:lang w:val="ru-RU"/>
              </w:rPr>
            </w:pPr>
          </w:p>
        </w:tc>
      </w:tr>
      <w:tr w:rsidR="00AA63D4" w:rsidRPr="00FB0F51" w:rsidTr="00F064EA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A63D4" w:rsidRPr="00FB0F51" w:rsidRDefault="00AA63D4" w:rsidP="00AA63D4">
            <w:pPr>
              <w:spacing w:after="0"/>
              <w:rPr>
                <w:lang w:val="ru-RU"/>
              </w:rPr>
            </w:pPr>
            <w:r w:rsidRPr="00FB0F5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AA63D4" w:rsidRPr="00FB0F51" w:rsidRDefault="00AA63D4" w:rsidP="00AA63D4">
            <w:pPr>
              <w:spacing w:after="0"/>
              <w:ind w:left="135"/>
              <w:rPr>
                <w:lang w:val="ru-RU"/>
              </w:rPr>
            </w:pPr>
            <w:r w:rsidRPr="00FB0F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Решение уравнений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A63D4" w:rsidRPr="00FB0F51" w:rsidRDefault="00AA63D4" w:rsidP="00AA63D4">
            <w:pPr>
              <w:spacing w:after="0"/>
              <w:ind w:left="135"/>
              <w:jc w:val="center"/>
              <w:rPr>
                <w:lang w:val="ru-RU"/>
              </w:rPr>
            </w:pPr>
            <w:r w:rsidRPr="00FB0F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3D4" w:rsidRPr="00FB0F51" w:rsidRDefault="00AA63D4" w:rsidP="00AA63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3D4" w:rsidRPr="00FB0F51" w:rsidRDefault="00AA63D4" w:rsidP="00AA63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AA63D4" w:rsidRPr="00AA63D4" w:rsidRDefault="00AA63D4" w:rsidP="00AA63D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  <w:vAlign w:val="center"/>
          </w:tcPr>
          <w:p w:rsidR="00AA63D4" w:rsidRPr="00AA63D4" w:rsidRDefault="00AA63D4" w:rsidP="00AA63D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AA63D4" w:rsidRPr="00FB0F51" w:rsidRDefault="00AA63D4" w:rsidP="00AA63D4">
            <w:pPr>
              <w:spacing w:after="0"/>
              <w:ind w:left="135"/>
              <w:rPr>
                <w:lang w:val="ru-RU"/>
              </w:rPr>
            </w:pPr>
          </w:p>
        </w:tc>
      </w:tr>
      <w:tr w:rsidR="00AA63D4" w:rsidTr="00F064EA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A63D4" w:rsidRPr="00FB0F51" w:rsidRDefault="00AA63D4" w:rsidP="00AA63D4">
            <w:pPr>
              <w:spacing w:after="0"/>
              <w:rPr>
                <w:lang w:val="ru-RU"/>
              </w:rPr>
            </w:pPr>
            <w:r w:rsidRPr="00FB0F5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  <w:ind w:left="135"/>
            </w:pPr>
            <w:r w:rsidRPr="00FB0F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Входная </w:t>
            </w:r>
            <w:proofErr w:type="spellStart"/>
            <w:r w:rsidRPr="00FB0F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</w:t>
            </w:r>
            <w:r>
              <w:rPr>
                <w:rFonts w:ascii="Times New Roman" w:hAnsi="Times New Roman"/>
                <w:color w:val="000000"/>
                <w:sz w:val="24"/>
              </w:rPr>
              <w:t>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  <w:ind w:left="135"/>
            </w:pPr>
          </w:p>
        </w:tc>
        <w:tc>
          <w:tcPr>
            <w:tcW w:w="978" w:type="dxa"/>
            <w:vAlign w:val="center"/>
          </w:tcPr>
          <w:p w:rsidR="00AA63D4" w:rsidRDefault="00AA63D4" w:rsidP="00AA63D4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  <w:ind w:left="135"/>
            </w:pPr>
          </w:p>
        </w:tc>
      </w:tr>
      <w:tr w:rsidR="00AA63D4" w:rsidTr="00F064EA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AA63D4" w:rsidRPr="00A27D22" w:rsidRDefault="00AA63D4" w:rsidP="00AA63D4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  <w:ind w:left="135"/>
            </w:pPr>
          </w:p>
        </w:tc>
        <w:tc>
          <w:tcPr>
            <w:tcW w:w="978" w:type="dxa"/>
            <w:vAlign w:val="center"/>
          </w:tcPr>
          <w:p w:rsidR="00AA63D4" w:rsidRDefault="00AA63D4" w:rsidP="00AA63D4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  <w:ind w:left="135"/>
            </w:pPr>
          </w:p>
        </w:tc>
      </w:tr>
      <w:tr w:rsidR="00AA63D4" w:rsidTr="00F064EA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AA63D4" w:rsidRPr="00A27D22" w:rsidRDefault="00AA63D4" w:rsidP="00AA63D4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  <w:ind w:left="135"/>
            </w:pPr>
          </w:p>
        </w:tc>
        <w:tc>
          <w:tcPr>
            <w:tcW w:w="978" w:type="dxa"/>
            <w:vAlign w:val="center"/>
          </w:tcPr>
          <w:p w:rsidR="00AA63D4" w:rsidRDefault="00AA63D4" w:rsidP="00AA63D4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  <w:ind w:left="135"/>
            </w:pPr>
          </w:p>
        </w:tc>
      </w:tr>
      <w:tr w:rsidR="00AA63D4" w:rsidTr="00F064EA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AA63D4" w:rsidRPr="00A27D22" w:rsidRDefault="00AA63D4" w:rsidP="00AA63D4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  <w:ind w:left="135"/>
            </w:pPr>
          </w:p>
        </w:tc>
        <w:tc>
          <w:tcPr>
            <w:tcW w:w="978" w:type="dxa"/>
            <w:vAlign w:val="center"/>
          </w:tcPr>
          <w:p w:rsidR="00AA63D4" w:rsidRDefault="00AA63D4" w:rsidP="00AA63D4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AA63D4" w:rsidRDefault="00AA63D4" w:rsidP="00AA63D4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A1639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E39CB" w:rsidRPr="008E39CB" w:rsidRDefault="008E39CB" w:rsidP="008E39C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E39CB" w:rsidRPr="008E39CB" w:rsidRDefault="008E39CB" w:rsidP="008E39C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E39CB" w:rsidRPr="008E39CB" w:rsidRDefault="008E39CB" w:rsidP="008E39C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E39CB" w:rsidRPr="008E39CB" w:rsidRDefault="008E39CB" w:rsidP="008E39C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 w:rsidP="008E39CB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</w:t>
            </w: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тригонометрической окружности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 w:rsidP="008E39CB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978" w:type="dxa"/>
          </w:tcPr>
          <w:p w:rsidR="00FB0F51" w:rsidRDefault="00FB0F51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E01D3F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D3F" w:rsidRDefault="00E01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E01D3F" w:rsidRPr="00A27D22" w:rsidRDefault="00E01D3F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E01D3F" w:rsidRDefault="00E01D3F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D3F" w:rsidRDefault="00E01D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D3F" w:rsidRDefault="00E01D3F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D3F" w:rsidRPr="00E01D3F" w:rsidRDefault="00E01D3F" w:rsidP="00E01D3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E01D3F" w:rsidRPr="009E2FF2" w:rsidRDefault="00E01D3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01D3F" w:rsidRDefault="00E01D3F">
            <w:pPr>
              <w:spacing w:after="0"/>
              <w:ind w:left="135"/>
            </w:pPr>
          </w:p>
        </w:tc>
      </w:tr>
      <w:tr w:rsidR="00E01D3F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D3F" w:rsidRDefault="00E01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E01D3F" w:rsidRPr="00A27D22" w:rsidRDefault="00E01D3F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E01D3F" w:rsidRDefault="00E01D3F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D3F" w:rsidRDefault="00E01D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D3F" w:rsidRDefault="00E01D3F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vMerge/>
            <w:tcMar>
              <w:top w:w="50" w:type="dxa"/>
              <w:left w:w="100" w:type="dxa"/>
            </w:tcMar>
            <w:vAlign w:val="center"/>
          </w:tcPr>
          <w:p w:rsidR="00E01D3F" w:rsidRDefault="00E01D3F">
            <w:pPr>
              <w:spacing w:after="0"/>
              <w:ind w:left="135"/>
            </w:pPr>
          </w:p>
        </w:tc>
        <w:tc>
          <w:tcPr>
            <w:tcW w:w="978" w:type="dxa"/>
          </w:tcPr>
          <w:p w:rsidR="00E01D3F" w:rsidRPr="009E2FF2" w:rsidRDefault="00E01D3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01D3F" w:rsidRDefault="00E01D3F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E01D3F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D3F" w:rsidRDefault="00E01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E01D3F" w:rsidRPr="00A27D22" w:rsidRDefault="00E01D3F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E01D3F" w:rsidRDefault="00E01D3F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D3F" w:rsidRDefault="00E01D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D3F" w:rsidRDefault="00E01D3F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D3F" w:rsidRPr="00E01D3F" w:rsidRDefault="00E01D3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E01D3F" w:rsidRPr="009E2FF2" w:rsidRDefault="00E01D3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01D3F" w:rsidRDefault="00E01D3F">
            <w:pPr>
              <w:spacing w:after="0"/>
              <w:ind w:left="135"/>
            </w:pPr>
          </w:p>
        </w:tc>
      </w:tr>
      <w:tr w:rsidR="00E01D3F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01D3F" w:rsidRDefault="00E01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E01D3F" w:rsidRPr="00A27D22" w:rsidRDefault="00E01D3F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E01D3F" w:rsidRDefault="00E01D3F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1D3F" w:rsidRDefault="00E01D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1D3F" w:rsidRDefault="00E01D3F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vMerge/>
            <w:tcMar>
              <w:top w:w="50" w:type="dxa"/>
              <w:left w:w="100" w:type="dxa"/>
            </w:tcMar>
            <w:vAlign w:val="center"/>
          </w:tcPr>
          <w:p w:rsidR="00E01D3F" w:rsidRDefault="00E01D3F">
            <w:pPr>
              <w:spacing w:after="0"/>
              <w:ind w:left="135"/>
            </w:pPr>
          </w:p>
        </w:tc>
        <w:tc>
          <w:tcPr>
            <w:tcW w:w="978" w:type="dxa"/>
          </w:tcPr>
          <w:p w:rsidR="00E01D3F" w:rsidRPr="009E2FF2" w:rsidRDefault="00E01D3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01D3F" w:rsidRDefault="00E01D3F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E01D3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9E2FF2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 исследование математических моделей </w:t>
            </w: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реальных ситуаций с помощью систем уравнений с параметрами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 w:rsidP="00323EE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RPr="00323EEF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Pr="00323EEF" w:rsidRDefault="00FB0F51">
            <w:pPr>
              <w:spacing w:after="0"/>
              <w:ind w:left="135"/>
              <w:rPr>
                <w:lang w:val="ru-RU"/>
              </w:rPr>
            </w:pPr>
          </w:p>
        </w:tc>
      </w:tr>
      <w:tr w:rsidR="00FB0F51" w:rsidRPr="00323EEF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Pr="00323EEF" w:rsidRDefault="00FB0F51">
            <w:pPr>
              <w:spacing w:after="0"/>
              <w:rPr>
                <w:lang w:val="ru-RU"/>
              </w:rPr>
            </w:pPr>
            <w:r w:rsidRPr="00323EEF">
              <w:rPr>
                <w:rFonts w:ascii="Times New Roman" w:hAnsi="Times New Roman"/>
                <w:color w:val="000000"/>
                <w:sz w:val="24"/>
                <w:lang w:val="ru-RU"/>
              </w:rPr>
              <w:t>121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Pr="00323EEF" w:rsidRDefault="00FB0F51">
            <w:pPr>
              <w:spacing w:after="0"/>
              <w:ind w:left="135"/>
              <w:jc w:val="center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Pr="00323EEF" w:rsidRDefault="00FB0F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Pr="00323EEF" w:rsidRDefault="00FB0F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 w:rsidP="007215A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Pr="00323EEF" w:rsidRDefault="00FB0F51">
            <w:pPr>
              <w:spacing w:after="0"/>
              <w:ind w:left="135"/>
              <w:rPr>
                <w:lang w:val="ru-RU"/>
              </w:rPr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Pr="00323EEF" w:rsidRDefault="00FB0F51">
            <w:pPr>
              <w:spacing w:after="0"/>
              <w:rPr>
                <w:lang w:val="ru-RU"/>
              </w:rPr>
            </w:pPr>
            <w:r w:rsidRPr="00323EEF"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323EE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323EE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323EE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323EE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323EE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323EE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323EE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323EE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323EE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323EE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323EE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FB0F51" w:rsidRPr="007215A1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</w:tcPr>
          <w:p w:rsidR="00FB0F51" w:rsidRPr="00323EEF" w:rsidRDefault="00FB0F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</w:pPr>
          </w:p>
        </w:tc>
      </w:tr>
      <w:tr w:rsidR="00FB0F51" w:rsidTr="00FB0F51">
        <w:trPr>
          <w:trHeight w:val="144"/>
          <w:tblCellSpacing w:w="20" w:type="nil"/>
        </w:trPr>
        <w:tc>
          <w:tcPr>
            <w:tcW w:w="4795" w:type="dxa"/>
            <w:gridSpan w:val="2"/>
            <w:tcMar>
              <w:top w:w="50" w:type="dxa"/>
              <w:left w:w="100" w:type="dxa"/>
            </w:tcMar>
            <w:vAlign w:val="center"/>
          </w:tcPr>
          <w:p w:rsidR="00FB0F51" w:rsidRPr="00A27D22" w:rsidRDefault="00FB0F51">
            <w:pPr>
              <w:spacing w:after="0"/>
              <w:ind w:left="135"/>
              <w:rPr>
                <w:lang w:val="ru-RU"/>
              </w:rPr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 w:rsidRPr="00A27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F51" w:rsidRDefault="00FB0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8" w:type="dxa"/>
            <w:gridSpan w:val="3"/>
          </w:tcPr>
          <w:p w:rsidR="00FB0F51" w:rsidRDefault="00FB0F51"/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FB0F51" w:rsidRDefault="00FB0F51"/>
        </w:tc>
      </w:tr>
    </w:tbl>
    <w:p w:rsidR="009D3BE2" w:rsidRDefault="009D3BE2">
      <w:pPr>
        <w:sectPr w:rsidR="009D3B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BE2" w:rsidRPr="00A27D22" w:rsidRDefault="00F61E5B">
      <w:pPr>
        <w:spacing w:after="0"/>
        <w:ind w:left="120"/>
        <w:rPr>
          <w:lang w:val="ru-RU"/>
        </w:rPr>
      </w:pPr>
      <w:bookmarkStart w:id="12" w:name="block-38860100"/>
      <w:bookmarkEnd w:id="11"/>
      <w:r w:rsidRPr="00A27D2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D3BE2" w:rsidRPr="003F199F" w:rsidRDefault="00F61E5B">
      <w:pPr>
        <w:spacing w:after="0" w:line="480" w:lineRule="auto"/>
        <w:ind w:left="120"/>
        <w:rPr>
          <w:lang w:val="ru-RU"/>
        </w:rPr>
      </w:pPr>
      <w:r w:rsidRPr="003F199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D3BE2" w:rsidRPr="003F199F" w:rsidRDefault="003F199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F199F"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Математика. Алгебра и начала математического анализа. 10 класс: учебник: углублённый уровень / А.Г. Мерзляк, Д.А. </w:t>
      </w:r>
      <w:proofErr w:type="spellStart"/>
      <w:r w:rsidRPr="003F199F">
        <w:rPr>
          <w:rFonts w:ascii="Times New Roman" w:hAnsi="Times New Roman" w:cs="Times New Roman"/>
          <w:sz w:val="28"/>
          <w:szCs w:val="28"/>
          <w:lang w:val="ru-RU"/>
        </w:rPr>
        <w:t>Номировский</w:t>
      </w:r>
      <w:proofErr w:type="spellEnd"/>
      <w:r w:rsidRPr="003F199F">
        <w:rPr>
          <w:rFonts w:ascii="Times New Roman" w:hAnsi="Times New Roman" w:cs="Times New Roman"/>
          <w:sz w:val="28"/>
          <w:szCs w:val="28"/>
          <w:lang w:val="ru-RU"/>
        </w:rPr>
        <w:t>, В. М. Поляков – М.: Просвещение, 2022.</w:t>
      </w:r>
    </w:p>
    <w:p w:rsidR="003F199F" w:rsidRPr="003F199F" w:rsidRDefault="003F199F" w:rsidP="003F199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F199F"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Математика. Алгебра и начала математического анализа. 11 класс: учебник: углублённый уровень / А.Г. Мерзляк, Д.А. </w:t>
      </w:r>
      <w:proofErr w:type="spellStart"/>
      <w:r w:rsidRPr="003F199F">
        <w:rPr>
          <w:rFonts w:ascii="Times New Roman" w:hAnsi="Times New Roman" w:cs="Times New Roman"/>
          <w:sz w:val="28"/>
          <w:szCs w:val="28"/>
          <w:lang w:val="ru-RU"/>
        </w:rPr>
        <w:t>Номировский</w:t>
      </w:r>
      <w:proofErr w:type="spellEnd"/>
      <w:r w:rsidRPr="003F199F">
        <w:rPr>
          <w:rFonts w:ascii="Times New Roman" w:hAnsi="Times New Roman" w:cs="Times New Roman"/>
          <w:sz w:val="28"/>
          <w:szCs w:val="28"/>
          <w:lang w:val="ru-RU"/>
        </w:rPr>
        <w:t>, В. М. Поляков; под ред. В. Е. Подольского –Москва: Просвещение, 2023.</w:t>
      </w:r>
    </w:p>
    <w:p w:rsidR="009D3BE2" w:rsidRPr="003F199F" w:rsidRDefault="00F61E5B">
      <w:pPr>
        <w:spacing w:after="0" w:line="480" w:lineRule="auto"/>
        <w:ind w:left="120"/>
        <w:rPr>
          <w:lang w:val="ru-RU"/>
        </w:rPr>
      </w:pPr>
      <w:r w:rsidRPr="003F199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F199F" w:rsidRPr="003F199F" w:rsidRDefault="003F199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F199F">
        <w:rPr>
          <w:rFonts w:ascii="Times New Roman" w:hAnsi="Times New Roman" w:cs="Times New Roman"/>
          <w:sz w:val="28"/>
          <w:szCs w:val="28"/>
          <w:lang w:val="ru-RU"/>
        </w:rPr>
        <w:t>Математика : алгебра и начала математического анализа. Углублённый уровень : 10 класс : методическое пособие</w:t>
      </w:r>
      <w:r w:rsidRPr="003F199F">
        <w:rPr>
          <w:rFonts w:ascii="Times New Roman" w:hAnsi="Times New Roman" w:cs="Times New Roman"/>
          <w:sz w:val="28"/>
          <w:szCs w:val="28"/>
        </w:rPr>
        <w:t> </w:t>
      </w:r>
      <w:r w:rsidRPr="003F199F">
        <w:rPr>
          <w:rFonts w:ascii="Times New Roman" w:hAnsi="Times New Roman" w:cs="Times New Roman"/>
          <w:sz w:val="28"/>
          <w:szCs w:val="28"/>
          <w:lang w:val="ru-RU"/>
        </w:rPr>
        <w:t xml:space="preserve"> / Е.</w:t>
      </w:r>
      <w:r w:rsidRPr="003F199F">
        <w:rPr>
          <w:rFonts w:ascii="Times New Roman" w:hAnsi="Times New Roman" w:cs="Times New Roman"/>
          <w:sz w:val="28"/>
          <w:szCs w:val="28"/>
        </w:rPr>
        <w:t> </w:t>
      </w:r>
      <w:r w:rsidRPr="003F199F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F199F">
        <w:rPr>
          <w:rFonts w:ascii="Times New Roman" w:hAnsi="Times New Roman" w:cs="Times New Roman"/>
          <w:sz w:val="28"/>
          <w:szCs w:val="28"/>
        </w:rPr>
        <w:t> </w:t>
      </w:r>
      <w:r w:rsidRPr="003F199F">
        <w:rPr>
          <w:rFonts w:ascii="Times New Roman" w:hAnsi="Times New Roman" w:cs="Times New Roman"/>
          <w:sz w:val="28"/>
          <w:szCs w:val="28"/>
          <w:lang w:val="ru-RU"/>
        </w:rPr>
        <w:t>Буцко, А.</w:t>
      </w:r>
      <w:r w:rsidRPr="003F199F">
        <w:rPr>
          <w:rFonts w:ascii="Times New Roman" w:hAnsi="Times New Roman" w:cs="Times New Roman"/>
          <w:sz w:val="28"/>
          <w:szCs w:val="28"/>
        </w:rPr>
        <w:t> </w:t>
      </w:r>
      <w:r w:rsidRPr="003F199F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3F199F">
        <w:rPr>
          <w:rFonts w:ascii="Times New Roman" w:hAnsi="Times New Roman" w:cs="Times New Roman"/>
          <w:sz w:val="28"/>
          <w:szCs w:val="28"/>
        </w:rPr>
        <w:t> </w:t>
      </w:r>
      <w:r w:rsidRPr="003F199F">
        <w:rPr>
          <w:rFonts w:ascii="Times New Roman" w:hAnsi="Times New Roman" w:cs="Times New Roman"/>
          <w:sz w:val="28"/>
          <w:szCs w:val="28"/>
          <w:lang w:val="ru-RU"/>
        </w:rPr>
        <w:t>Мерзляк, В. Б. Полонский, М.</w:t>
      </w:r>
      <w:r w:rsidRPr="003F199F">
        <w:rPr>
          <w:rFonts w:ascii="Times New Roman" w:hAnsi="Times New Roman" w:cs="Times New Roman"/>
          <w:sz w:val="28"/>
          <w:szCs w:val="28"/>
        </w:rPr>
        <w:t> </w:t>
      </w:r>
      <w:r w:rsidRPr="003F199F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F199F">
        <w:rPr>
          <w:rFonts w:ascii="Times New Roman" w:hAnsi="Times New Roman" w:cs="Times New Roman"/>
          <w:sz w:val="28"/>
          <w:szCs w:val="28"/>
        </w:rPr>
        <w:t> </w:t>
      </w:r>
      <w:r w:rsidRPr="003F199F">
        <w:rPr>
          <w:rFonts w:ascii="Times New Roman" w:hAnsi="Times New Roman" w:cs="Times New Roman"/>
          <w:sz w:val="28"/>
          <w:szCs w:val="28"/>
          <w:lang w:val="ru-RU"/>
        </w:rPr>
        <w:t>Якир.</w:t>
      </w:r>
      <w:r w:rsidRPr="003F199F">
        <w:rPr>
          <w:rFonts w:ascii="Times New Roman" w:hAnsi="Times New Roman" w:cs="Times New Roman"/>
          <w:sz w:val="28"/>
          <w:szCs w:val="28"/>
        </w:rPr>
        <w:t> </w:t>
      </w:r>
      <w:r w:rsidRPr="003F199F">
        <w:rPr>
          <w:rFonts w:ascii="Times New Roman" w:hAnsi="Times New Roman" w:cs="Times New Roman"/>
          <w:sz w:val="28"/>
          <w:szCs w:val="28"/>
          <w:lang w:val="ru-RU"/>
        </w:rPr>
        <w:t xml:space="preserve">— М. : </w:t>
      </w:r>
      <w:proofErr w:type="spellStart"/>
      <w:r w:rsidRPr="003F199F">
        <w:rPr>
          <w:rFonts w:ascii="Times New Roman" w:hAnsi="Times New Roman" w:cs="Times New Roman"/>
          <w:sz w:val="28"/>
          <w:szCs w:val="28"/>
          <w:lang w:val="ru-RU"/>
        </w:rPr>
        <w:t>Вентана</w:t>
      </w:r>
      <w:proofErr w:type="spellEnd"/>
      <w:r w:rsidRPr="003F199F">
        <w:rPr>
          <w:rFonts w:ascii="Times New Roman" w:hAnsi="Times New Roman" w:cs="Times New Roman"/>
          <w:sz w:val="28"/>
          <w:szCs w:val="28"/>
          <w:lang w:val="ru-RU"/>
        </w:rPr>
        <w:t>-Граф, 2020.</w:t>
      </w:r>
      <w:r w:rsidRPr="003F199F">
        <w:rPr>
          <w:rFonts w:ascii="Times New Roman" w:hAnsi="Times New Roman" w:cs="Times New Roman"/>
          <w:sz w:val="28"/>
          <w:szCs w:val="28"/>
        </w:rPr>
        <w:t> </w:t>
      </w:r>
    </w:p>
    <w:p w:rsidR="003F199F" w:rsidRPr="003F199F" w:rsidRDefault="003F199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F199F">
        <w:rPr>
          <w:rFonts w:ascii="Times New Roman" w:hAnsi="Times New Roman" w:cs="Times New Roman"/>
          <w:sz w:val="28"/>
          <w:szCs w:val="28"/>
          <w:lang w:val="ru-RU"/>
        </w:rPr>
        <w:t>Математика : алгебра и начала математического анализа. Углублённый уровень : 11 класс : методическое пособие</w:t>
      </w:r>
      <w:r w:rsidRPr="003F199F">
        <w:rPr>
          <w:rFonts w:ascii="Times New Roman" w:hAnsi="Times New Roman" w:cs="Times New Roman"/>
          <w:sz w:val="28"/>
          <w:szCs w:val="28"/>
        </w:rPr>
        <w:t> </w:t>
      </w:r>
      <w:r w:rsidRPr="003F199F">
        <w:rPr>
          <w:rFonts w:ascii="Times New Roman" w:hAnsi="Times New Roman" w:cs="Times New Roman"/>
          <w:sz w:val="28"/>
          <w:szCs w:val="28"/>
          <w:lang w:val="ru-RU"/>
        </w:rPr>
        <w:t xml:space="preserve"> / Е.</w:t>
      </w:r>
      <w:r w:rsidRPr="003F199F">
        <w:rPr>
          <w:rFonts w:ascii="Times New Roman" w:hAnsi="Times New Roman" w:cs="Times New Roman"/>
          <w:sz w:val="28"/>
          <w:szCs w:val="28"/>
        </w:rPr>
        <w:t> </w:t>
      </w:r>
      <w:r w:rsidRPr="003F199F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F199F">
        <w:rPr>
          <w:rFonts w:ascii="Times New Roman" w:hAnsi="Times New Roman" w:cs="Times New Roman"/>
          <w:sz w:val="28"/>
          <w:szCs w:val="28"/>
        </w:rPr>
        <w:t> </w:t>
      </w:r>
      <w:r w:rsidRPr="003F199F">
        <w:rPr>
          <w:rFonts w:ascii="Times New Roman" w:hAnsi="Times New Roman" w:cs="Times New Roman"/>
          <w:sz w:val="28"/>
          <w:szCs w:val="28"/>
          <w:lang w:val="ru-RU"/>
        </w:rPr>
        <w:t>Буцко, А.</w:t>
      </w:r>
      <w:r w:rsidRPr="003F199F">
        <w:rPr>
          <w:rFonts w:ascii="Times New Roman" w:hAnsi="Times New Roman" w:cs="Times New Roman"/>
          <w:sz w:val="28"/>
          <w:szCs w:val="28"/>
        </w:rPr>
        <w:t> </w:t>
      </w:r>
      <w:r w:rsidRPr="003F199F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3F199F">
        <w:rPr>
          <w:rFonts w:ascii="Times New Roman" w:hAnsi="Times New Roman" w:cs="Times New Roman"/>
          <w:sz w:val="28"/>
          <w:szCs w:val="28"/>
        </w:rPr>
        <w:t> </w:t>
      </w:r>
      <w:r w:rsidRPr="003F199F">
        <w:rPr>
          <w:rFonts w:ascii="Times New Roman" w:hAnsi="Times New Roman" w:cs="Times New Roman"/>
          <w:sz w:val="28"/>
          <w:szCs w:val="28"/>
          <w:lang w:val="ru-RU"/>
        </w:rPr>
        <w:t>Мерзляк, В. Б. Полонский, М.</w:t>
      </w:r>
      <w:r w:rsidRPr="003F199F">
        <w:rPr>
          <w:rFonts w:ascii="Times New Roman" w:hAnsi="Times New Roman" w:cs="Times New Roman"/>
          <w:sz w:val="28"/>
          <w:szCs w:val="28"/>
        </w:rPr>
        <w:t> </w:t>
      </w:r>
      <w:r w:rsidRPr="003F199F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F199F">
        <w:rPr>
          <w:rFonts w:ascii="Times New Roman" w:hAnsi="Times New Roman" w:cs="Times New Roman"/>
          <w:sz w:val="28"/>
          <w:szCs w:val="28"/>
        </w:rPr>
        <w:t> </w:t>
      </w:r>
      <w:r w:rsidRPr="003F199F">
        <w:rPr>
          <w:rFonts w:ascii="Times New Roman" w:hAnsi="Times New Roman" w:cs="Times New Roman"/>
          <w:sz w:val="28"/>
          <w:szCs w:val="28"/>
          <w:lang w:val="ru-RU"/>
        </w:rPr>
        <w:t>Якир.</w:t>
      </w:r>
      <w:r w:rsidRPr="003F199F">
        <w:rPr>
          <w:rFonts w:ascii="Times New Roman" w:hAnsi="Times New Roman" w:cs="Times New Roman"/>
          <w:sz w:val="28"/>
          <w:szCs w:val="28"/>
        </w:rPr>
        <w:t> </w:t>
      </w:r>
      <w:r w:rsidRPr="003F199F">
        <w:rPr>
          <w:rFonts w:ascii="Times New Roman" w:hAnsi="Times New Roman" w:cs="Times New Roman"/>
          <w:sz w:val="28"/>
          <w:szCs w:val="28"/>
          <w:lang w:val="ru-RU"/>
        </w:rPr>
        <w:t xml:space="preserve">— М. : </w:t>
      </w:r>
      <w:proofErr w:type="spellStart"/>
      <w:r w:rsidRPr="003F199F">
        <w:rPr>
          <w:rFonts w:ascii="Times New Roman" w:hAnsi="Times New Roman" w:cs="Times New Roman"/>
          <w:sz w:val="28"/>
          <w:szCs w:val="28"/>
          <w:lang w:val="ru-RU"/>
        </w:rPr>
        <w:t>Вентана</w:t>
      </w:r>
      <w:proofErr w:type="spellEnd"/>
      <w:r w:rsidRPr="003F199F">
        <w:rPr>
          <w:rFonts w:ascii="Times New Roman" w:hAnsi="Times New Roman" w:cs="Times New Roman"/>
          <w:sz w:val="28"/>
          <w:szCs w:val="28"/>
          <w:lang w:val="ru-RU"/>
        </w:rPr>
        <w:t xml:space="preserve">-Граф, 2020. </w:t>
      </w:r>
    </w:p>
    <w:p w:rsidR="003F199F" w:rsidRPr="008E39CB" w:rsidRDefault="003F199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F199F">
        <w:rPr>
          <w:rFonts w:ascii="Times New Roman" w:hAnsi="Times New Roman" w:cs="Times New Roman"/>
          <w:sz w:val="28"/>
          <w:szCs w:val="28"/>
          <w:lang w:val="ru-RU"/>
        </w:rPr>
        <w:t>Математика: алгебра и начала математического анализа, геометрия. Алгебра и начала математического анализа. Углублённый уровень : 11 класс : самостоятельные и</w:t>
      </w:r>
      <w:r w:rsidRPr="003F199F">
        <w:rPr>
          <w:rFonts w:ascii="Times New Roman" w:hAnsi="Times New Roman" w:cs="Times New Roman"/>
          <w:sz w:val="28"/>
          <w:szCs w:val="28"/>
        </w:rPr>
        <w:t> </w:t>
      </w:r>
      <w:r w:rsidRPr="003F199F">
        <w:rPr>
          <w:rFonts w:ascii="Times New Roman" w:hAnsi="Times New Roman" w:cs="Times New Roman"/>
          <w:sz w:val="28"/>
          <w:szCs w:val="28"/>
          <w:lang w:val="ru-RU"/>
        </w:rPr>
        <w:t>контрольные работы / А. Г. Мерзляк, В. Б. Полонский, Е.</w:t>
      </w:r>
      <w:r w:rsidRPr="003F199F">
        <w:rPr>
          <w:rFonts w:ascii="Times New Roman" w:hAnsi="Times New Roman" w:cs="Times New Roman"/>
          <w:sz w:val="28"/>
          <w:szCs w:val="28"/>
        </w:rPr>
        <w:t> </w:t>
      </w:r>
      <w:r w:rsidRPr="003F199F">
        <w:rPr>
          <w:rFonts w:ascii="Times New Roman" w:hAnsi="Times New Roman" w:cs="Times New Roman"/>
          <w:sz w:val="28"/>
          <w:szCs w:val="28"/>
          <w:lang w:val="ru-RU"/>
        </w:rPr>
        <w:t xml:space="preserve"> М.</w:t>
      </w:r>
      <w:r w:rsidRPr="003F199F">
        <w:rPr>
          <w:rFonts w:ascii="Times New Roman" w:hAnsi="Times New Roman" w:cs="Times New Roman"/>
          <w:sz w:val="28"/>
          <w:szCs w:val="28"/>
        </w:rPr>
        <w:t> </w:t>
      </w:r>
      <w:r w:rsidRPr="003F199F">
        <w:rPr>
          <w:rFonts w:ascii="Times New Roman" w:hAnsi="Times New Roman" w:cs="Times New Roman"/>
          <w:sz w:val="28"/>
          <w:szCs w:val="28"/>
          <w:lang w:val="ru-RU"/>
        </w:rPr>
        <w:t xml:space="preserve"> Рабинович, М. С. Якир. — </w:t>
      </w:r>
      <w:proofErr w:type="gramStart"/>
      <w:r w:rsidRPr="003F199F">
        <w:rPr>
          <w:rFonts w:ascii="Times New Roman" w:hAnsi="Times New Roman" w:cs="Times New Roman"/>
          <w:sz w:val="28"/>
          <w:szCs w:val="28"/>
          <w:lang w:val="ru-RU"/>
        </w:rPr>
        <w:t>М. :</w:t>
      </w:r>
      <w:proofErr w:type="gramEnd"/>
      <w:r w:rsidRPr="003F19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99F">
        <w:rPr>
          <w:rFonts w:ascii="Times New Roman" w:hAnsi="Times New Roman" w:cs="Times New Roman"/>
          <w:sz w:val="28"/>
          <w:szCs w:val="28"/>
          <w:lang w:val="ru-RU"/>
        </w:rPr>
        <w:t>Вентана</w:t>
      </w:r>
      <w:proofErr w:type="spellEnd"/>
      <w:r w:rsidRPr="003F199F">
        <w:rPr>
          <w:rFonts w:ascii="Times New Roman" w:hAnsi="Times New Roman" w:cs="Times New Roman"/>
          <w:sz w:val="28"/>
          <w:szCs w:val="28"/>
          <w:lang w:val="ru-RU"/>
        </w:rPr>
        <w:t>-Граф, 2020.</w:t>
      </w:r>
      <w:r w:rsidRPr="003F199F">
        <w:rPr>
          <w:rFonts w:ascii="Times New Roman" w:hAnsi="Times New Roman" w:cs="Times New Roman"/>
          <w:sz w:val="28"/>
          <w:szCs w:val="28"/>
        </w:rPr>
        <w:t> </w:t>
      </w:r>
    </w:p>
    <w:p w:rsidR="009D3BE2" w:rsidRPr="00A27D22" w:rsidRDefault="00F61E5B">
      <w:pPr>
        <w:spacing w:after="0" w:line="480" w:lineRule="auto"/>
        <w:ind w:left="120"/>
        <w:rPr>
          <w:lang w:val="ru-RU"/>
        </w:rPr>
      </w:pPr>
      <w:r w:rsidRPr="00A27D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D3BE2" w:rsidRPr="00A27D22" w:rsidRDefault="009D3BE2">
      <w:pPr>
        <w:spacing w:after="0" w:line="480" w:lineRule="auto"/>
        <w:ind w:left="120"/>
        <w:rPr>
          <w:lang w:val="ru-RU"/>
        </w:rPr>
      </w:pPr>
    </w:p>
    <w:p w:rsidR="009D3BE2" w:rsidRPr="00A27D22" w:rsidRDefault="009D3BE2">
      <w:pPr>
        <w:rPr>
          <w:lang w:val="ru-RU"/>
        </w:rPr>
        <w:sectPr w:rsidR="009D3BE2" w:rsidRPr="00A27D2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A27D22" w:rsidRPr="00A27D22" w:rsidRDefault="00A27D22" w:rsidP="00A27D22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A27D22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 xml:space="preserve">Лист корректировки рабочей программы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11</w:t>
      </w:r>
      <w:r w:rsidR="0015704F">
        <w:rPr>
          <w:rFonts w:ascii="Times New Roman" w:hAnsi="Times New Roman" w:cs="Times New Roman"/>
          <w:b/>
          <w:bCs/>
          <w:sz w:val="26"/>
          <w:szCs w:val="26"/>
          <w:lang w:val="ru-RU"/>
        </w:rPr>
        <w:t>Б</w:t>
      </w:r>
      <w:r w:rsidRPr="00A27D22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класса</w:t>
      </w:r>
    </w:p>
    <w:p w:rsidR="00A27D22" w:rsidRPr="00A27D22" w:rsidRDefault="00A27D22" w:rsidP="00A27D22">
      <w:pPr>
        <w:widowControl w:val="0"/>
        <w:shd w:val="clear" w:color="auto" w:fill="FFFFFF"/>
        <w:tabs>
          <w:tab w:val="left" w:pos="518"/>
        </w:tabs>
        <w:spacing w:after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14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3465"/>
        <w:gridCol w:w="1671"/>
        <w:gridCol w:w="2284"/>
        <w:gridCol w:w="4712"/>
        <w:gridCol w:w="1594"/>
      </w:tblGrid>
      <w:tr w:rsidR="00A27D22" w:rsidTr="007215A1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D22" w:rsidRDefault="00A27D22" w:rsidP="003F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D22" w:rsidRDefault="00A27D22" w:rsidP="003F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D22" w:rsidRDefault="00A27D22" w:rsidP="003F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D22" w:rsidRDefault="00A27D22" w:rsidP="003F19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7D22" w:rsidRDefault="00A27D22" w:rsidP="003F19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D22" w:rsidRDefault="00A27D22" w:rsidP="003F19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7D22" w:rsidRDefault="00A27D22" w:rsidP="003F19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D22" w:rsidRDefault="00A27D22" w:rsidP="003F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  <w:proofErr w:type="spellEnd"/>
          </w:p>
        </w:tc>
      </w:tr>
      <w:tr w:rsidR="00323EEF" w:rsidRPr="00323EEF" w:rsidTr="002E470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EEF" w:rsidRDefault="00323EEF" w:rsidP="00323EEF">
            <w:pPr>
              <w:spacing w:after="0"/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EEF" w:rsidRPr="00A27D22" w:rsidRDefault="00323EEF" w:rsidP="00323EE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323EEF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323EEF" w:rsidRDefault="00323EEF" w:rsidP="00323E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EEF" w:rsidRPr="00A27D22" w:rsidRDefault="00323EEF" w:rsidP="00323EE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323EEF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3EEF" w:rsidRPr="007215A1" w:rsidTr="007215A1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EEF" w:rsidRDefault="00323EEF" w:rsidP="00323EEF">
            <w:pPr>
              <w:spacing w:after="0"/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EEF" w:rsidRPr="00A27D22" w:rsidRDefault="00323EEF" w:rsidP="00323EE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3EEF" w:rsidRPr="007215A1" w:rsidTr="007215A1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EEF" w:rsidRDefault="00323EEF" w:rsidP="00323EEF">
            <w:pPr>
              <w:spacing w:after="0"/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EEF" w:rsidRPr="00A27D22" w:rsidRDefault="00323EEF" w:rsidP="00323EE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3EEF" w:rsidRPr="007215A1" w:rsidTr="002E470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EEF" w:rsidRDefault="00323EEF" w:rsidP="00323EEF">
            <w:pPr>
              <w:spacing w:after="0"/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EEF" w:rsidRPr="00A27D22" w:rsidRDefault="00323EEF" w:rsidP="00323EE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3EEF" w:rsidRPr="007215A1" w:rsidTr="002E470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EEF" w:rsidRDefault="00323EEF" w:rsidP="00323EEF">
            <w:pPr>
              <w:spacing w:after="0"/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EEF" w:rsidRPr="00A27D22" w:rsidRDefault="00323EEF" w:rsidP="00323EE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3EEF" w:rsidRPr="007215A1" w:rsidTr="0015704F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7215A1" w:rsidRDefault="00323EEF" w:rsidP="00323EEF">
            <w:pPr>
              <w:snapToGrid w:val="0"/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Default="00323EEF" w:rsidP="00323EEF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3EEF" w:rsidRPr="007215A1" w:rsidTr="0015704F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EEF" w:rsidRPr="007215A1" w:rsidRDefault="00323EEF" w:rsidP="00323EEF">
            <w:pPr>
              <w:snapToGrid w:val="0"/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EEF" w:rsidRDefault="00323EEF" w:rsidP="00323EEF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EEF" w:rsidRPr="007215A1" w:rsidRDefault="00323EEF" w:rsidP="00323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27D22" w:rsidRPr="007215A1" w:rsidRDefault="00A27D22" w:rsidP="00A27D2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A27D22" w:rsidRPr="007215A1" w:rsidRDefault="00A27D22" w:rsidP="00A27D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  <w:sectPr w:rsidR="00A27D22" w:rsidRPr="007215A1">
          <w:pgSz w:w="16838" w:h="11906" w:orient="landscape"/>
          <w:pgMar w:top="850" w:right="1134" w:bottom="1701" w:left="1134" w:header="720" w:footer="720" w:gutter="0"/>
          <w:cols w:space="720"/>
        </w:sectPr>
      </w:pPr>
    </w:p>
    <w:p w:rsidR="00A27D22" w:rsidRPr="00A27D22" w:rsidRDefault="00A27D22" w:rsidP="00A27D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27D22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 xml:space="preserve">Сводная таблица «Выполнения рабочих программ»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11Б</w:t>
      </w:r>
      <w:r w:rsidRPr="00A27D2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класса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737"/>
        <w:gridCol w:w="740"/>
        <w:gridCol w:w="731"/>
        <w:gridCol w:w="743"/>
        <w:gridCol w:w="734"/>
        <w:gridCol w:w="740"/>
        <w:gridCol w:w="731"/>
        <w:gridCol w:w="743"/>
        <w:gridCol w:w="734"/>
        <w:gridCol w:w="741"/>
        <w:gridCol w:w="732"/>
        <w:gridCol w:w="744"/>
        <w:gridCol w:w="1512"/>
        <w:gridCol w:w="1190"/>
        <w:gridCol w:w="1563"/>
      </w:tblGrid>
      <w:tr w:rsidR="00A27D22" w:rsidRPr="00404DC5" w:rsidTr="003F199F"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22" w:rsidRPr="00A27D22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  <w:r w:rsidRPr="00A27D22">
              <w:rPr>
                <w:rFonts w:ascii="Times New Roman" w:hAnsi="Times New Roman" w:cs="Times New Roman"/>
                <w:lang w:val="ru-RU"/>
              </w:rPr>
              <w:t>Количество часов по плану (год/неделя)</w:t>
            </w:r>
          </w:p>
        </w:tc>
        <w:tc>
          <w:tcPr>
            <w:tcW w:w="31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плану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факту</w:t>
            </w:r>
            <w:proofErr w:type="spellEnd"/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22" w:rsidRPr="00A27D22" w:rsidRDefault="00A27D22" w:rsidP="003F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7D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кол-во часов, реализованных</w:t>
            </w:r>
          </w:p>
          <w:p w:rsidR="00A27D22" w:rsidRPr="00A27D22" w:rsidRDefault="00A27D22" w:rsidP="003F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7D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момент контроля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22" w:rsidRPr="00A27D22" w:rsidRDefault="00A27D22" w:rsidP="003F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7D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Общий % реализации программы</w:t>
            </w:r>
          </w:p>
          <w:p w:rsidR="00A27D22" w:rsidRPr="00A27D22" w:rsidRDefault="00A27D22" w:rsidP="003F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7D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момент контроля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22" w:rsidRPr="00A27D22" w:rsidRDefault="00A27D22" w:rsidP="003F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7D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Несоответствие плану </w:t>
            </w:r>
          </w:p>
          <w:p w:rsidR="00A27D22" w:rsidRPr="00A27D22" w:rsidRDefault="00A27D22" w:rsidP="003F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7D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момент контроля</w:t>
            </w:r>
          </w:p>
        </w:tc>
      </w:tr>
      <w:tr w:rsidR="00A27D22" w:rsidTr="003F19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Pr="00A27D22" w:rsidRDefault="00A27D22" w:rsidP="003F199F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D22" w:rsidTr="003F19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D22" w:rsidRPr="003E74EE" w:rsidTr="003F199F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CC710C" w:rsidRDefault="00EB3D8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136/4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CC710C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CC710C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CC710C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CC710C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6A6B55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6A6B55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6A6B55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6A6B55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57136D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57136D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57136D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57136D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CC710C" w:rsidRDefault="00CC710C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CC710C" w:rsidRDefault="00CC710C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CC710C" w:rsidRDefault="00CC710C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</w:t>
            </w:r>
          </w:p>
        </w:tc>
      </w:tr>
    </w:tbl>
    <w:p w:rsidR="00A27D22" w:rsidRDefault="00A27D22" w:rsidP="00A27D2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</w:rPr>
      </w:pPr>
    </w:p>
    <w:p w:rsidR="00A27D22" w:rsidRPr="00206CEE" w:rsidRDefault="00A27D22" w:rsidP="00A27D2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206CE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:rsidR="00A27D22" w:rsidRPr="00A27D22" w:rsidRDefault="00A27D22" w:rsidP="00A27D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27D22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Сводная таблица «Выполнение практической части рабочей программы по алгебре для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11Б</w:t>
      </w:r>
      <w:r w:rsidRPr="00A27D22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класса»</w:t>
      </w:r>
    </w:p>
    <w:tbl>
      <w:tblPr>
        <w:tblW w:w="44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2425"/>
        <w:gridCol w:w="2430"/>
        <w:gridCol w:w="2428"/>
        <w:gridCol w:w="2425"/>
      </w:tblGrid>
      <w:tr w:rsidR="00A27D22" w:rsidTr="003F199F">
        <w:trPr>
          <w:jc w:val="center"/>
        </w:trPr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</w:tr>
      <w:tr w:rsidR="00A27D22" w:rsidTr="003F199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D22" w:rsidTr="003F199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</w:p>
        </w:tc>
      </w:tr>
      <w:tr w:rsidR="00A27D22" w:rsidTr="003F199F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22" w:rsidRPr="00CC710C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22" w:rsidRPr="00CC710C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22" w:rsidRPr="00F50EAC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22" w:rsidRPr="00F50EAC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D22" w:rsidTr="003F199F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22" w:rsidRPr="006A6B55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22" w:rsidRPr="006A6B55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22" w:rsidRPr="006A6B55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22" w:rsidRPr="006A6B55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D22" w:rsidTr="003F199F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22" w:rsidRPr="0057136D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22" w:rsidRPr="0057136D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22" w:rsidRPr="0057136D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22" w:rsidRPr="0057136D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D22" w:rsidTr="003F199F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3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B3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22" w:rsidRPr="0057136D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22" w:rsidRPr="0057136D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22" w:rsidRPr="0057136D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22" w:rsidRPr="0057136D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27D22" w:rsidRDefault="00A27D22" w:rsidP="00A27D2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</w:p>
    <w:p w:rsidR="00A27D22" w:rsidRPr="00A27D22" w:rsidRDefault="00A27D22" w:rsidP="00A27D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27D22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Сводная таблица «Качество реализации рабочей программы </w:t>
      </w:r>
      <w:r w:rsidRPr="00A27D22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по алгебре для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11Б</w:t>
      </w:r>
      <w:r w:rsidRPr="00A27D22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класса»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1561"/>
        <w:gridCol w:w="1561"/>
        <w:gridCol w:w="1561"/>
        <w:gridCol w:w="1561"/>
        <w:gridCol w:w="1561"/>
        <w:gridCol w:w="1645"/>
        <w:gridCol w:w="1707"/>
        <w:gridCol w:w="1866"/>
      </w:tblGrid>
      <w:tr w:rsidR="00A27D22" w:rsidTr="003F199F">
        <w:trPr>
          <w:cantSplit/>
          <w:trHeight w:val="113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  <w:p w:rsidR="00A27D22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  <w:p w:rsidR="00A27D22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«4»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  <w:p w:rsidR="00A27D22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«3»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  <w:p w:rsidR="00A27D22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«2»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н/а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A27D22" w:rsidTr="003F199F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CC710C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CC710C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CC710C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CC710C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CC710C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CC710C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CC710C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CC710C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7D22" w:rsidTr="003F199F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6A6B55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6A6B55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6A6B55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6A6B55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6A6B55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6A6B55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6A6B55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6A6B55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D22" w:rsidTr="003F199F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22" w:rsidRDefault="00A27D22" w:rsidP="003F1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57136D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57136D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57136D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57136D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57136D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57136D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57136D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57136D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D22" w:rsidTr="003F199F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22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3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B3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57136D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57136D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57136D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57136D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57136D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57136D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57136D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2" w:rsidRPr="0057136D" w:rsidRDefault="00A27D22" w:rsidP="003F199F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7D22" w:rsidRDefault="00A27D22" w:rsidP="00A27D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7D22" w:rsidRDefault="00A27D2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A27D22" w:rsidRDefault="00A27D22" w:rsidP="00A27D22">
      <w:pPr>
        <w:sectPr w:rsidR="00A27D22" w:rsidSect="003F199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61E5B" w:rsidRPr="00A27D22" w:rsidRDefault="00F61E5B">
      <w:pPr>
        <w:rPr>
          <w:lang w:val="ru-RU"/>
        </w:rPr>
      </w:pPr>
    </w:p>
    <w:sectPr w:rsidR="00F61E5B" w:rsidRPr="00A27D2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E2"/>
    <w:rsid w:val="00061222"/>
    <w:rsid w:val="0015704F"/>
    <w:rsid w:val="00291A78"/>
    <w:rsid w:val="002E470B"/>
    <w:rsid w:val="00323EEF"/>
    <w:rsid w:val="003F199F"/>
    <w:rsid w:val="00404DC5"/>
    <w:rsid w:val="00434F90"/>
    <w:rsid w:val="00697C50"/>
    <w:rsid w:val="007215A1"/>
    <w:rsid w:val="007C6052"/>
    <w:rsid w:val="008E39CB"/>
    <w:rsid w:val="009D3BE2"/>
    <w:rsid w:val="009E2FF2"/>
    <w:rsid w:val="00A16391"/>
    <w:rsid w:val="00A27D22"/>
    <w:rsid w:val="00AA63D4"/>
    <w:rsid w:val="00CC710C"/>
    <w:rsid w:val="00E01D3F"/>
    <w:rsid w:val="00EB3D82"/>
    <w:rsid w:val="00F064EA"/>
    <w:rsid w:val="00F61E5B"/>
    <w:rsid w:val="00FB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A5936-ABDF-455E-9381-79E1A246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ody Text Indent"/>
    <w:basedOn w:val="a"/>
    <w:link w:val="af"/>
    <w:semiHidden/>
    <w:unhideWhenUsed/>
    <w:rsid w:val="00A27D2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A27D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C7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C7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31</Pages>
  <Words>5530</Words>
  <Characters>31521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user1</cp:lastModifiedBy>
  <cp:revision>16</cp:revision>
  <cp:lastPrinted>2024-12-06T03:09:00Z</cp:lastPrinted>
  <dcterms:created xsi:type="dcterms:W3CDTF">2024-09-06T05:26:00Z</dcterms:created>
  <dcterms:modified xsi:type="dcterms:W3CDTF">2025-10-13T15:27:00Z</dcterms:modified>
</cp:coreProperties>
</file>