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360D" w14:textId="77777777" w:rsidR="00501704" w:rsidRDefault="00501704" w:rsidP="00501704">
      <w:pPr>
        <w:spacing w:after="0" w:line="408" w:lineRule="auto"/>
        <w:ind w:left="120"/>
        <w:jc w:val="center"/>
        <w:rPr>
          <w:lang w:val="ru-RU"/>
        </w:rPr>
      </w:pPr>
      <w:bookmarkStart w:id="0" w:name="block-57826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1457FB2" w14:textId="77777777" w:rsidR="00501704" w:rsidRDefault="00501704" w:rsidP="0050170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молодежной политики </w:t>
      </w:r>
    </w:p>
    <w:p w14:paraId="02408398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0050CFA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Сургута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5CCF937C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гимназия имени Ф. К. Салманова</w:t>
      </w:r>
    </w:p>
    <w:p w14:paraId="2259E385" w14:textId="77777777" w:rsidR="00501704" w:rsidRDefault="00501704" w:rsidP="00501704">
      <w:pPr>
        <w:spacing w:after="0"/>
        <w:ind w:left="120"/>
        <w:rPr>
          <w:lang w:val="ru-RU"/>
        </w:rPr>
      </w:pP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3576"/>
        <w:gridCol w:w="3456"/>
        <w:gridCol w:w="3113"/>
      </w:tblGrid>
      <w:tr w:rsidR="00501704" w14:paraId="3E0D5D60" w14:textId="77777777" w:rsidTr="00E326C8">
        <w:trPr>
          <w:jc w:val="center"/>
        </w:trPr>
        <w:tc>
          <w:tcPr>
            <w:tcW w:w="3576" w:type="dxa"/>
          </w:tcPr>
          <w:p w14:paraId="6D7A2873" w14:textId="77777777" w:rsidR="00501704" w:rsidRDefault="00501704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026EBA65" w14:textId="77777777" w:rsidR="00501704" w:rsidRDefault="00501704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руководителем ПЦК</w:t>
            </w:r>
          </w:p>
          <w:p w14:paraId="6CF1567B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018FA9D2" w14:textId="77777777" w:rsidR="00501704" w:rsidRDefault="00501704" w:rsidP="00E326C8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</w:t>
            </w:r>
          </w:p>
          <w:p w14:paraId="7F728E83" w14:textId="77777777" w:rsidR="00501704" w:rsidRDefault="00501704" w:rsidP="00E326C8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Евгения Владимировна</w:t>
            </w:r>
          </w:p>
          <w:p w14:paraId="68D244C1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 от «07» июня 2023 г.</w:t>
            </w:r>
          </w:p>
          <w:p w14:paraId="65A48D95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1" w:type="dxa"/>
          </w:tcPr>
          <w:p w14:paraId="74D8756D" w14:textId="77777777" w:rsidR="00501704" w:rsidRDefault="00501704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F1DD0CF" w14:textId="77777777" w:rsidR="00501704" w:rsidRDefault="00501704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14:paraId="25E05291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 </w:t>
            </w:r>
          </w:p>
          <w:p w14:paraId="29CC5573" w14:textId="77777777" w:rsidR="00501704" w:rsidRDefault="00501704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Руденко</w:t>
            </w:r>
          </w:p>
          <w:p w14:paraId="1EF6EF47" w14:textId="77777777" w:rsidR="00501704" w:rsidRDefault="00501704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Анна Викторовна</w:t>
            </w:r>
          </w:p>
          <w:p w14:paraId="024629C0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58BC4BA4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4AAEC8D1" w14:textId="77777777" w:rsidR="00501704" w:rsidRDefault="00501704" w:rsidP="00E326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</w:tcPr>
          <w:p w14:paraId="2E5ADC88" w14:textId="77777777" w:rsidR="00501704" w:rsidRDefault="00501704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ECB28BE" w14:textId="77777777" w:rsidR="00501704" w:rsidRDefault="00501704" w:rsidP="00E326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02E6EAFA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D1264D" w14:textId="77777777" w:rsidR="00501704" w:rsidRDefault="00501704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Кучина </w:t>
            </w:r>
          </w:p>
          <w:p w14:paraId="45B73BA1" w14:textId="77777777" w:rsidR="00501704" w:rsidRDefault="00501704" w:rsidP="00E326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Светлана Анатольевна</w:t>
            </w:r>
          </w:p>
          <w:p w14:paraId="2177705F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7E1EC107" w14:textId="77777777" w:rsidR="00501704" w:rsidRDefault="00501704" w:rsidP="00E32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7CE0258C" w14:textId="77777777" w:rsidR="00501704" w:rsidRDefault="00501704" w:rsidP="00E326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1C40CE9" w14:textId="77777777" w:rsidR="00501704" w:rsidRDefault="00501704" w:rsidP="00501704">
      <w:pPr>
        <w:spacing w:after="0"/>
        <w:ind w:left="120"/>
        <w:rPr>
          <w:lang w:val="ru-RU"/>
        </w:rPr>
      </w:pPr>
    </w:p>
    <w:p w14:paraId="793002BC" w14:textId="77777777" w:rsidR="00501704" w:rsidRDefault="00501704" w:rsidP="0050170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1E5DA10" w14:textId="77777777" w:rsidR="00501704" w:rsidRDefault="00501704" w:rsidP="00501704">
      <w:pPr>
        <w:spacing w:after="0"/>
        <w:ind w:left="120"/>
        <w:rPr>
          <w:lang w:val="ru-RU"/>
        </w:rPr>
      </w:pPr>
    </w:p>
    <w:p w14:paraId="29EB63B7" w14:textId="77777777" w:rsidR="00501704" w:rsidRDefault="00501704" w:rsidP="00501704">
      <w:pPr>
        <w:spacing w:after="0"/>
        <w:ind w:left="120"/>
        <w:rPr>
          <w:lang w:val="ru-RU"/>
        </w:rPr>
      </w:pPr>
    </w:p>
    <w:p w14:paraId="465D3D65" w14:textId="77777777" w:rsidR="00501704" w:rsidRDefault="00501704" w:rsidP="00501704">
      <w:pPr>
        <w:spacing w:after="0"/>
        <w:ind w:left="120"/>
        <w:rPr>
          <w:lang w:val="ru-RU"/>
        </w:rPr>
      </w:pPr>
    </w:p>
    <w:p w14:paraId="02092456" w14:textId="77777777" w:rsidR="00501704" w:rsidRDefault="00501704" w:rsidP="0050170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3C3A626" w14:textId="0A7E01BC" w:rsidR="00501704" w:rsidRDefault="00501704" w:rsidP="0050170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82814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14:paraId="73C9CE67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20004B04" w14:textId="77777777" w:rsidR="00501704" w:rsidRDefault="00501704" w:rsidP="0050170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Углубленный уровень»</w:t>
      </w:r>
    </w:p>
    <w:p w14:paraId="464AAD32" w14:textId="77777777" w:rsidR="00501704" w:rsidRDefault="00501704" w:rsidP="005017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11А класса </w:t>
      </w:r>
    </w:p>
    <w:p w14:paraId="39E341B6" w14:textId="77777777" w:rsidR="00501704" w:rsidRDefault="00501704" w:rsidP="00501704">
      <w:pPr>
        <w:spacing w:after="0" w:line="408" w:lineRule="auto"/>
        <w:ind w:left="120"/>
        <w:jc w:val="center"/>
        <w:rPr>
          <w:lang w:val="ru-RU"/>
        </w:rPr>
      </w:pPr>
    </w:p>
    <w:p w14:paraId="5E5CC832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28790147" w14:textId="77777777" w:rsidR="00501704" w:rsidRDefault="00501704" w:rsidP="0050170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– </w:t>
      </w:r>
    </w:p>
    <w:p w14:paraId="4532D5D6" w14:textId="41299693" w:rsidR="00501704" w:rsidRDefault="00501704" w:rsidP="0050170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Елена Юрьевна Кулакова</w:t>
      </w:r>
    </w:p>
    <w:p w14:paraId="4A4252CD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6D6F5710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636C03C9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41DA2357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688A9AF8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2867F82F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37A8DF9E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6497813F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2346275A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55607CE3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</w:p>
    <w:p w14:paraId="71A3FE75" w14:textId="77777777" w:rsidR="00501704" w:rsidRDefault="00501704" w:rsidP="0050170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3B65C138" w14:textId="77777777" w:rsidR="00501704" w:rsidRDefault="00501704" w:rsidP="00501704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г. Сургут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Start w:id="4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1317766"/>
      <w:bookmarkEnd w:id="5"/>
    </w:p>
    <w:p w14:paraId="28C92027" w14:textId="77777777" w:rsidR="00207CAC" w:rsidRPr="00A3508B" w:rsidRDefault="00A3508B" w:rsidP="00DE3746">
      <w:pPr>
        <w:spacing w:after="0" w:line="264" w:lineRule="auto"/>
        <w:ind w:left="120"/>
        <w:jc w:val="center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E33203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15027FA0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1BE6CB22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000B9F10" w14:textId="77777777" w:rsidR="00207CAC" w:rsidRPr="00A3508B" w:rsidRDefault="00A3508B">
      <w:pPr>
        <w:spacing w:after="0" w:line="264" w:lineRule="auto"/>
        <w:ind w:left="12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8E1D5C5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6AD2BFCE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14:paraId="32153620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72CA3FDD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5401041C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460785B5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A3508B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29A13AEF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295EB5EC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3175E312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1294F632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77B588AB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0A490448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2E35F0E2" w14:textId="77777777" w:rsidR="00207CAC" w:rsidRPr="00A3508B" w:rsidRDefault="00A3508B">
      <w:pPr>
        <w:spacing w:after="0" w:line="264" w:lineRule="auto"/>
        <w:ind w:left="12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6666E6D1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14B1BC2A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18C61BE" w14:textId="77777777" w:rsidR="00207CAC" w:rsidRPr="00A3508B" w:rsidRDefault="00A350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018E5845" w14:textId="77777777" w:rsidR="00207CAC" w:rsidRPr="00A3508B" w:rsidRDefault="00A350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4CDD02EB" w14:textId="77777777" w:rsidR="00207CAC" w:rsidRPr="00A3508B" w:rsidRDefault="00A350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55C5CB05" w14:textId="77777777" w:rsidR="00207CAC" w:rsidRPr="00A3508B" w:rsidRDefault="00A350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200A61A6" w14:textId="77777777" w:rsidR="00207CAC" w:rsidRPr="00A3508B" w:rsidRDefault="00A350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4950E72F" w14:textId="77777777" w:rsidR="00207CAC" w:rsidRPr="00A3508B" w:rsidRDefault="00A350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</w:t>
      </w: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общеупотребительных аналогов в русском языке и перечень которых содержится в нормативных словарях.</w:t>
      </w:r>
    </w:p>
    <w:p w14:paraId="3FC1D3A9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09E1CF38" w14:textId="77777777" w:rsidR="00207CAC" w:rsidRPr="00A3508B" w:rsidRDefault="00A3508B">
      <w:pPr>
        <w:spacing w:after="0" w:line="264" w:lineRule="auto"/>
        <w:ind w:left="12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6D73C22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7A2AC54E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</w:t>
      </w:r>
      <w:r>
        <w:rPr>
          <w:rFonts w:ascii="Times New Roman" w:hAnsi="Times New Roman"/>
          <w:color w:val="000000"/>
          <w:sz w:val="28"/>
          <w:lang w:val="ru-RU"/>
        </w:rPr>
        <w:t>в 11 классе – 34 часов (1 час</w:t>
      </w:r>
      <w:r w:rsidRPr="00A3508B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14:paraId="55E04330" w14:textId="77777777" w:rsidR="00207CAC" w:rsidRPr="00A3508B" w:rsidRDefault="00207CAC">
      <w:pPr>
        <w:rPr>
          <w:lang w:val="ru-RU"/>
        </w:rPr>
        <w:sectPr w:rsidR="00207CAC" w:rsidRPr="00A3508B">
          <w:pgSz w:w="11906" w:h="16383"/>
          <w:pgMar w:top="1134" w:right="850" w:bottom="1134" w:left="1701" w:header="720" w:footer="720" w:gutter="0"/>
          <w:cols w:space="720"/>
        </w:sectPr>
      </w:pPr>
    </w:p>
    <w:p w14:paraId="177E5A0A" w14:textId="77777777" w:rsidR="00207CAC" w:rsidRPr="00A3508B" w:rsidRDefault="00A3508B" w:rsidP="00A3508B">
      <w:pPr>
        <w:spacing w:after="0" w:line="264" w:lineRule="auto"/>
        <w:ind w:left="120"/>
        <w:jc w:val="both"/>
        <w:rPr>
          <w:lang w:val="ru-RU"/>
        </w:rPr>
      </w:pPr>
      <w:bookmarkStart w:id="6" w:name="block-578268"/>
      <w:bookmarkEnd w:id="0"/>
      <w:r w:rsidRPr="00A350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6550DDB0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6A55A1A5" w14:textId="77777777" w:rsidR="00207CAC" w:rsidRPr="00A3508B" w:rsidRDefault="00A3508B">
      <w:pPr>
        <w:spacing w:after="0" w:line="264" w:lineRule="auto"/>
        <w:ind w:left="12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22728AE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63509112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DA551B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14:paraId="66FFA00F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77AC4294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26830D85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0CAA7492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0246C2EF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6FB0FFA5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744C5F5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14:paraId="30F1997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3F9856FF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524E516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21958AF3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14:paraId="01005E67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</w:t>
      </w: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предложения; знаки препинания при передаче чужой речи. Сочетание знаков препинания.</w:t>
      </w:r>
    </w:p>
    <w:p w14:paraId="06324BE5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529645B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14:paraId="69FC70CC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1480265E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14:paraId="134C98FA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7C956477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0A3C2B89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415ED573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6E2F7CD5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14:paraId="2ED4F25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3A61A9EE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14:paraId="4FC0DD63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34F9F535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14:paraId="7440CEB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</w:t>
      </w: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14:paraId="754721DC" w14:textId="77777777" w:rsidR="00207CAC" w:rsidRPr="00A3508B" w:rsidRDefault="00207CAC">
      <w:pPr>
        <w:rPr>
          <w:lang w:val="ru-RU"/>
        </w:rPr>
        <w:sectPr w:rsidR="00207CAC" w:rsidRPr="00A3508B">
          <w:pgSz w:w="11906" w:h="16383"/>
          <w:pgMar w:top="1134" w:right="850" w:bottom="1134" w:left="1701" w:header="720" w:footer="720" w:gutter="0"/>
          <w:cols w:space="720"/>
        </w:sectPr>
      </w:pPr>
    </w:p>
    <w:p w14:paraId="44EAFDF7" w14:textId="77777777" w:rsidR="00207CAC" w:rsidRPr="00A3508B" w:rsidRDefault="00A3508B">
      <w:pPr>
        <w:spacing w:after="0" w:line="264" w:lineRule="auto"/>
        <w:ind w:left="120"/>
        <w:jc w:val="both"/>
        <w:rPr>
          <w:lang w:val="ru-RU"/>
        </w:rPr>
      </w:pPr>
      <w:bookmarkStart w:id="7" w:name="block-578269"/>
      <w:bookmarkEnd w:id="6"/>
      <w:r w:rsidRPr="00A3508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061DCF1D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409F51F8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B18670B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3235E391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586811F5" w14:textId="77777777" w:rsidR="00207CAC" w:rsidRPr="00A3508B" w:rsidRDefault="00A35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</w:t>
      </w:r>
      <w:r w:rsidRPr="00A3508B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2B85CD81" w14:textId="77777777" w:rsidR="00207CAC" w:rsidRPr="00A3508B" w:rsidRDefault="00A35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47299E1D" w14:textId="77777777" w:rsidR="00207CAC" w:rsidRPr="00A3508B" w:rsidRDefault="00A35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22A3869E" w14:textId="77777777" w:rsidR="00207CAC" w:rsidRPr="00A3508B" w:rsidRDefault="00A35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6702B32" w14:textId="77777777" w:rsidR="00207CAC" w:rsidRPr="00A3508B" w:rsidRDefault="00A35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48360829" w14:textId="77777777" w:rsidR="00207CAC" w:rsidRPr="00A3508B" w:rsidRDefault="00A35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BE3F56B" w14:textId="77777777" w:rsidR="00207CAC" w:rsidRPr="00A3508B" w:rsidRDefault="00A35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534AF29F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7D4A950D" w14:textId="77777777" w:rsidR="00207CAC" w:rsidRPr="00A3508B" w:rsidRDefault="00A350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1450504" w14:textId="77777777" w:rsidR="00207CAC" w:rsidRPr="00A3508B" w:rsidRDefault="00A350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3FDE3681" w14:textId="77777777" w:rsidR="00207CAC" w:rsidRPr="00A3508B" w:rsidRDefault="00A350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4ADDDAB7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3C1C6EE1" w14:textId="77777777" w:rsidR="00207CAC" w:rsidRPr="00A3508B" w:rsidRDefault="00A35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29D683C2" w14:textId="77777777" w:rsidR="00207CAC" w:rsidRPr="00A3508B" w:rsidRDefault="00A35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25897109" w14:textId="77777777" w:rsidR="00207CAC" w:rsidRPr="00A3508B" w:rsidRDefault="00A35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4C22BA8" w14:textId="77777777" w:rsidR="00207CAC" w:rsidRPr="00A3508B" w:rsidRDefault="00A35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48118726" w14:textId="77777777" w:rsidR="00207CAC" w:rsidRPr="00A3508B" w:rsidRDefault="00A35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637AA2B5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эстетического воспитания:</w:t>
      </w:r>
    </w:p>
    <w:p w14:paraId="72C0D4CA" w14:textId="77777777" w:rsidR="00207CAC" w:rsidRPr="00A3508B" w:rsidRDefault="00A35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AB03DD2" w14:textId="77777777" w:rsidR="00207CAC" w:rsidRPr="00A3508B" w:rsidRDefault="00A35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640859F" w14:textId="77777777" w:rsidR="00207CAC" w:rsidRPr="00A3508B" w:rsidRDefault="00A35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7452E08D" w14:textId="77777777" w:rsidR="00207CAC" w:rsidRPr="00A3508B" w:rsidRDefault="00A35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2A7D7F7A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2B9047B5" w14:textId="77777777" w:rsidR="00207CAC" w:rsidRPr="00A3508B" w:rsidRDefault="00A35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591BC32B" w14:textId="77777777" w:rsidR="00207CAC" w:rsidRPr="00A3508B" w:rsidRDefault="00A35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191B2F5A" w14:textId="77777777" w:rsidR="00207CAC" w:rsidRPr="00A3508B" w:rsidRDefault="00A35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42F4444C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2FECDEB8" w14:textId="77777777" w:rsidR="00207CAC" w:rsidRPr="00A3508B" w:rsidRDefault="00A35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труду, осознание ценности мастерства, трудолюбие;</w:t>
      </w:r>
    </w:p>
    <w:p w14:paraId="2D28FAC8" w14:textId="77777777" w:rsidR="00207CAC" w:rsidRPr="00A3508B" w:rsidRDefault="00A35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18299E81" w14:textId="77777777" w:rsidR="00207CAC" w:rsidRPr="00A3508B" w:rsidRDefault="00A35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0FB27828" w14:textId="77777777" w:rsidR="00207CAC" w:rsidRPr="00A3508B" w:rsidRDefault="00A35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4CB86056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585499DC" w14:textId="77777777" w:rsidR="00207CAC" w:rsidRPr="00A3508B" w:rsidRDefault="00A35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09F65DD" w14:textId="77777777" w:rsidR="00207CAC" w:rsidRPr="00A3508B" w:rsidRDefault="00A35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E139A10" w14:textId="77777777" w:rsidR="00207CAC" w:rsidRPr="00A3508B" w:rsidRDefault="00A35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110A3C4B" w14:textId="77777777" w:rsidR="00207CAC" w:rsidRPr="00A3508B" w:rsidRDefault="00A35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50B7D2FA" w14:textId="77777777" w:rsidR="00207CAC" w:rsidRDefault="00A35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37259078" w14:textId="77777777" w:rsidR="00207CAC" w:rsidRPr="00A3508B" w:rsidRDefault="00A350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72428A8" w14:textId="77777777" w:rsidR="00207CAC" w:rsidRPr="00A3508B" w:rsidRDefault="00A350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1387F70" w14:textId="77777777" w:rsidR="00207CAC" w:rsidRPr="00A3508B" w:rsidRDefault="00A350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6F7DAD52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436F277D" w14:textId="77777777" w:rsidR="00207CAC" w:rsidRPr="00A3508B" w:rsidRDefault="00A35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1A4ABFCD" w14:textId="77777777" w:rsidR="00207CAC" w:rsidRPr="00A3508B" w:rsidRDefault="00A35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40ACE9B3" w14:textId="77777777" w:rsidR="00207CAC" w:rsidRPr="00A3508B" w:rsidRDefault="00A35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48E43C8" w14:textId="77777777" w:rsidR="00207CAC" w:rsidRPr="00A3508B" w:rsidRDefault="00A35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20CB1BA3" w14:textId="77777777" w:rsidR="00207CAC" w:rsidRPr="00A3508B" w:rsidRDefault="00A35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AEFF6BC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2D95ED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0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3508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78174D91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3107A51E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0D564A0A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26328D1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7121A2D4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270951B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14:paraId="2414EA7A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5174109A" w14:textId="77777777" w:rsidR="00207CAC" w:rsidRPr="00A3508B" w:rsidRDefault="00A35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6CADCC5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0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3508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284409A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6AF337C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A56BFDE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3D0B5462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76B0F7EF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7E247ED6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922D10D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27BABC90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41E095D0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5FE01A90" w14:textId="77777777" w:rsidR="00207CAC" w:rsidRPr="00A3508B" w:rsidRDefault="00A35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3367E38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08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3508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33906405" w14:textId="77777777" w:rsidR="00207CAC" w:rsidRPr="00A3508B" w:rsidRDefault="00A35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4559F393" w14:textId="77777777" w:rsidR="00207CAC" w:rsidRPr="00A3508B" w:rsidRDefault="00A35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26E22D7D" w14:textId="77777777" w:rsidR="00207CAC" w:rsidRPr="00A3508B" w:rsidRDefault="00A35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4DF7DB24" w14:textId="77777777" w:rsidR="00207CAC" w:rsidRPr="00A3508B" w:rsidRDefault="00A35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89EDFE7" w14:textId="77777777" w:rsidR="00207CAC" w:rsidRPr="00A3508B" w:rsidRDefault="00A35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4200630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08B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A3508B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23E2FF26" w14:textId="77777777" w:rsidR="00207CAC" w:rsidRPr="00A3508B" w:rsidRDefault="00A35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566309DA" w14:textId="77777777" w:rsidR="00207CAC" w:rsidRPr="00A3508B" w:rsidRDefault="00A35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307DE11D" w14:textId="77777777" w:rsidR="00207CAC" w:rsidRPr="00A3508B" w:rsidRDefault="00A35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6831E51B" w14:textId="77777777" w:rsidR="00207CAC" w:rsidRPr="00A3508B" w:rsidRDefault="00A35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5D2F3943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08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A3508B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77B4B43A" w14:textId="77777777" w:rsidR="00207CAC" w:rsidRPr="00A3508B" w:rsidRDefault="00A35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A72FCB2" w14:textId="77777777" w:rsidR="00207CAC" w:rsidRPr="00A3508B" w:rsidRDefault="00A35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8551A98" w14:textId="77777777" w:rsidR="00207CAC" w:rsidRPr="00A3508B" w:rsidRDefault="00A35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3EA2291" w14:textId="77777777" w:rsidR="00207CAC" w:rsidRPr="00A3508B" w:rsidRDefault="00A35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583CFD59" w14:textId="77777777" w:rsidR="00207CAC" w:rsidRDefault="00A3508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36D03605" w14:textId="77777777" w:rsidR="00207CAC" w:rsidRPr="00A3508B" w:rsidRDefault="00A35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6CB52CDD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3508B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A3508B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7D870C53" w14:textId="77777777" w:rsidR="00207CAC" w:rsidRPr="00A3508B" w:rsidRDefault="00A35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0F0B7AD" w14:textId="77777777" w:rsidR="00207CAC" w:rsidRPr="00A3508B" w:rsidRDefault="00A35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6DC3347F" w14:textId="77777777" w:rsidR="00207CAC" w:rsidRPr="00A3508B" w:rsidRDefault="00A35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14:paraId="74C1E55E" w14:textId="77777777" w:rsidR="00207CAC" w:rsidRPr="00A3508B" w:rsidRDefault="00A35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D894374" w14:textId="77777777" w:rsidR="00207CAC" w:rsidRPr="00A3508B" w:rsidRDefault="00A35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25EDA02B" w14:textId="77777777" w:rsidR="00207CAC" w:rsidRPr="00A3508B" w:rsidRDefault="00A35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28266219" w14:textId="77777777" w:rsidR="00207CAC" w:rsidRPr="00A3508B" w:rsidRDefault="00A35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14:paraId="638E0FB4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08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5BFD5630" w14:textId="77777777" w:rsidR="00207CAC" w:rsidRPr="00A3508B" w:rsidRDefault="00A35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0E05B90" w14:textId="77777777" w:rsidR="00207CAC" w:rsidRPr="00A3508B" w:rsidRDefault="00A35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5A255AE8" w14:textId="77777777" w:rsidR="00207CAC" w:rsidRPr="00A3508B" w:rsidRDefault="00A35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61D6DF1" w14:textId="77777777" w:rsidR="00207CAC" w:rsidRPr="00A3508B" w:rsidRDefault="00A35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20F9377" w14:textId="77777777" w:rsidR="00207CAC" w:rsidRPr="00A3508B" w:rsidRDefault="00A35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7A98F8B2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5989B4E8" w14:textId="77777777" w:rsidR="00207CAC" w:rsidRPr="00A3508B" w:rsidRDefault="00A3508B">
      <w:pPr>
        <w:spacing w:after="0" w:line="264" w:lineRule="auto"/>
        <w:ind w:left="12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2EE0605" w14:textId="77777777" w:rsidR="00207CAC" w:rsidRPr="00A3508B" w:rsidRDefault="00207CAC">
      <w:pPr>
        <w:spacing w:after="0" w:line="264" w:lineRule="auto"/>
        <w:ind w:left="120"/>
        <w:jc w:val="both"/>
        <w:rPr>
          <w:lang w:val="ru-RU"/>
        </w:rPr>
      </w:pPr>
    </w:p>
    <w:p w14:paraId="5069AA35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0B39C88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0588C8C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B8A423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321A525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36D5837C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38220882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0CAD429D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6DE13D4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74F8A821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0256E404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5A7621D4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00FC9A9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75C32B6E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5B660AFB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74C0137A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07B8166D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3C4104AD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255D39B7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047BE54B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2018307C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5B08CE6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7BE31896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52332428" w14:textId="77777777" w:rsidR="00207CAC" w:rsidRPr="00A3508B" w:rsidRDefault="00A3508B">
      <w:pPr>
        <w:spacing w:after="0" w:line="264" w:lineRule="auto"/>
        <w:ind w:firstLine="600"/>
        <w:jc w:val="both"/>
        <w:rPr>
          <w:lang w:val="ru-RU"/>
        </w:rPr>
      </w:pPr>
      <w:r w:rsidRPr="00A3508B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функциональных разновидностях языка в речевой практике.</w:t>
      </w:r>
    </w:p>
    <w:p w14:paraId="0EFF0181" w14:textId="77777777" w:rsidR="00207CAC" w:rsidRPr="00A3508B" w:rsidRDefault="00207CAC">
      <w:pPr>
        <w:rPr>
          <w:lang w:val="ru-RU"/>
        </w:rPr>
        <w:sectPr w:rsidR="00207CAC" w:rsidRPr="00A3508B">
          <w:pgSz w:w="11906" w:h="16383"/>
          <w:pgMar w:top="1134" w:right="850" w:bottom="1134" w:left="1701" w:header="720" w:footer="720" w:gutter="0"/>
          <w:cols w:space="720"/>
        </w:sectPr>
      </w:pPr>
    </w:p>
    <w:p w14:paraId="67E965B6" w14:textId="77777777" w:rsidR="00207CAC" w:rsidRDefault="00A3508B">
      <w:pPr>
        <w:spacing w:after="0"/>
        <w:ind w:left="120"/>
      </w:pPr>
      <w:bookmarkStart w:id="8" w:name="block-5782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207CAC" w14:paraId="727754D4" w14:textId="77777777" w:rsidTr="0099429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FEBA1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2F6AA3" w14:textId="77777777" w:rsidR="00207CAC" w:rsidRDefault="00207CAC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ABF76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30004F" w14:textId="77777777" w:rsidR="00207CAC" w:rsidRDefault="00207C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8CCDD" w14:textId="77777777" w:rsidR="00207CAC" w:rsidRDefault="00A35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7FEFE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6E45C5" w14:textId="77777777" w:rsidR="00207CAC" w:rsidRDefault="00207CAC">
            <w:pPr>
              <w:spacing w:after="0"/>
              <w:ind w:left="135"/>
            </w:pPr>
          </w:p>
        </w:tc>
      </w:tr>
      <w:tr w:rsidR="00207CAC" w14:paraId="1BFCF6D5" w14:textId="77777777" w:rsidTr="00994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FE470B" w14:textId="77777777" w:rsidR="00207CAC" w:rsidRDefault="00207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85EEA" w14:textId="77777777" w:rsidR="00207CAC" w:rsidRDefault="00207CAC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5E22C2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682798" w14:textId="77777777" w:rsidR="00207CAC" w:rsidRDefault="00207C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3D81F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46F84D" w14:textId="77777777" w:rsidR="00207CAC" w:rsidRDefault="00207C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0700D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C7608A" w14:textId="77777777" w:rsidR="00207CAC" w:rsidRDefault="00207C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F625A" w14:textId="77777777" w:rsidR="00207CAC" w:rsidRDefault="00207CAC"/>
        </w:tc>
      </w:tr>
      <w:tr w:rsidR="00207CAC" w:rsidRPr="00501704" w14:paraId="5F544C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95FE94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50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7CAC" w:rsidRPr="00501704" w14:paraId="09333782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FE474F" w14:textId="77777777" w:rsidR="00207CAC" w:rsidRDefault="00A35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02788B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3044DB">
              <w:rPr>
                <w:rFonts w:ascii="Times New Roman" w:hAnsi="Times New Roman"/>
                <w:color w:val="000000"/>
                <w:sz w:val="24"/>
                <w:highlight w:val="lightGray"/>
                <w:lang w:val="ru-RU"/>
              </w:rPr>
              <w:t>Культура речи в экологическом аспекте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D733FB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044DB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1E299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EED30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2E099B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14:paraId="73C4A4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5328C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D0E0CD" w14:textId="77777777" w:rsidR="00207CAC" w:rsidRDefault="003044DB">
            <w:pPr>
              <w:spacing w:after="0"/>
              <w:ind w:left="135"/>
              <w:jc w:val="center"/>
            </w:pPr>
            <w:r w:rsidRPr="000C055D">
              <w:rPr>
                <w:rFonts w:ascii="Times New Roman" w:hAnsi="Times New Roman"/>
                <w:sz w:val="24"/>
              </w:rPr>
              <w:t xml:space="preserve"> 1</w:t>
            </w:r>
            <w:r w:rsidR="00A3508B" w:rsidRPr="000C055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4CFE4E" w14:textId="77777777" w:rsidR="00207CAC" w:rsidRDefault="00207CAC"/>
        </w:tc>
      </w:tr>
      <w:tr w:rsidR="00207CAC" w14:paraId="039E97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D60C31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207CAC" w:rsidRPr="00501704" w14:paraId="570996B4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2DCCEB" w14:textId="77777777" w:rsidR="00207CAC" w:rsidRDefault="00A35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61B43FD" w14:textId="77777777" w:rsidR="00207CAC" w:rsidRPr="000C055D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  <w:r w:rsidR="000C055D" w:rsidRPr="000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Изобразительно-выразительные средства синтаксиса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0C1B0C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055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688E8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EF556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C6C1E8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0538CF53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E764CA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12545A" w14:textId="77777777" w:rsidR="00207CAC" w:rsidRPr="0099429C" w:rsidRDefault="00A3508B">
            <w:pPr>
              <w:spacing w:after="0"/>
              <w:ind w:left="135"/>
            </w:pPr>
            <w:r w:rsidRPr="0099429C">
              <w:rPr>
                <w:rFonts w:ascii="Times New Roman" w:hAnsi="Times New Roman"/>
                <w:color w:val="000000"/>
                <w:sz w:val="24"/>
              </w:rPr>
              <w:t>Синтаксические нормы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3AD8AA" w14:textId="77777777" w:rsidR="00207CAC" w:rsidRDefault="00647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3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6AEAC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7F02D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85B335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5B2AD338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76592C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A47EBC4" w14:textId="77777777" w:rsidR="00207CAC" w:rsidRPr="0099429C" w:rsidRDefault="00A3508B">
            <w:pPr>
              <w:spacing w:after="0"/>
              <w:ind w:left="135"/>
            </w:pPr>
            <w:r w:rsidRPr="0099429C"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2C7E92" w14:textId="77777777" w:rsidR="00207CAC" w:rsidRDefault="00647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3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05BA3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869AF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8B46E0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0315EE13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F5EF00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DE9CCE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326174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17815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88869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A95E243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3A19D675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5AF82F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BF02680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01DDFB" w14:textId="77777777" w:rsidR="00207CAC" w:rsidRDefault="00A3508B" w:rsidP="0064762A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4762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DCC2A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E22FA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10A1BF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245D48A9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451794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1A650C5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7584C2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45D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2F598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4B071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31D24B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14:paraId="2F8E29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B944D3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922CCB" w14:textId="77777777" w:rsidR="00207CAC" w:rsidRDefault="009345DC">
            <w:pPr>
              <w:spacing w:after="0"/>
              <w:ind w:left="135"/>
              <w:jc w:val="center"/>
            </w:pPr>
            <w:r w:rsidRPr="000C055D">
              <w:rPr>
                <w:rFonts w:ascii="Times New Roman" w:hAnsi="Times New Roman"/>
                <w:sz w:val="24"/>
              </w:rPr>
              <w:t xml:space="preserve"> </w:t>
            </w:r>
            <w:r w:rsidR="000C055D" w:rsidRPr="000C055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CD2EED" w14:textId="77777777" w:rsidR="00207CAC" w:rsidRDefault="00207CAC"/>
        </w:tc>
      </w:tr>
      <w:tr w:rsidR="00207CAC" w:rsidRPr="00501704" w14:paraId="53D4B1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D5CADE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50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Пунктуация. Основные правила пунктуации</w:t>
            </w:r>
          </w:p>
        </w:tc>
      </w:tr>
      <w:tr w:rsidR="00207CAC" w:rsidRPr="00501704" w14:paraId="0F941131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98B95B" w14:textId="77777777" w:rsidR="00207CAC" w:rsidRDefault="00A35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B0BA109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  <w:r w:rsidR="000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0C055D"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2DD354" w14:textId="77777777" w:rsidR="00207CAC" w:rsidRPr="000C055D" w:rsidRDefault="00A3508B">
            <w:pPr>
              <w:spacing w:after="0"/>
              <w:ind w:left="135"/>
              <w:jc w:val="center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0F722" w14:textId="77777777" w:rsidR="00207CAC" w:rsidRPr="000C055D" w:rsidRDefault="00207C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5C757" w14:textId="77777777" w:rsidR="00207CAC" w:rsidRPr="000C055D" w:rsidRDefault="00207C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1D3557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5526934D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643C53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66B067C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E47DB7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7B7F0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83FBE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520F6D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2FDD9E21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EDCE7C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51738E6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EE9ED4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45DC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00B98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9CB97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6445FB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1C267437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0819B3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5CECD55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A7FF89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2F374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263F6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019E66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42198B96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452E90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B17EFDB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59581D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45D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602CF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6BAD5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6A5A5E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07389228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0CBF40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11D836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A060EA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45D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2CDEC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29334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25FBC4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42374E2E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4BB710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3BAB2F0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6F57A8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45D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2CA41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61420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28EFAC7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16DBF1B0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BF02CB" w14:textId="77777777" w:rsidR="00207CAC" w:rsidRDefault="000C0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0DB0C8C" w14:textId="77777777" w:rsidR="00207CAC" w:rsidRDefault="00A3508B">
            <w:pPr>
              <w:spacing w:after="0"/>
              <w:ind w:left="135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7D38CA" w14:textId="77777777" w:rsidR="00207CAC" w:rsidRDefault="00A35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886BC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59C9C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65DCFF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14:paraId="4E495F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3B89E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5E4A68" w14:textId="77777777" w:rsidR="00207CAC" w:rsidRDefault="000C0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A3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595CCA" w14:textId="77777777" w:rsidR="00207CAC" w:rsidRDefault="00207CAC"/>
        </w:tc>
      </w:tr>
      <w:tr w:rsidR="00207CAC" w:rsidRPr="00501704" w14:paraId="4C27B9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D4A76B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50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207CAC" w:rsidRPr="00501704" w14:paraId="481F401F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144490" w14:textId="77777777" w:rsidR="00207CAC" w:rsidRDefault="00A35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3971A22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D271AE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FE632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ED8AA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9ADD0E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48D9361D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EBBD86" w14:textId="77777777" w:rsidR="00207CAC" w:rsidRDefault="00A35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BD2BCD4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Разговорная речь</w:t>
            </w:r>
            <w:r w:rsid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9429C"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A31AA8" w14:textId="77777777" w:rsidR="00207CAC" w:rsidRDefault="004F6730">
            <w:pPr>
              <w:spacing w:after="0"/>
              <w:ind w:left="135"/>
              <w:jc w:val="center"/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3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292CC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667F0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CE3521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319A57BD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FDCB94" w14:textId="77777777" w:rsidR="00207CAC" w:rsidRDefault="00994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677CCD3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</w:t>
            </w:r>
            <w:r w:rsid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9429C"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F98F3F" w14:textId="77777777" w:rsidR="00207CAC" w:rsidRPr="0099429C" w:rsidRDefault="004F6730">
            <w:pPr>
              <w:spacing w:after="0"/>
              <w:ind w:left="135"/>
              <w:jc w:val="center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A3508B"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94080" w14:textId="77777777" w:rsidR="00207CAC" w:rsidRPr="0099429C" w:rsidRDefault="00207C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C3576" w14:textId="77777777" w:rsidR="00207CAC" w:rsidRPr="0099429C" w:rsidRDefault="00207C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0BA3DE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1B51076E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24AA35" w14:textId="77777777" w:rsidR="00207CAC" w:rsidRDefault="00994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A25DBD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F2F521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9429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2A1D2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6BCEB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BBA7616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207B0F15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96CDD9" w14:textId="77777777" w:rsidR="00207CAC" w:rsidRDefault="00994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A63AADD" w14:textId="77777777" w:rsidR="00207CAC" w:rsidRPr="0099429C" w:rsidRDefault="00A3508B">
            <w:pPr>
              <w:spacing w:after="0"/>
              <w:ind w:left="135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</w:t>
            </w:r>
            <w:r w:rsid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9429C"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9EC07E" w14:textId="77777777" w:rsidR="00207CAC" w:rsidRPr="0099429C" w:rsidRDefault="004F6730">
            <w:pPr>
              <w:spacing w:after="0"/>
              <w:ind w:left="135"/>
              <w:jc w:val="center"/>
              <w:rPr>
                <w:lang w:val="ru-RU"/>
              </w:rPr>
            </w:pP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A3508B"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B844E" w14:textId="77777777" w:rsidR="00207CAC" w:rsidRPr="0099429C" w:rsidRDefault="00207C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F78C7" w14:textId="77777777" w:rsidR="00207CAC" w:rsidRPr="0099429C" w:rsidRDefault="00207C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695F54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2D5BE693" w14:textId="77777777" w:rsidTr="0099429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FE4BF5" w14:textId="77777777" w:rsidR="00207CAC" w:rsidRDefault="00994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5B4B9BD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46694B" w14:textId="77777777" w:rsidR="00207CAC" w:rsidRDefault="00994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3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22FB9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D9F00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39B830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14:paraId="78CF70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A966C6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D89DCF" w14:textId="77777777" w:rsidR="00207CAC" w:rsidRDefault="00994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2AECE9" w14:textId="77777777" w:rsidR="00207CAC" w:rsidRDefault="00207CAC"/>
        </w:tc>
      </w:tr>
      <w:tr w:rsidR="00207CAC" w:rsidRPr="00501704" w14:paraId="2D4CE2F8" w14:textId="77777777" w:rsidTr="00994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B019E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E9F121" w14:textId="77777777" w:rsidR="00207CAC" w:rsidRDefault="000C0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43396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BEEF7" w14:textId="77777777" w:rsidR="00207CAC" w:rsidRPr="00EF47C1" w:rsidRDefault="00EF47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9B3BAB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:rsidRPr="00501704" w14:paraId="323BEC1E" w14:textId="77777777" w:rsidTr="00994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C0162" w14:textId="77777777" w:rsidR="00207CAC" w:rsidRDefault="00A3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BDFCC5" w14:textId="77777777" w:rsidR="00207CAC" w:rsidRDefault="00A35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6E842" w14:textId="77777777" w:rsidR="00207CAC" w:rsidRDefault="00A35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90BE3" w14:textId="77777777" w:rsidR="00207CAC" w:rsidRDefault="00207CA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29CA1F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AC" w14:paraId="11FD7A7E" w14:textId="77777777" w:rsidTr="00994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E011B" w14:textId="77777777" w:rsidR="00207CAC" w:rsidRPr="00A3508B" w:rsidRDefault="00A3508B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DD4A37" w14:textId="77777777" w:rsidR="00207CAC" w:rsidRDefault="00A3508B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055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4FEEA" w14:textId="77777777" w:rsidR="00207CAC" w:rsidRDefault="00A35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4362B" w14:textId="77777777" w:rsidR="00207CAC" w:rsidRDefault="00EF4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7EDD53" w14:textId="77777777" w:rsidR="00207CAC" w:rsidRDefault="00207CAC"/>
        </w:tc>
      </w:tr>
    </w:tbl>
    <w:p w14:paraId="4450F63C" w14:textId="77777777" w:rsidR="00207CAC" w:rsidRDefault="00207CAC">
      <w:pPr>
        <w:sectPr w:rsidR="00207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033A0E" w14:textId="77777777" w:rsidR="00207CAC" w:rsidRDefault="00A3508B">
      <w:pPr>
        <w:spacing w:after="0"/>
        <w:ind w:left="120"/>
      </w:pPr>
      <w:bookmarkStart w:id="9" w:name="block-5782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3218"/>
        <w:gridCol w:w="947"/>
        <w:gridCol w:w="1841"/>
        <w:gridCol w:w="1910"/>
        <w:gridCol w:w="1108"/>
        <w:gridCol w:w="327"/>
        <w:gridCol w:w="777"/>
        <w:gridCol w:w="2824"/>
      </w:tblGrid>
      <w:tr w:rsidR="006B37A6" w14:paraId="4F524C83" w14:textId="77777777" w:rsidTr="006B37A6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71842" w14:textId="77777777" w:rsidR="006B37A6" w:rsidRDefault="006B3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CA687B" w14:textId="77777777" w:rsidR="006B37A6" w:rsidRDefault="006B37A6">
            <w:pPr>
              <w:spacing w:after="0"/>
              <w:ind w:left="135"/>
            </w:pPr>
          </w:p>
        </w:tc>
        <w:tc>
          <w:tcPr>
            <w:tcW w:w="32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6FB9F" w14:textId="77777777" w:rsidR="006B37A6" w:rsidRDefault="006B3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BFBA6E" w14:textId="77777777" w:rsidR="006B37A6" w:rsidRDefault="006B37A6">
            <w:pPr>
              <w:spacing w:after="0"/>
              <w:ind w:left="135"/>
            </w:pPr>
          </w:p>
        </w:tc>
        <w:tc>
          <w:tcPr>
            <w:tcW w:w="4698" w:type="dxa"/>
            <w:gridSpan w:val="3"/>
            <w:tcMar>
              <w:top w:w="50" w:type="dxa"/>
              <w:left w:w="100" w:type="dxa"/>
            </w:tcMar>
            <w:vAlign w:val="center"/>
          </w:tcPr>
          <w:p w14:paraId="63600C97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FD5CB" w14:textId="77777777" w:rsidR="006B37A6" w:rsidRPr="006B37A6" w:rsidRDefault="006B37A6">
            <w:pPr>
              <w:spacing w:after="0"/>
              <w:ind w:left="135"/>
              <w:rPr>
                <w:sz w:val="18"/>
                <w:szCs w:val="18"/>
              </w:rPr>
            </w:pPr>
            <w:r w:rsidRPr="006B3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 изучения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(план)</w:t>
            </w:r>
            <w:r w:rsidRPr="006B3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E49BDE4" w14:textId="77777777" w:rsidR="006B37A6" w:rsidRPr="006B37A6" w:rsidRDefault="006B37A6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</w:tcPr>
          <w:p w14:paraId="0E069219" w14:textId="77777777" w:rsidR="006B37A6" w:rsidRPr="006B37A6" w:rsidRDefault="006B37A6" w:rsidP="006B37A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3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Дата изучения </w:t>
            </w:r>
          </w:p>
          <w:p w14:paraId="2D1F7A63" w14:textId="77777777" w:rsidR="006B37A6" w:rsidRPr="006B37A6" w:rsidRDefault="006B37A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(факт)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6EF60" w14:textId="77777777" w:rsidR="006B37A6" w:rsidRDefault="006B3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39ED53" w14:textId="77777777" w:rsidR="006B37A6" w:rsidRDefault="006B37A6">
            <w:pPr>
              <w:spacing w:after="0"/>
              <w:ind w:left="135"/>
            </w:pPr>
          </w:p>
        </w:tc>
      </w:tr>
      <w:tr w:rsidR="006B37A6" w14:paraId="6FEEB67B" w14:textId="77777777" w:rsidTr="006B37A6">
        <w:trPr>
          <w:trHeight w:val="144"/>
          <w:tblCellSpacing w:w="20" w:type="nil"/>
        </w:trPr>
        <w:tc>
          <w:tcPr>
            <w:tcW w:w="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E22BF" w14:textId="77777777" w:rsidR="006B37A6" w:rsidRDefault="006B37A6"/>
        </w:tc>
        <w:tc>
          <w:tcPr>
            <w:tcW w:w="3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7B51C" w14:textId="77777777" w:rsidR="006B37A6" w:rsidRDefault="006B37A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0B9DBB" w14:textId="77777777" w:rsidR="006B37A6" w:rsidRDefault="006B3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AEEF5D" w14:textId="77777777" w:rsidR="006B37A6" w:rsidRDefault="006B37A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1BA39" w14:textId="77777777" w:rsidR="006B37A6" w:rsidRDefault="006B3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F1E4DC" w14:textId="77777777" w:rsidR="006B37A6" w:rsidRDefault="006B37A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5C90C" w14:textId="77777777" w:rsidR="006B37A6" w:rsidRDefault="006B3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5EDEC0" w14:textId="77777777" w:rsidR="006B37A6" w:rsidRDefault="006B37A6">
            <w:pPr>
              <w:spacing w:after="0"/>
              <w:ind w:left="135"/>
            </w:pPr>
          </w:p>
        </w:tc>
        <w:tc>
          <w:tcPr>
            <w:tcW w:w="11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43C4C" w14:textId="77777777" w:rsidR="006B37A6" w:rsidRDefault="006B37A6"/>
        </w:tc>
        <w:tc>
          <w:tcPr>
            <w:tcW w:w="1085" w:type="dxa"/>
            <w:gridSpan w:val="2"/>
            <w:vMerge/>
          </w:tcPr>
          <w:p w14:paraId="6BDA1390" w14:textId="77777777" w:rsidR="006B37A6" w:rsidRDefault="006B37A6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D60FE" w14:textId="77777777" w:rsidR="006B37A6" w:rsidRDefault="006B37A6"/>
        </w:tc>
      </w:tr>
      <w:tr w:rsidR="006B37A6" w14:paraId="130A622C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33DB6E17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041B474B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8AC10B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C90B2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7E45D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430AC9C" w14:textId="77777777" w:rsidR="006B37A6" w:rsidRPr="006B37A6" w:rsidRDefault="006B37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37A6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1085" w:type="dxa"/>
            <w:gridSpan w:val="2"/>
          </w:tcPr>
          <w:p w14:paraId="1A5ABB02" w14:textId="77777777" w:rsidR="006B37A6" w:rsidRPr="006B37A6" w:rsidRDefault="006B37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37A6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C50981" w14:textId="77777777" w:rsidR="006B37A6" w:rsidRDefault="006B37A6">
            <w:pPr>
              <w:spacing w:after="0"/>
              <w:ind w:left="135"/>
            </w:pPr>
          </w:p>
        </w:tc>
      </w:tr>
      <w:tr w:rsidR="006B37A6" w:rsidRPr="00EF47C1" w14:paraId="7A2FC8C0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1064F054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0B647ECA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92351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60CEAC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5544F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01A8A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166F0B0" w14:textId="77777777" w:rsidR="006B37A6" w:rsidRPr="006B37A6" w:rsidRDefault="006B37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37A6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1085" w:type="dxa"/>
            <w:gridSpan w:val="2"/>
          </w:tcPr>
          <w:p w14:paraId="352C3E2B" w14:textId="77777777" w:rsidR="006B37A6" w:rsidRPr="006B37A6" w:rsidRDefault="006B37A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37A6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9D43B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</w:p>
        </w:tc>
      </w:tr>
      <w:tr w:rsidR="006B37A6" w:rsidRPr="00501704" w14:paraId="54D67D8D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16356E8E" w14:textId="77777777" w:rsidR="006B37A6" w:rsidRPr="00EF47C1" w:rsidRDefault="006B37A6">
            <w:pPr>
              <w:spacing w:after="0"/>
              <w:rPr>
                <w:lang w:val="ru-RU"/>
              </w:rPr>
            </w:pP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ADEFA5B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04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Проблемы речевой культуры в современном обществе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373472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3ECE2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34A22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33FBE63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5F77B31B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EF62B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7A6" w14:paraId="0F437E99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439B7153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3D575498" w14:textId="77777777" w:rsidR="006B37A6" w:rsidRDefault="006B37A6">
            <w:pPr>
              <w:spacing w:after="0"/>
              <w:ind w:left="135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552415" w14:textId="77777777" w:rsidR="006B37A6" w:rsidRDefault="006B3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623CE" w14:textId="77777777" w:rsidR="006B37A6" w:rsidRDefault="006B3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85812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3479A42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5CF5A938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69C1FA" w14:textId="77777777" w:rsidR="006B37A6" w:rsidRDefault="006B37A6">
            <w:pPr>
              <w:spacing w:after="0"/>
              <w:ind w:left="135"/>
            </w:pPr>
          </w:p>
        </w:tc>
      </w:tr>
      <w:tr w:rsidR="006B37A6" w:rsidRPr="00501704" w14:paraId="6934BBA3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2B5C60D7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1FBE6DC" w14:textId="77777777" w:rsidR="006B37A6" w:rsidRPr="000C055D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  <w:r w:rsidRPr="000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Изобразительно-</w:t>
            </w:r>
            <w:r w:rsidRPr="000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выразительные средства синтаксиса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D435BB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DF610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5A751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FA0B0A8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12A5FBE5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BD3206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B37A6" w14:paraId="30D82346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270F438B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0F9EF17B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A2C82F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69E60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6808B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58E5320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2017E26C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55FD02" w14:textId="77777777" w:rsidR="006B37A6" w:rsidRDefault="006B37A6">
            <w:pPr>
              <w:spacing w:after="0"/>
              <w:ind w:left="135"/>
            </w:pPr>
          </w:p>
        </w:tc>
      </w:tr>
      <w:tr w:rsidR="006B37A6" w:rsidRPr="00501704" w14:paraId="51268946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6ECDFD55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6F7C9BF7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4762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47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нормы управления: правильный выбор падежной или предложно-падежной формы управляемого слова. </w:t>
            </w:r>
            <w:r w:rsidRPr="0064762A"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7836C3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99D33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07683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07F2FEC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2A5E2A48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88D2D0" w14:textId="77777777" w:rsidR="006B37A6" w:rsidRPr="009345DC" w:rsidRDefault="006B37A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14:paraId="110C65EC" w14:textId="77777777" w:rsidR="006B37A6" w:rsidRPr="009345DC" w:rsidRDefault="006B37A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23AEBD44" w14:textId="77777777" w:rsidR="006B37A6" w:rsidRPr="009345DC" w:rsidRDefault="006B37A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019FABD4" w14:textId="77777777" w:rsidR="006B37A6" w:rsidRPr="009345DC" w:rsidRDefault="006B37A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658F9A7D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</w:p>
        </w:tc>
      </w:tr>
      <w:tr w:rsidR="006B37A6" w14:paraId="05B046D5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4E6D1BE5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4AD3F562" w14:textId="77777777" w:rsidR="006B37A6" w:rsidRDefault="006B3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799E99" w14:textId="77777777" w:rsidR="006B37A6" w:rsidRDefault="006B3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61FF0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3F130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B087E59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3FE41A36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CE6974" w14:textId="77777777" w:rsidR="006B37A6" w:rsidRDefault="006B37A6">
            <w:pPr>
              <w:spacing w:after="0"/>
              <w:ind w:left="135"/>
            </w:pPr>
          </w:p>
        </w:tc>
      </w:tr>
      <w:tr w:rsidR="006B37A6" w:rsidRPr="00501704" w14:paraId="653D0F97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569A1BFD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7130A51B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3AE1BC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2DCE9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1BAFA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23EC49E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0D0992EE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66A69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7A6" w14:paraId="059CA26F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728BFEB3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7FB719FA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6C7CE3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FEE0E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C3D8A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0B1C8A7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0F6B6957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B4EAB3" w14:textId="77777777" w:rsidR="006B37A6" w:rsidRDefault="006B37A6">
            <w:pPr>
              <w:spacing w:after="0"/>
              <w:ind w:left="135"/>
            </w:pPr>
          </w:p>
        </w:tc>
      </w:tr>
      <w:tr w:rsidR="006B37A6" w14:paraId="4AFCAFF9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651021C9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36ED1554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деепричастных</w:t>
            </w: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оборотов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581447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EBCB1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97E0F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815E248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7A96E661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110BC1" w14:textId="77777777" w:rsidR="006B37A6" w:rsidRDefault="006B37A6">
            <w:pPr>
              <w:spacing w:after="0"/>
              <w:ind w:left="135"/>
            </w:pPr>
          </w:p>
        </w:tc>
      </w:tr>
      <w:tr w:rsidR="006B37A6" w14:paraId="3030A913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5AF7BA86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6CBB8310" w14:textId="77777777" w:rsidR="006B37A6" w:rsidRDefault="006B37A6">
            <w:pPr>
              <w:spacing w:after="0"/>
              <w:ind w:left="135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9FFB97" w14:textId="77777777" w:rsidR="006B37A6" w:rsidRDefault="006B3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3B695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04D2C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29D38B3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6494E8D7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B57AB1" w14:textId="77777777" w:rsidR="006B37A6" w:rsidRDefault="006B37A6">
            <w:pPr>
              <w:spacing w:after="0"/>
              <w:ind w:left="135"/>
            </w:pPr>
          </w:p>
        </w:tc>
      </w:tr>
      <w:tr w:rsidR="006B37A6" w14:paraId="7353163A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55D31066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D28F25F" w14:textId="77777777" w:rsidR="006B37A6" w:rsidRPr="00A3508B" w:rsidRDefault="006B37A6" w:rsidP="009345DC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3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нормы построения сложного предложения с разными видами связи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E6EDC5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C6E71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5B0A7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136DB13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307F2AAA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948F88" w14:textId="77777777" w:rsidR="006B37A6" w:rsidRDefault="006B37A6">
            <w:pPr>
              <w:spacing w:after="0"/>
              <w:ind w:left="135"/>
            </w:pPr>
          </w:p>
        </w:tc>
      </w:tr>
      <w:tr w:rsidR="006B37A6" w:rsidRPr="000C055D" w14:paraId="5B9949EF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5588B202" w14:textId="77777777" w:rsidR="006B37A6" w:rsidRPr="000C055D" w:rsidRDefault="006B37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7821CD6A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D261C8" w14:textId="77777777" w:rsidR="006B37A6" w:rsidRPr="000C055D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DFC4F" w14:textId="77777777" w:rsidR="006B37A6" w:rsidRPr="000C055D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0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56DEB" w14:textId="77777777" w:rsidR="006B37A6" w:rsidRPr="000C055D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B1696BB" w14:textId="77777777" w:rsidR="006B37A6" w:rsidRPr="000C055D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1CA14CEB" w14:textId="77777777" w:rsidR="006B37A6" w:rsidRPr="000C055D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1083B2" w14:textId="77777777" w:rsidR="006B37A6" w:rsidRPr="000C055D" w:rsidRDefault="006B37A6">
            <w:pPr>
              <w:spacing w:after="0"/>
              <w:ind w:left="135"/>
              <w:rPr>
                <w:lang w:val="ru-RU"/>
              </w:rPr>
            </w:pPr>
          </w:p>
        </w:tc>
      </w:tr>
      <w:tr w:rsidR="006B37A6" w14:paraId="7FD5FA94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22B642D9" w14:textId="77777777" w:rsidR="006B37A6" w:rsidRPr="009345DC" w:rsidRDefault="006B37A6">
            <w:pPr>
              <w:spacing w:after="0"/>
              <w:rPr>
                <w:lang w:val="ru-RU"/>
              </w:rPr>
            </w:pPr>
            <w:r w:rsidRPr="000C055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452F3D52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345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505F5C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72DD4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5FCF4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0D5D570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6669F763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4478AB" w14:textId="77777777" w:rsidR="006B37A6" w:rsidRDefault="006B37A6">
            <w:pPr>
              <w:spacing w:after="0"/>
              <w:ind w:left="135"/>
            </w:pPr>
          </w:p>
        </w:tc>
      </w:tr>
      <w:tr w:rsidR="006B37A6" w14:paraId="1AA50F0E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4EFB0463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0EE4374A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29C5E2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94B31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65357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F1827D0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5CBC5664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4B0FAC" w14:textId="77777777" w:rsidR="006B37A6" w:rsidRDefault="006B37A6">
            <w:pPr>
              <w:spacing w:after="0"/>
              <w:ind w:left="135"/>
            </w:pPr>
          </w:p>
        </w:tc>
      </w:tr>
      <w:tr w:rsidR="006B37A6" w14:paraId="0612851C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493F5032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CF46C47" w14:textId="77777777" w:rsidR="006B37A6" w:rsidRDefault="006B37A6">
            <w:pPr>
              <w:spacing w:after="0"/>
              <w:ind w:left="135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EA98A9" w14:textId="77777777" w:rsidR="006B37A6" w:rsidRDefault="006B3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F866E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4E72D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C25928C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3873DF99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55C926" w14:textId="77777777" w:rsidR="006B37A6" w:rsidRDefault="006B37A6">
            <w:pPr>
              <w:spacing w:after="0"/>
              <w:ind w:left="135"/>
            </w:pPr>
          </w:p>
        </w:tc>
      </w:tr>
      <w:tr w:rsidR="006B37A6" w14:paraId="129C139B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0F892F88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CF13C44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обособленными определениями, приложениями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93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обособленными дополнениями, обстоятельствами, уточняющими членами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A1B798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D3994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6CA3E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0698084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1A74398C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D0716B" w14:textId="77777777" w:rsidR="006B37A6" w:rsidRDefault="006B37A6">
            <w:pPr>
              <w:spacing w:after="0"/>
              <w:ind w:left="135"/>
            </w:pPr>
          </w:p>
        </w:tc>
      </w:tr>
      <w:tr w:rsidR="006B37A6" w14:paraId="3EE5D3DC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08A8CCFF" w14:textId="77777777" w:rsidR="006B37A6" w:rsidRPr="009345DC" w:rsidRDefault="006B37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4ECD0224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D7FF10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0D670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F676C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DFF60D2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69320FCF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9568E4" w14:textId="77777777" w:rsidR="006B37A6" w:rsidRDefault="006B37A6">
            <w:pPr>
              <w:spacing w:after="0"/>
              <w:ind w:left="135"/>
            </w:pPr>
          </w:p>
        </w:tc>
      </w:tr>
      <w:tr w:rsidR="006B37A6" w14:paraId="26DE79D0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11FD8161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455933A4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1EE669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9F6BA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B1A56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72E03C6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4B53950D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9F08F" w14:textId="77777777" w:rsidR="006B37A6" w:rsidRDefault="006B37A6">
            <w:pPr>
              <w:spacing w:after="0"/>
              <w:ind w:left="135"/>
            </w:pPr>
          </w:p>
        </w:tc>
      </w:tr>
      <w:tr w:rsidR="006B37A6" w14:paraId="0C7D01E3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3FF3EE90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0C13E787" w14:textId="77777777" w:rsidR="006B37A6" w:rsidRDefault="006B37A6">
            <w:pPr>
              <w:spacing w:after="0"/>
              <w:ind w:left="135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A5D804" w14:textId="77777777" w:rsidR="006B37A6" w:rsidRDefault="006B3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D1793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E41A4" w14:textId="77777777" w:rsidR="006B37A6" w:rsidRPr="00A3508B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808DEE2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375B67AF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A56769" w14:textId="77777777" w:rsidR="006B37A6" w:rsidRDefault="006B37A6">
            <w:pPr>
              <w:spacing w:after="0"/>
              <w:ind w:left="135"/>
            </w:pPr>
          </w:p>
        </w:tc>
      </w:tr>
      <w:tr w:rsidR="006B37A6" w14:paraId="11DF056E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32BE13AB" w14:textId="77777777" w:rsidR="006B37A6" w:rsidRPr="000C055D" w:rsidRDefault="006B37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4105556C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сложноподчинённое, бессоюзном сложном</w:t>
            </w: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AAE2F6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198DD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2112E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CB9E2B6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523B2127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73C87C" w14:textId="77777777" w:rsidR="006B37A6" w:rsidRDefault="006B37A6">
            <w:pPr>
              <w:spacing w:after="0"/>
              <w:ind w:left="135"/>
            </w:pPr>
          </w:p>
        </w:tc>
      </w:tr>
      <w:tr w:rsidR="006B37A6" w14:paraId="78DBBD5A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33E01245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3629BB95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0E06C9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74E0D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9F41C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F46902A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01158BBB" w14:textId="77777777" w:rsidR="006B37A6" w:rsidRDefault="006B37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9E2AC6" w14:textId="77777777" w:rsidR="006B37A6" w:rsidRDefault="006B37A6">
            <w:pPr>
              <w:spacing w:after="0"/>
              <w:ind w:left="135"/>
            </w:pPr>
          </w:p>
        </w:tc>
      </w:tr>
      <w:tr w:rsidR="006B37A6" w:rsidRPr="00501704" w14:paraId="4A3BDEF4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20FC1FB8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03599503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B64C4A" w14:textId="77777777" w:rsidR="006B37A6" w:rsidRDefault="006B37A6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96F33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BD9D5" w14:textId="77777777" w:rsidR="006B37A6" w:rsidRDefault="006B37A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FF0A634" w14:textId="77777777" w:rsidR="006B37A6" w:rsidRDefault="006B37A6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7E251352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63297F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B37A6" w:rsidRPr="00EF47C1" w14:paraId="075D2DE5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75E50D2E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6F37960B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пунктуации"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841969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F9CE5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2EF89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C6C154A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49798C67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0C210F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</w:p>
        </w:tc>
      </w:tr>
      <w:tr w:rsidR="006B37A6" w:rsidRPr="00EF47C1" w14:paraId="51F0C090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1CB65DD2" w14:textId="77777777" w:rsidR="006B37A6" w:rsidRPr="009345DC" w:rsidRDefault="006B37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B39FA89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4D2AEB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44859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EF47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8430B" w14:textId="77777777" w:rsidR="006B37A6" w:rsidRPr="00EF47C1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500C621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09BD9E42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6CFB47" w14:textId="77777777" w:rsidR="006B37A6" w:rsidRPr="00EF47C1" w:rsidRDefault="006B37A6">
            <w:pPr>
              <w:spacing w:after="0"/>
              <w:ind w:left="135"/>
              <w:rPr>
                <w:lang w:val="ru-RU"/>
              </w:rPr>
            </w:pPr>
          </w:p>
        </w:tc>
      </w:tr>
      <w:tr w:rsidR="006B37A6" w:rsidRPr="00501704" w14:paraId="4FFB463C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1C183220" w14:textId="77777777" w:rsidR="006B37A6" w:rsidRPr="009345DC" w:rsidRDefault="006B37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6747B8FC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9080B3" w14:textId="77777777" w:rsidR="006B37A6" w:rsidRPr="008E74C1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7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6351C" w14:textId="77777777" w:rsidR="006B37A6" w:rsidRPr="008E74C1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04419" w14:textId="77777777" w:rsidR="006B37A6" w:rsidRPr="008E74C1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4512D26" w14:textId="77777777" w:rsidR="006B37A6" w:rsidRPr="008E74C1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193E023E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E8CC87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37A6" w:rsidRPr="00501704" w14:paraId="763A9BF6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75C25AEA" w14:textId="77777777" w:rsidR="006B37A6" w:rsidRPr="008E74C1" w:rsidRDefault="006B37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3C26AB29" w14:textId="77777777" w:rsidR="006B37A6" w:rsidRPr="008E74C1" w:rsidRDefault="006B37A6" w:rsidP="00737C70">
            <w:pPr>
              <w:spacing w:after="0"/>
              <w:ind w:left="135"/>
              <w:rPr>
                <w:lang w:val="ru-RU"/>
              </w:rPr>
            </w:pPr>
            <w:r w:rsidRPr="008E74C1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Разговорная речь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8109F4" w14:textId="77777777" w:rsidR="006B37A6" w:rsidRPr="008E74C1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8E7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7A91D" w14:textId="77777777" w:rsidR="006B37A6" w:rsidRPr="008E74C1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F7E58" w14:textId="77777777" w:rsidR="006B37A6" w:rsidRPr="008E74C1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D2EFABE" w14:textId="77777777" w:rsidR="006B37A6" w:rsidRPr="008E74C1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2E561FC5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0D8CC0" w14:textId="77777777" w:rsidR="006B37A6" w:rsidRPr="000C055D" w:rsidRDefault="006B37A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14:paraId="57DD86D4" w14:textId="77777777" w:rsidR="006B37A6" w:rsidRPr="000C055D" w:rsidRDefault="006B37A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688A4E20" w14:textId="77777777" w:rsidR="006B37A6" w:rsidRPr="0099429C" w:rsidRDefault="006B37A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  <w:p w14:paraId="1CE41D09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</w:p>
        </w:tc>
      </w:tr>
      <w:tr w:rsidR="006B37A6" w:rsidRPr="00501704" w14:paraId="626AD351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417E2753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FB777D7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подстили научного стиля. Основные жанры.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7D4108" w14:textId="77777777" w:rsidR="006B37A6" w:rsidRPr="0099429C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4A626" w14:textId="77777777" w:rsidR="006B37A6" w:rsidRPr="0099429C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6DC45" w14:textId="77777777" w:rsidR="006B37A6" w:rsidRPr="0099429C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FCCFC16" w14:textId="77777777" w:rsidR="006B37A6" w:rsidRPr="0099429C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35EFBA99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D65AEB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37A6" w:rsidRPr="00501704" w14:paraId="0F927042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3739C47C" w14:textId="77777777" w:rsidR="006B37A6" w:rsidRDefault="006B3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3E339EC4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F6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офи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циально-делового стиля (обзор).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5E9740" w14:textId="77777777" w:rsidR="006B37A6" w:rsidRPr="0099429C" w:rsidRDefault="006B37A6">
            <w:pPr>
              <w:spacing w:after="0"/>
              <w:ind w:left="135"/>
              <w:jc w:val="center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4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D481F" w14:textId="77777777" w:rsidR="006B37A6" w:rsidRPr="0099429C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486E2" w14:textId="77777777" w:rsidR="006B37A6" w:rsidRPr="0099429C" w:rsidRDefault="006B37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85759BA" w14:textId="77777777" w:rsidR="006B37A6" w:rsidRPr="0099429C" w:rsidRDefault="006B37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2A1A154E" w14:textId="77777777" w:rsidR="006B37A6" w:rsidRPr="00A3508B" w:rsidRDefault="006B37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B017EB" w14:textId="77777777" w:rsidR="006B37A6" w:rsidRPr="00A3508B" w:rsidRDefault="006B37A6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6B37A6" w:rsidRPr="00501704" w14:paraId="3E78B2BF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7FE95E4D" w14:textId="77777777" w:rsidR="006B37A6" w:rsidRDefault="006B37A6" w:rsidP="004F6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36D3B75E" w14:textId="77777777" w:rsidR="006B37A6" w:rsidRPr="00A3508B" w:rsidRDefault="006B37A6" w:rsidP="004F6730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F673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Лексические, морфологические и синтаксические особенности стиля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F6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интервью, очерк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2E73AD" w14:textId="77777777" w:rsidR="006B37A6" w:rsidRPr="004F6730" w:rsidRDefault="006B37A6" w:rsidP="004F6730">
            <w:pPr>
              <w:spacing w:after="0"/>
              <w:ind w:left="135"/>
              <w:jc w:val="center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8AE94" w14:textId="77777777" w:rsidR="006B37A6" w:rsidRPr="004F6730" w:rsidRDefault="006B37A6" w:rsidP="004F67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E51FC" w14:textId="77777777" w:rsidR="006B37A6" w:rsidRPr="004F6730" w:rsidRDefault="006B37A6" w:rsidP="004F67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2CC11CD" w14:textId="77777777" w:rsidR="006B37A6" w:rsidRPr="004F6730" w:rsidRDefault="006B37A6" w:rsidP="004F67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49D3DCD5" w14:textId="77777777" w:rsidR="006B37A6" w:rsidRPr="00A3508B" w:rsidRDefault="006B37A6" w:rsidP="004F67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CBBEC7" w14:textId="77777777" w:rsidR="006B37A6" w:rsidRDefault="006B37A6" w:rsidP="004F6730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  <w:p w14:paraId="2662CB9C" w14:textId="77777777" w:rsidR="006B37A6" w:rsidRDefault="006B37A6" w:rsidP="0099429C">
            <w:pPr>
              <w:rPr>
                <w:lang w:val="ru-RU"/>
              </w:rPr>
            </w:pPr>
          </w:p>
          <w:p w14:paraId="3729E80E" w14:textId="77777777" w:rsidR="006B37A6" w:rsidRDefault="006B37A6" w:rsidP="0099429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14:paraId="5DB82665" w14:textId="77777777" w:rsidR="006B37A6" w:rsidRDefault="006B37A6" w:rsidP="0099429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7CA5CB34" w14:textId="77777777" w:rsidR="006B37A6" w:rsidRDefault="006B37A6" w:rsidP="0099429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7F7173E9" w14:textId="77777777" w:rsidR="006B37A6" w:rsidRPr="0099429C" w:rsidRDefault="006B37A6" w:rsidP="0099429C">
            <w:pPr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6B37A6" w14:paraId="35D47B92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376E2207" w14:textId="77777777" w:rsidR="006B37A6" w:rsidRDefault="006B37A6" w:rsidP="004F6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171C3BD0" w14:textId="77777777" w:rsidR="006B37A6" w:rsidRDefault="006B37A6" w:rsidP="004F6730">
            <w:pPr>
              <w:spacing w:after="0"/>
              <w:ind w:left="135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2F692A" w14:textId="77777777" w:rsidR="006B37A6" w:rsidRDefault="006B37A6" w:rsidP="004F6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2387E" w14:textId="77777777" w:rsidR="006B37A6" w:rsidRDefault="006B37A6" w:rsidP="004F6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DF125" w14:textId="77777777" w:rsidR="006B37A6" w:rsidRDefault="006B37A6" w:rsidP="004F6730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538FB33" w14:textId="77777777" w:rsidR="006B37A6" w:rsidRDefault="006B37A6" w:rsidP="004F6730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6609AD70" w14:textId="77777777" w:rsidR="006B37A6" w:rsidRDefault="006B37A6" w:rsidP="004F67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4FA0B2" w14:textId="77777777" w:rsidR="006B37A6" w:rsidRDefault="006B37A6" w:rsidP="004F6730">
            <w:pPr>
              <w:spacing w:after="0"/>
              <w:ind w:left="135"/>
            </w:pPr>
          </w:p>
        </w:tc>
      </w:tr>
      <w:tr w:rsidR="006B37A6" w:rsidRPr="00501704" w14:paraId="156175C7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33955EA4" w14:textId="77777777" w:rsidR="006B37A6" w:rsidRDefault="006B37A6" w:rsidP="004F6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045C81D0" w14:textId="77777777" w:rsidR="006B37A6" w:rsidRPr="00A3508B" w:rsidRDefault="006B37A6" w:rsidP="004F6730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признаки художественной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ECBFEF" w14:textId="77777777" w:rsidR="006B37A6" w:rsidRPr="004F6730" w:rsidRDefault="006B37A6" w:rsidP="004F6730">
            <w:pPr>
              <w:spacing w:after="0"/>
              <w:ind w:left="135"/>
              <w:jc w:val="center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C1694" w14:textId="77777777" w:rsidR="006B37A6" w:rsidRPr="004F6730" w:rsidRDefault="006B37A6" w:rsidP="004F67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B1531" w14:textId="77777777" w:rsidR="006B37A6" w:rsidRPr="004F6730" w:rsidRDefault="006B37A6" w:rsidP="004F67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478C229" w14:textId="77777777" w:rsidR="006B37A6" w:rsidRPr="004F6730" w:rsidRDefault="006B37A6" w:rsidP="004F67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5" w:type="dxa"/>
            <w:gridSpan w:val="2"/>
          </w:tcPr>
          <w:p w14:paraId="27BD4BB4" w14:textId="77777777" w:rsidR="006B37A6" w:rsidRPr="00A3508B" w:rsidRDefault="006B37A6" w:rsidP="004F67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0E03B2" w14:textId="77777777" w:rsidR="006B37A6" w:rsidRPr="004F6730" w:rsidRDefault="006B37A6" w:rsidP="004F6730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14:paraId="48B08C32" w14:textId="77777777" w:rsidR="006B37A6" w:rsidRPr="004F6730" w:rsidRDefault="006B37A6" w:rsidP="004F6730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37FF2D69" w14:textId="77777777" w:rsidR="006B37A6" w:rsidRPr="004F6730" w:rsidRDefault="006B37A6" w:rsidP="004F6730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14:paraId="537DE76A" w14:textId="77777777" w:rsidR="006B37A6" w:rsidRPr="004F6730" w:rsidRDefault="006B37A6" w:rsidP="004F6730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350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  <w:p w14:paraId="2023B848" w14:textId="77777777" w:rsidR="006B37A6" w:rsidRPr="00A3508B" w:rsidRDefault="006B37A6" w:rsidP="004F6730">
            <w:pPr>
              <w:spacing w:after="0"/>
              <w:ind w:left="135"/>
              <w:rPr>
                <w:lang w:val="ru-RU"/>
              </w:rPr>
            </w:pPr>
          </w:p>
        </w:tc>
      </w:tr>
      <w:tr w:rsidR="006B37A6" w14:paraId="7A48FCBA" w14:textId="77777777" w:rsidTr="006B37A6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14:paraId="56F0220B" w14:textId="77777777" w:rsidR="006B37A6" w:rsidRDefault="006B37A6" w:rsidP="004F6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14:paraId="5556D62A" w14:textId="77777777" w:rsidR="006B37A6" w:rsidRDefault="006B37A6" w:rsidP="004F67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62DEBF" w14:textId="77777777" w:rsidR="006B37A6" w:rsidRDefault="006B37A6" w:rsidP="004F6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84F42" w14:textId="77777777" w:rsidR="006B37A6" w:rsidRDefault="006B37A6" w:rsidP="004F6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552D8" w14:textId="77777777" w:rsidR="006B37A6" w:rsidRDefault="006B37A6" w:rsidP="004F6730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ED80754" w14:textId="77777777" w:rsidR="006B37A6" w:rsidRDefault="006B37A6" w:rsidP="004F6730">
            <w:pPr>
              <w:spacing w:after="0"/>
              <w:ind w:left="135"/>
            </w:pPr>
          </w:p>
        </w:tc>
        <w:tc>
          <w:tcPr>
            <w:tcW w:w="1085" w:type="dxa"/>
            <w:gridSpan w:val="2"/>
          </w:tcPr>
          <w:p w14:paraId="309DF9B5" w14:textId="77777777" w:rsidR="006B37A6" w:rsidRDefault="006B37A6" w:rsidP="004F67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816694" w14:textId="77777777" w:rsidR="006B37A6" w:rsidRDefault="006B37A6" w:rsidP="004F6730">
            <w:pPr>
              <w:spacing w:after="0"/>
              <w:ind w:left="135"/>
            </w:pPr>
          </w:p>
        </w:tc>
      </w:tr>
      <w:tr w:rsidR="006B37A6" w14:paraId="4F2AABF1" w14:textId="77777777" w:rsidTr="006B37A6">
        <w:trPr>
          <w:trHeight w:val="144"/>
          <w:tblCellSpacing w:w="20" w:type="nil"/>
        </w:trPr>
        <w:tc>
          <w:tcPr>
            <w:tcW w:w="4117" w:type="dxa"/>
            <w:gridSpan w:val="2"/>
            <w:tcMar>
              <w:top w:w="50" w:type="dxa"/>
              <w:left w:w="100" w:type="dxa"/>
            </w:tcMar>
            <w:vAlign w:val="center"/>
          </w:tcPr>
          <w:p w14:paraId="5D1457EA" w14:textId="77777777" w:rsidR="006B37A6" w:rsidRPr="00A3508B" w:rsidRDefault="006B37A6" w:rsidP="004F6730">
            <w:pPr>
              <w:spacing w:after="0"/>
              <w:ind w:left="135"/>
              <w:rPr>
                <w:lang w:val="ru-RU"/>
              </w:rPr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7D9F05" w14:textId="77777777" w:rsidR="006B37A6" w:rsidRDefault="006B37A6" w:rsidP="004F6730">
            <w:pPr>
              <w:spacing w:after="0"/>
              <w:ind w:left="135"/>
              <w:jc w:val="center"/>
            </w:pPr>
            <w:r w:rsidRPr="00A3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A7C0E" w14:textId="77777777" w:rsidR="006B37A6" w:rsidRDefault="006B37A6" w:rsidP="004F6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5D4AB" w14:textId="77777777" w:rsidR="006B37A6" w:rsidRDefault="006B37A6" w:rsidP="004F6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427" w:type="dxa"/>
            <w:gridSpan w:val="2"/>
          </w:tcPr>
          <w:p w14:paraId="6B3C64B5" w14:textId="77777777" w:rsidR="006B37A6" w:rsidRDefault="006B37A6" w:rsidP="004F6730"/>
        </w:tc>
        <w:tc>
          <w:tcPr>
            <w:tcW w:w="3590" w:type="dxa"/>
            <w:gridSpan w:val="2"/>
            <w:tcMar>
              <w:top w:w="50" w:type="dxa"/>
              <w:left w:w="100" w:type="dxa"/>
            </w:tcMar>
            <w:vAlign w:val="center"/>
          </w:tcPr>
          <w:p w14:paraId="06F063A0" w14:textId="77777777" w:rsidR="006B37A6" w:rsidRDefault="006B37A6" w:rsidP="004F6730"/>
        </w:tc>
      </w:tr>
    </w:tbl>
    <w:p w14:paraId="33132CF2" w14:textId="77777777" w:rsidR="00207CAC" w:rsidRDefault="00207CAC">
      <w:pPr>
        <w:sectPr w:rsidR="00207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B00514" w14:textId="77777777" w:rsidR="00207CAC" w:rsidRPr="009D2E91" w:rsidRDefault="00A3508B">
      <w:pPr>
        <w:spacing w:after="0"/>
        <w:ind w:left="120"/>
        <w:rPr>
          <w:lang w:val="ru-RU"/>
        </w:rPr>
      </w:pPr>
      <w:bookmarkStart w:id="10" w:name="block-578265"/>
      <w:bookmarkEnd w:id="9"/>
      <w:r w:rsidRPr="009D2E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8BF767A" w14:textId="77777777" w:rsidR="00207CAC" w:rsidRPr="009D2E91" w:rsidRDefault="00A3508B" w:rsidP="009D2E91">
      <w:pPr>
        <w:spacing w:after="0" w:line="240" w:lineRule="auto"/>
        <w:ind w:left="119"/>
        <w:jc w:val="both"/>
        <w:rPr>
          <w:lang w:val="ru-RU"/>
        </w:rPr>
      </w:pPr>
      <w:r w:rsidRPr="009D2E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4311897" w14:textId="77777777" w:rsidR="00207CAC" w:rsidRPr="009D2E91" w:rsidRDefault="00A3508B" w:rsidP="009D2E91">
      <w:pPr>
        <w:spacing w:after="0" w:line="240" w:lineRule="auto"/>
        <w:ind w:left="119"/>
        <w:jc w:val="both"/>
        <w:rPr>
          <w:lang w:val="ru-RU"/>
        </w:rPr>
      </w:pPr>
      <w:r w:rsidRPr="009D2E91">
        <w:rPr>
          <w:rFonts w:ascii="Times New Roman" w:hAnsi="Times New Roman"/>
          <w:color w:val="000000"/>
          <w:sz w:val="28"/>
          <w:lang w:val="ru-RU"/>
        </w:rPr>
        <w:t>​‌‌​</w:t>
      </w:r>
      <w:r w:rsidR="009D2E91">
        <w:rPr>
          <w:rFonts w:ascii="Times New Roman" w:hAnsi="Times New Roman"/>
          <w:color w:val="000000"/>
          <w:sz w:val="28"/>
          <w:lang w:val="ru-RU"/>
        </w:rPr>
        <w:t>Русский язык: учебник для 10-11 классов общеобразовательных организаций. Базовый уровень в 2 частях. Ч.2/Н.Г. Гольцова, И.В.Шамин, М.А. Мицерина. – 2 изд. М.; ООО «Русское слово» - учебник», 2020. – (Инновационная школа)</w:t>
      </w:r>
    </w:p>
    <w:p w14:paraId="2A892369" w14:textId="77777777" w:rsidR="00207CAC" w:rsidRPr="009D2E91" w:rsidRDefault="00A3508B" w:rsidP="009D2E91">
      <w:pPr>
        <w:spacing w:after="0" w:line="480" w:lineRule="auto"/>
        <w:ind w:left="120"/>
        <w:rPr>
          <w:lang w:val="ru-RU"/>
        </w:rPr>
      </w:pPr>
      <w:r w:rsidRPr="009D2E9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A2042B7" w14:textId="77777777" w:rsidR="00207CAC" w:rsidRPr="009D2E91" w:rsidRDefault="00A3508B" w:rsidP="009D2E91">
      <w:pPr>
        <w:spacing w:after="0" w:line="240" w:lineRule="auto"/>
        <w:ind w:left="119"/>
        <w:jc w:val="both"/>
        <w:rPr>
          <w:lang w:val="ru-RU"/>
        </w:rPr>
      </w:pPr>
      <w:r w:rsidRPr="009D2E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2AC62EF" w14:textId="77777777" w:rsidR="00207CAC" w:rsidRDefault="009D2E91" w:rsidP="009D2E91">
      <w:pPr>
        <w:spacing w:after="0" w:line="240" w:lineRule="auto"/>
        <w:ind w:left="11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​Поурочные разработки по русскому языку. 10-11 классы. – М.: ВАКО, 2014.- (В помощь школьному учителю).</w:t>
      </w:r>
    </w:p>
    <w:p w14:paraId="5A5C5FB6" w14:textId="77777777" w:rsidR="009D2E91" w:rsidRPr="009D2E91" w:rsidRDefault="009D2E91" w:rsidP="009D2E91">
      <w:pPr>
        <w:spacing w:after="0" w:line="240" w:lineRule="auto"/>
        <w:ind w:left="119"/>
        <w:jc w:val="both"/>
        <w:rPr>
          <w:lang w:val="ru-RU"/>
        </w:rPr>
      </w:pPr>
    </w:p>
    <w:p w14:paraId="1D2D71CD" w14:textId="77777777" w:rsidR="002D264C" w:rsidRDefault="00A3508B" w:rsidP="009D2E91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A350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2D26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4D0B0BF" w14:textId="79571780" w:rsidR="00207CAC" w:rsidRPr="00A3508B" w:rsidRDefault="002D264C" w:rsidP="009D2E91">
      <w:pPr>
        <w:spacing w:after="0" w:line="240" w:lineRule="auto"/>
        <w:ind w:left="119"/>
        <w:rPr>
          <w:lang w:val="ru-RU"/>
        </w:rPr>
      </w:pPr>
      <w:r w:rsidRPr="003D4624">
        <w:rPr>
          <w:rFonts w:ascii="Times New Roman" w:hAnsi="Times New Roman"/>
          <w:color w:val="333333"/>
          <w:sz w:val="28"/>
          <w:lang w:val="ru-RU"/>
        </w:rPr>
        <w:t>‌</w:t>
      </w:r>
      <w:r w:rsidRPr="003D4624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D46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46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D46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46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fba</w:t>
      </w:r>
      <w:r w:rsidRPr="003D4624">
        <w:rPr>
          <w:rFonts w:ascii="Times New Roman" w:hAnsi="Times New Roman"/>
          <w:color w:val="000000"/>
          <w:sz w:val="28"/>
          <w:lang w:val="ru-RU"/>
        </w:rPr>
        <w:t>94310</w:t>
      </w:r>
      <w:r w:rsidRPr="003D4624">
        <w:rPr>
          <w:sz w:val="28"/>
          <w:lang w:val="ru-RU"/>
        </w:rPr>
        <w:br/>
      </w:r>
      <w:bookmarkStart w:id="11" w:name="d7e5dcf0-bb29-4391-991f-6eb2fd886660"/>
      <w:r w:rsidRPr="003D4624">
        <w:rPr>
          <w:rFonts w:ascii="Times New Roman" w:hAnsi="Times New Roman"/>
          <w:color w:val="000000"/>
          <w:sz w:val="28"/>
          <w:lang w:val="ru-RU"/>
        </w:rPr>
        <w:t xml:space="preserve">РЭШ: </w:t>
      </w:r>
      <w:r>
        <w:rPr>
          <w:rFonts w:ascii="Times New Roman" w:hAnsi="Times New Roman"/>
          <w:color w:val="000000"/>
          <w:sz w:val="28"/>
        </w:rPr>
        <w:t>https</w:t>
      </w:r>
      <w:r w:rsidRPr="003D46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D46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46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4624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</w:p>
    <w:p w14:paraId="75194AE0" w14:textId="1DAE2021" w:rsidR="00207CAC" w:rsidRPr="009D2E91" w:rsidRDefault="00A3508B" w:rsidP="009D2E9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  <w:sectPr w:rsidR="00207CAC" w:rsidRPr="009D2E91">
          <w:pgSz w:w="11906" w:h="16383"/>
          <w:pgMar w:top="1134" w:right="850" w:bottom="1134" w:left="1701" w:header="720" w:footer="720" w:gutter="0"/>
          <w:cols w:space="720"/>
        </w:sectPr>
      </w:pPr>
      <w:r w:rsidRPr="0000751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14:paraId="328869F5" w14:textId="39BCDD5C" w:rsidR="002D264C" w:rsidRPr="00863305" w:rsidRDefault="002D264C" w:rsidP="002D2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Кулаковой Е.Ю. по русскому языку</w:t>
      </w: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11Б</w:t>
      </w: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</w:p>
    <w:tbl>
      <w:tblPr>
        <w:tblW w:w="15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520"/>
        <w:gridCol w:w="1671"/>
        <w:gridCol w:w="2283"/>
        <w:gridCol w:w="4712"/>
        <w:gridCol w:w="1859"/>
      </w:tblGrid>
      <w:tr w:rsidR="002D264C" w:rsidRPr="00863305" w14:paraId="1B938899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B492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1358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BC353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по плану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356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</w:t>
            </w:r>
          </w:p>
          <w:p w14:paraId="6EC95EC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7C9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Корректирующие</w:t>
            </w:r>
          </w:p>
          <w:p w14:paraId="0AC887CB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244D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по факту</w:t>
            </w:r>
          </w:p>
        </w:tc>
      </w:tr>
      <w:tr w:rsidR="002D264C" w:rsidRPr="00863305" w14:paraId="72FFEA22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1B45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6B2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4014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422B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2BAF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BE0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60A32C28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012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719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036F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BCA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AC4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0CF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6263B9E2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DEDC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013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74F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596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84B3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8C42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035D25CC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0153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880C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055C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5B75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8AD2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62AC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77FB743" w14:textId="77777777" w:rsidR="002D264C" w:rsidRPr="00863305" w:rsidRDefault="002D264C" w:rsidP="002D26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9A648FF" w14:textId="77777777" w:rsidR="002D264C" w:rsidRPr="00863305" w:rsidRDefault="002D264C" w:rsidP="002D2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«Выполнения рабочих программ»</w:t>
      </w:r>
    </w:p>
    <w:tbl>
      <w:tblPr>
        <w:tblW w:w="15083" w:type="dxa"/>
        <w:jc w:val="center"/>
        <w:tblLook w:val="04A0" w:firstRow="1" w:lastRow="0" w:firstColumn="1" w:lastColumn="0" w:noHBand="0" w:noVBand="1"/>
      </w:tblPr>
      <w:tblGrid>
        <w:gridCol w:w="2252"/>
        <w:gridCol w:w="404"/>
        <w:gridCol w:w="420"/>
        <w:gridCol w:w="391"/>
        <w:gridCol w:w="430"/>
        <w:gridCol w:w="404"/>
        <w:gridCol w:w="420"/>
        <w:gridCol w:w="391"/>
        <w:gridCol w:w="430"/>
        <w:gridCol w:w="404"/>
        <w:gridCol w:w="420"/>
        <w:gridCol w:w="391"/>
        <w:gridCol w:w="430"/>
        <w:gridCol w:w="404"/>
        <w:gridCol w:w="420"/>
        <w:gridCol w:w="391"/>
        <w:gridCol w:w="430"/>
        <w:gridCol w:w="2019"/>
        <w:gridCol w:w="1644"/>
        <w:gridCol w:w="2588"/>
      </w:tblGrid>
      <w:tr w:rsidR="002D264C" w:rsidRPr="00501704" w14:paraId="1A1CA70F" w14:textId="77777777" w:rsidTr="00167CF4">
        <w:trPr>
          <w:trHeight w:val="280"/>
          <w:jc w:val="center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B5FA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плану (год/неделя)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1CE5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плану/по факту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64B7B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кол-во часов, реализованных</w:t>
            </w:r>
          </w:p>
          <w:p w14:paraId="743A8007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E7E4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% реализации программы</w:t>
            </w:r>
          </w:p>
          <w:p w14:paraId="754F862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контроля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FCB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плану на момент контроля</w:t>
            </w:r>
          </w:p>
        </w:tc>
      </w:tr>
      <w:tr w:rsidR="002D264C" w:rsidRPr="00863305" w14:paraId="396093ED" w14:textId="77777777" w:rsidTr="00167CF4">
        <w:trPr>
          <w:trHeight w:val="280"/>
          <w:jc w:val="center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A9FD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329F2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D1D5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BE9E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80A9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495A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DD41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057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3C199BA2" w14:textId="77777777" w:rsidTr="00167CF4">
        <w:trPr>
          <w:trHeight w:val="220"/>
          <w:jc w:val="center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C1F0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8020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2D1B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30C2D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6FFE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312E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9A3D8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6603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71765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9549B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FB31F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678CEB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5F95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BAD6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88C6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03865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04BC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6636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EE72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07A8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1E3CE472" w14:textId="77777777" w:rsidTr="00167CF4">
        <w:trPr>
          <w:trHeight w:val="280"/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462CE" w14:textId="653F4B4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F4138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5C6A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2CF2F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301BD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663F5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5A5F7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CC73B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3D563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DFE39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EA095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33FBC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0CD56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2455E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BFAEC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5E60F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79B61" w14:textId="77777777" w:rsidR="002D264C" w:rsidRPr="00863305" w:rsidRDefault="002D264C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0881F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2C35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D7FCD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149E64" w14:textId="77777777" w:rsidR="002D264C" w:rsidRPr="00863305" w:rsidRDefault="002D264C" w:rsidP="002D26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F0D25EA" w14:textId="77777777" w:rsidR="002D264C" w:rsidRPr="00863305" w:rsidRDefault="002D264C" w:rsidP="002D2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«Качество реализации рабочей программы»</w:t>
      </w:r>
    </w:p>
    <w:tbl>
      <w:tblPr>
        <w:tblW w:w="1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510"/>
        <w:gridCol w:w="1560"/>
        <w:gridCol w:w="1559"/>
        <w:gridCol w:w="1560"/>
        <w:gridCol w:w="1559"/>
        <w:gridCol w:w="1701"/>
        <w:gridCol w:w="2119"/>
        <w:gridCol w:w="2126"/>
      </w:tblGrid>
      <w:tr w:rsidR="002D264C" w:rsidRPr="00863305" w14:paraId="1FC4DB34" w14:textId="77777777" w:rsidTr="00167CF4">
        <w:trPr>
          <w:trHeight w:val="1120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7455B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период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08B01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58F437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4F9DDE36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629D9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4044EA92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E7C3C6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0C4E498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7047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352386A6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16F57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н/а учащихся</w:t>
            </w:r>
          </w:p>
          <w:p w14:paraId="7F4918B2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5586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5E3FDD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знаний, %</w:t>
            </w:r>
          </w:p>
        </w:tc>
      </w:tr>
      <w:tr w:rsidR="002D264C" w:rsidRPr="00863305" w14:paraId="6293E3F7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A0C2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A2E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2D36D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5EB31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C948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2E87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4B3F5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795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41FC7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309AD7DE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9D704B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C6D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EC90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DD7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45E6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72B8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EA3A6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918E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E457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0BDCD9C3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5834F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5C9D8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D279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436DF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0E9B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4B6B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D0C22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73A09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424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64C" w:rsidRPr="00863305" w14:paraId="7D3C266C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AC404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E8D70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5068A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918E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4E1F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E3B83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E0EE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F30CC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003BD" w14:textId="77777777" w:rsidR="002D264C" w:rsidRPr="00863305" w:rsidRDefault="002D264C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79B095B" w14:textId="77777777" w:rsidR="002D264C" w:rsidRPr="00863305" w:rsidRDefault="002D264C" w:rsidP="002D264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C28EF2" w14:textId="77777777" w:rsidR="002D264C" w:rsidRPr="00863305" w:rsidRDefault="002D264C" w:rsidP="002D264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F2BE2A" w14:textId="77777777" w:rsidR="002D264C" w:rsidRPr="00863305" w:rsidRDefault="002D264C" w:rsidP="002D2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Сводная таблица «Выполнение практической части рабочей программы»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358"/>
        <w:gridCol w:w="1349"/>
        <w:gridCol w:w="1297"/>
        <w:gridCol w:w="1297"/>
        <w:gridCol w:w="1297"/>
        <w:gridCol w:w="2077"/>
        <w:gridCol w:w="1446"/>
        <w:gridCol w:w="1955"/>
      </w:tblGrid>
      <w:tr w:rsidR="002D264C" w:rsidRPr="00863305" w14:paraId="66C072CD" w14:textId="77777777" w:rsidTr="00167CF4">
        <w:trPr>
          <w:jc w:val="center"/>
        </w:trPr>
        <w:tc>
          <w:tcPr>
            <w:tcW w:w="2026" w:type="dxa"/>
            <w:vMerge w:val="restart"/>
            <w:shd w:val="clear" w:color="auto" w:fill="auto"/>
          </w:tcPr>
          <w:p w14:paraId="1E7652D0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3C53AB4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882" w:type="dxa"/>
            <w:gridSpan w:val="2"/>
          </w:tcPr>
          <w:p w14:paraId="70DEF26C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Диктанты</w:t>
            </w:r>
          </w:p>
        </w:tc>
        <w:tc>
          <w:tcPr>
            <w:tcW w:w="3850" w:type="dxa"/>
            <w:gridSpan w:val="2"/>
          </w:tcPr>
          <w:p w14:paraId="34071072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Сочинения</w:t>
            </w:r>
          </w:p>
        </w:tc>
        <w:tc>
          <w:tcPr>
            <w:tcW w:w="3882" w:type="dxa"/>
            <w:gridSpan w:val="2"/>
          </w:tcPr>
          <w:p w14:paraId="0E0EBEF5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Изложения</w:t>
            </w:r>
          </w:p>
        </w:tc>
      </w:tr>
      <w:tr w:rsidR="002D264C" w:rsidRPr="00863305" w14:paraId="1394D20E" w14:textId="77777777" w:rsidTr="00167CF4">
        <w:trPr>
          <w:jc w:val="center"/>
        </w:trPr>
        <w:tc>
          <w:tcPr>
            <w:tcW w:w="2026" w:type="dxa"/>
            <w:vMerge/>
            <w:shd w:val="clear" w:color="auto" w:fill="auto"/>
          </w:tcPr>
          <w:p w14:paraId="00010C5A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43437F0F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87" w:type="dxa"/>
            <w:shd w:val="clear" w:color="auto" w:fill="auto"/>
          </w:tcPr>
          <w:p w14:paraId="0F6E3C4B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41" w:type="dxa"/>
          </w:tcPr>
          <w:p w14:paraId="130BC26B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1" w:type="dxa"/>
          </w:tcPr>
          <w:p w14:paraId="452E4D0D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41" w:type="dxa"/>
          </w:tcPr>
          <w:p w14:paraId="1C4EBED2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409" w:type="dxa"/>
          </w:tcPr>
          <w:p w14:paraId="13FB42A0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625" w:type="dxa"/>
          </w:tcPr>
          <w:p w14:paraId="2937C0C7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57" w:type="dxa"/>
          </w:tcPr>
          <w:p w14:paraId="5AEB652A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2D264C" w:rsidRPr="00863305" w14:paraId="2D5252AB" w14:textId="77777777" w:rsidTr="00167CF4">
        <w:trPr>
          <w:trHeight w:val="40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5BD" w14:textId="77777777" w:rsidR="002D264C" w:rsidRPr="00863305" w:rsidRDefault="002D264C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1487" w:type="dxa"/>
            <w:shd w:val="clear" w:color="auto" w:fill="auto"/>
          </w:tcPr>
          <w:p w14:paraId="0E8DC56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6FDB0723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40ADBA2F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3CC6946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3EF9838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9AF6481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28AF5945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6A006C94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64C" w:rsidRPr="00863305" w14:paraId="41E608A5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8FC" w14:textId="77777777" w:rsidR="002D264C" w:rsidRPr="00863305" w:rsidRDefault="002D264C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1487" w:type="dxa"/>
            <w:shd w:val="clear" w:color="auto" w:fill="auto"/>
          </w:tcPr>
          <w:p w14:paraId="3443349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11459E63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6D9F66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2CEE7B2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69B716E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45B53AB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3EA57E45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6DE9EAEA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64C" w:rsidRPr="00863305" w14:paraId="015DD871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2AD" w14:textId="77777777" w:rsidR="002D264C" w:rsidRPr="00863305" w:rsidRDefault="002D264C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триместр </w:t>
            </w:r>
          </w:p>
        </w:tc>
        <w:tc>
          <w:tcPr>
            <w:tcW w:w="1487" w:type="dxa"/>
            <w:shd w:val="clear" w:color="auto" w:fill="auto"/>
          </w:tcPr>
          <w:p w14:paraId="162FED6F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47B472D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70A6B92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471A3AED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545378A1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21478CDC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50F39BA1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2CA642CF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64C" w:rsidRPr="00863305" w14:paraId="5582659E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758" w14:textId="77777777" w:rsidR="002D264C" w:rsidRPr="00863305" w:rsidRDefault="002D264C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87" w:type="dxa"/>
            <w:shd w:val="clear" w:color="auto" w:fill="auto"/>
          </w:tcPr>
          <w:p w14:paraId="6003089A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6F6DD2AC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3380705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77723270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7305FAE8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477778D0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4D629802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5A6E5366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64C" w:rsidRPr="00863305" w14:paraId="56669D09" w14:textId="77777777" w:rsidTr="00167CF4">
        <w:trPr>
          <w:jc w:val="center"/>
        </w:trPr>
        <w:tc>
          <w:tcPr>
            <w:tcW w:w="2026" w:type="dxa"/>
            <w:shd w:val="clear" w:color="auto" w:fill="auto"/>
          </w:tcPr>
          <w:p w14:paraId="06813804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87" w:type="dxa"/>
            <w:shd w:val="clear" w:color="auto" w:fill="auto"/>
          </w:tcPr>
          <w:p w14:paraId="264EAE3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337E8019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17050C30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1" w:type="dxa"/>
          </w:tcPr>
          <w:p w14:paraId="37B13D64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258D08C3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9" w:type="dxa"/>
          </w:tcPr>
          <w:p w14:paraId="2E95D5BE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453596A4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57" w:type="dxa"/>
          </w:tcPr>
          <w:p w14:paraId="33E0E965" w14:textId="77777777" w:rsidR="002D264C" w:rsidRPr="00863305" w:rsidRDefault="002D264C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E0BB7ED" w14:textId="77777777" w:rsidR="003E333A" w:rsidRPr="003E333A" w:rsidRDefault="003E333A" w:rsidP="003E33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14:paraId="429BD0B2" w14:textId="77777777" w:rsidR="003E333A" w:rsidRPr="003E333A" w:rsidRDefault="003E333A" w:rsidP="003E333A">
      <w:pPr>
        <w:rPr>
          <w:rFonts w:ascii="Calibri" w:eastAsia="Calibri" w:hAnsi="Calibri" w:cs="Times New Roman"/>
        </w:rPr>
      </w:pPr>
    </w:p>
    <w:p w14:paraId="6EA20F15" w14:textId="77777777" w:rsidR="003E333A" w:rsidRDefault="003E333A"/>
    <w:sectPr w:rsidR="003E333A" w:rsidSect="00F129D6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DA9"/>
    <w:multiLevelType w:val="multilevel"/>
    <w:tmpl w:val="C30AF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8066B"/>
    <w:multiLevelType w:val="multilevel"/>
    <w:tmpl w:val="D4BCBC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21582"/>
    <w:multiLevelType w:val="multilevel"/>
    <w:tmpl w:val="8FD68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42929"/>
    <w:multiLevelType w:val="multilevel"/>
    <w:tmpl w:val="A4108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5475D"/>
    <w:multiLevelType w:val="multilevel"/>
    <w:tmpl w:val="0E7AC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8936AF"/>
    <w:multiLevelType w:val="multilevel"/>
    <w:tmpl w:val="3B545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BF19EA"/>
    <w:multiLevelType w:val="multilevel"/>
    <w:tmpl w:val="A808A4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46DA6"/>
    <w:multiLevelType w:val="multilevel"/>
    <w:tmpl w:val="8D68638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5529E"/>
    <w:multiLevelType w:val="multilevel"/>
    <w:tmpl w:val="5FE8B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D764FF"/>
    <w:multiLevelType w:val="multilevel"/>
    <w:tmpl w:val="92404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065193"/>
    <w:multiLevelType w:val="multilevel"/>
    <w:tmpl w:val="4FDC0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F935B1"/>
    <w:multiLevelType w:val="multilevel"/>
    <w:tmpl w:val="00783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447252"/>
    <w:multiLevelType w:val="multilevel"/>
    <w:tmpl w:val="2E70E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1C0F72"/>
    <w:multiLevelType w:val="multilevel"/>
    <w:tmpl w:val="74E284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167C26"/>
    <w:multiLevelType w:val="multilevel"/>
    <w:tmpl w:val="36966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5C7690"/>
    <w:multiLevelType w:val="multilevel"/>
    <w:tmpl w:val="A0428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897819"/>
    <w:multiLevelType w:val="multilevel"/>
    <w:tmpl w:val="38E61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AC"/>
    <w:rsid w:val="00007511"/>
    <w:rsid w:val="000C055D"/>
    <w:rsid w:val="00207CAC"/>
    <w:rsid w:val="002807B9"/>
    <w:rsid w:val="002D264C"/>
    <w:rsid w:val="003044DB"/>
    <w:rsid w:val="00360EE5"/>
    <w:rsid w:val="003E333A"/>
    <w:rsid w:val="004834B8"/>
    <w:rsid w:val="004A509D"/>
    <w:rsid w:val="004F6730"/>
    <w:rsid w:val="00501704"/>
    <w:rsid w:val="0064762A"/>
    <w:rsid w:val="006B37A6"/>
    <w:rsid w:val="006F406A"/>
    <w:rsid w:val="00737C70"/>
    <w:rsid w:val="008E74C1"/>
    <w:rsid w:val="009345DC"/>
    <w:rsid w:val="00992351"/>
    <w:rsid w:val="0099429C"/>
    <w:rsid w:val="009D2E91"/>
    <w:rsid w:val="00A3508B"/>
    <w:rsid w:val="00AC5E8F"/>
    <w:rsid w:val="00DE3746"/>
    <w:rsid w:val="00EF47C1"/>
    <w:rsid w:val="00F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DC1"/>
  <w15:docId w15:val="{00D3A274-08A4-447B-9973-3F2B4E6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F129D6"/>
    <w:rPr>
      <w:rFonts w:ascii="Times New Roman" w:eastAsiaTheme="minorEastAsia" w:hAnsi="Times New Roman" w:cs="Times New Roman"/>
    </w:rPr>
  </w:style>
  <w:style w:type="paragraph" w:styleId="af">
    <w:name w:val="No Spacing"/>
    <w:link w:val="ae"/>
    <w:uiPriority w:val="1"/>
    <w:qFormat/>
    <w:rsid w:val="00F129D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f0">
    <w:name w:val="Содержимое таблицы"/>
    <w:basedOn w:val="a"/>
    <w:rsid w:val="00F129D6"/>
    <w:pPr>
      <w:suppressLineNumbers/>
      <w:suppressAutoHyphens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b2ea0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fbab202c" TargetMode="External"/><Relationship Id="rId42" Type="http://schemas.openxmlformats.org/officeDocument/2006/relationships/hyperlink" Target="https://m.edsoo.ru/fbab1578" TargetMode="External"/><Relationship Id="rId7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fbaadc98" TargetMode="External"/><Relationship Id="rId4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fbaaf3ea" TargetMode="External"/><Relationship Id="rId37" Type="http://schemas.openxmlformats.org/officeDocument/2006/relationships/hyperlink" Target="https://m.edsoo.ru/fbab2982" TargetMode="External"/><Relationship Id="rId40" Type="http://schemas.openxmlformats.org/officeDocument/2006/relationships/hyperlink" Target="https://m.edsoo.ru/fbab3026" TargetMode="External"/><Relationship Id="rId5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fbaaf8a4" TargetMode="External"/><Relationship Id="rId36" Type="http://schemas.openxmlformats.org/officeDocument/2006/relationships/hyperlink" Target="https://m.edsoo.ru/fbab25c2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fbab04e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fbaaddb0" TargetMode="External"/><Relationship Id="rId35" Type="http://schemas.openxmlformats.org/officeDocument/2006/relationships/hyperlink" Target="https://m.edsoo.ru/fbab21d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c7e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fbab1d48" TargetMode="External"/><Relationship Id="rId38" Type="http://schemas.openxmlformats.org/officeDocument/2006/relationships/hyperlink" Target="https://m.edsoo.ru/fbab2c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Блощинская</cp:lastModifiedBy>
  <cp:revision>33</cp:revision>
  <dcterms:created xsi:type="dcterms:W3CDTF">2023-06-03T13:55:00Z</dcterms:created>
  <dcterms:modified xsi:type="dcterms:W3CDTF">2023-09-14T21:14:00Z</dcterms:modified>
</cp:coreProperties>
</file>