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93" w:rsidRPr="00200A2B" w:rsidRDefault="007D7093">
      <w:pPr>
        <w:spacing w:after="0"/>
        <w:ind w:left="120"/>
        <w:rPr>
          <w:lang w:val="ru-RU"/>
        </w:rPr>
      </w:pPr>
      <w:bookmarkStart w:id="0" w:name="block-39563176"/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r w:rsidRPr="00A11BAB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A11BAB">
        <w:rPr>
          <w:rFonts w:ascii="Times New Roman" w:hAnsi="Times New Roman"/>
          <w:color w:val="000000"/>
          <w:sz w:val="28"/>
          <w:lang w:val="ru-RU"/>
        </w:rPr>
        <w:t>Департамент образования и молодежной политики ХМАО-Югры</w:t>
      </w:r>
      <w:bookmarkEnd w:id="1"/>
      <w:r w:rsidRPr="00A11B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A11BAB">
        <w:rPr>
          <w:rFonts w:ascii="Times New Roman" w:hAnsi="Times New Roman"/>
          <w:color w:val="000000"/>
          <w:sz w:val="28"/>
          <w:lang w:val="ru-RU"/>
        </w:rPr>
        <w:t>Департамент образования Администрации города Сургута</w:t>
      </w:r>
      <w:bookmarkEnd w:id="2"/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r w:rsidRPr="00A11BAB">
        <w:rPr>
          <w:rFonts w:ascii="Times New Roman" w:hAnsi="Times New Roman"/>
          <w:color w:val="000000"/>
          <w:sz w:val="28"/>
          <w:lang w:val="ru-RU"/>
        </w:rPr>
        <w:t>МБОУ гимназия имени Ф. К. Салманова</w:t>
      </w:r>
    </w:p>
    <w:p w:rsidR="00B0163A" w:rsidRPr="00A11BAB" w:rsidRDefault="00B0163A" w:rsidP="00B0163A">
      <w:pPr>
        <w:spacing w:after="0"/>
        <w:ind w:left="120"/>
        <w:rPr>
          <w:lang w:val="ru-RU"/>
        </w:rPr>
      </w:pPr>
    </w:p>
    <w:p w:rsidR="00B0163A" w:rsidRPr="0015095F" w:rsidRDefault="00B0163A" w:rsidP="00B0163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163A" w:rsidRPr="00B0163A" w:rsidTr="0088353C">
        <w:tc>
          <w:tcPr>
            <w:tcW w:w="3114" w:type="dxa"/>
          </w:tcPr>
          <w:p w:rsidR="00B0163A" w:rsidRPr="0040209D" w:rsidRDefault="00B0163A" w:rsidP="008835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163A" w:rsidRPr="0040209D" w:rsidRDefault="00B0163A" w:rsidP="008835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163A" w:rsidRPr="0040209D" w:rsidRDefault="00B0163A" w:rsidP="008835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0163A" w:rsidRPr="00B0163A" w:rsidTr="0088353C">
        <w:tc>
          <w:tcPr>
            <w:tcW w:w="3114" w:type="dxa"/>
          </w:tcPr>
          <w:p w:rsidR="00B0163A" w:rsidRPr="0040209D" w:rsidRDefault="00B0163A" w:rsidP="008835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163A" w:rsidRDefault="00B0163A" w:rsidP="008835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Руководителем МО учителей физической культуры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ОБиЗР</w:t>
            </w:r>
            <w:proofErr w:type="spellEnd"/>
            <w:r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val="ru-RU"/>
              </w:rPr>
              <w:t>↵↵</w:t>
            </w:r>
          </w:p>
          <w:p w:rsidR="00B0163A" w:rsidRDefault="00B0163A" w:rsidP="008835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B0163A" w:rsidRDefault="00B0163A" w:rsidP="0088353C">
            <w:pPr>
              <w:autoSpaceDE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Ромашова Ю.М. </w:t>
            </w:r>
          </w:p>
          <w:p w:rsidR="00B0163A" w:rsidRDefault="00B0163A" w:rsidP="0088353C">
            <w:pPr>
              <w:autoSpaceDE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№5 от «07» июня 2025 г.</w:t>
            </w:r>
          </w:p>
          <w:p w:rsidR="00B0163A" w:rsidRPr="0040209D" w:rsidRDefault="00B0163A" w:rsidP="008835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163A" w:rsidRPr="0040209D" w:rsidRDefault="00B0163A" w:rsidP="008835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163A" w:rsidRDefault="00B0163A" w:rsidP="008835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Заместитель директора      по учебно-воспитательной работе</w:t>
            </w:r>
            <w:r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val="ru-RU"/>
              </w:rPr>
              <w:t>↵</w:t>
            </w:r>
          </w:p>
          <w:p w:rsidR="00B0163A" w:rsidRDefault="00B0163A" w:rsidP="008835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B0163A" w:rsidRDefault="00B0163A" w:rsidP="008835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Пичугина Светлана Николаевна</w:t>
            </w:r>
          </w:p>
          <w:p w:rsidR="00B0163A" w:rsidRDefault="00B0163A" w:rsidP="008835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№ГС-13-566/5 от «28» августа   2025 г.</w:t>
            </w:r>
          </w:p>
          <w:p w:rsidR="00B0163A" w:rsidRPr="0040209D" w:rsidRDefault="00B0163A" w:rsidP="008835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163A" w:rsidRDefault="00B0163A" w:rsidP="008835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163A" w:rsidRDefault="00B0163A" w:rsidP="0088353C">
            <w:pPr>
              <w:tabs>
                <w:tab w:val="left" w:pos="2970"/>
              </w:tabs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Директором</w:t>
            </w:r>
            <w:r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val="ru-RU"/>
              </w:rPr>
              <w:t>↵</w:t>
            </w:r>
          </w:p>
          <w:p w:rsidR="00B0163A" w:rsidRDefault="00B0163A" w:rsidP="008835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B0163A" w:rsidRDefault="00B0163A" w:rsidP="008835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Кучина Светлана Анатольевна</w:t>
            </w:r>
          </w:p>
          <w:p w:rsidR="00B0163A" w:rsidRDefault="00B0163A" w:rsidP="008835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№ГС-13-566/5 от «28» августа   2025 г.</w:t>
            </w:r>
          </w:p>
          <w:p w:rsidR="00B0163A" w:rsidRPr="0040209D" w:rsidRDefault="00B0163A" w:rsidP="008835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163A" w:rsidRPr="0015095F" w:rsidRDefault="00B0163A" w:rsidP="00B0163A">
      <w:pPr>
        <w:spacing w:after="0"/>
        <w:ind w:left="120"/>
        <w:rPr>
          <w:lang w:val="ru-RU"/>
        </w:rPr>
      </w:pPr>
    </w:p>
    <w:p w:rsidR="00B0163A" w:rsidRPr="0015095F" w:rsidRDefault="00B0163A" w:rsidP="00B0163A">
      <w:pPr>
        <w:spacing w:after="0"/>
        <w:ind w:left="120"/>
        <w:rPr>
          <w:lang w:val="ru-RU"/>
        </w:rPr>
      </w:pPr>
    </w:p>
    <w:p w:rsidR="00B0163A" w:rsidRPr="0015095F" w:rsidRDefault="00B0163A" w:rsidP="00B0163A">
      <w:pPr>
        <w:spacing w:after="0"/>
        <w:ind w:left="120"/>
        <w:rPr>
          <w:lang w:val="ru-RU"/>
        </w:rPr>
      </w:pPr>
    </w:p>
    <w:p w:rsidR="00B0163A" w:rsidRPr="0015095F" w:rsidRDefault="00B0163A" w:rsidP="00B0163A">
      <w:pPr>
        <w:spacing w:after="0"/>
        <w:ind w:left="120"/>
        <w:rPr>
          <w:lang w:val="ru-RU"/>
        </w:rPr>
      </w:pPr>
    </w:p>
    <w:p w:rsidR="00B0163A" w:rsidRPr="00A11BAB" w:rsidRDefault="00B0163A" w:rsidP="00B0163A">
      <w:pPr>
        <w:spacing w:after="0"/>
        <w:ind w:left="120"/>
        <w:rPr>
          <w:lang w:val="ru-RU"/>
        </w:rPr>
      </w:pPr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r w:rsidRPr="00A11BAB">
        <w:rPr>
          <w:rFonts w:ascii="Times New Roman" w:hAnsi="Times New Roman"/>
          <w:color w:val="000000"/>
          <w:sz w:val="28"/>
          <w:lang w:val="ru-RU"/>
        </w:rPr>
        <w:t>РАБОЧАЯ ПРОГРАММА</w:t>
      </w:r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r w:rsidRPr="00A11BAB">
        <w:rPr>
          <w:rFonts w:ascii="Times New Roman" w:hAnsi="Times New Roman"/>
          <w:color w:val="000000"/>
          <w:sz w:val="28"/>
          <w:lang w:val="ru-RU"/>
        </w:rPr>
        <w:t>(</w:t>
      </w:r>
      <w:r w:rsidRPr="00A11BAB">
        <w:rPr>
          <w:rFonts w:ascii="Times New Roman" w:hAnsi="Times New Roman"/>
          <w:color w:val="000000"/>
          <w:sz w:val="28"/>
        </w:rPr>
        <w:t>ID</w:t>
      </w:r>
      <w:r w:rsidRPr="00A11BAB">
        <w:rPr>
          <w:rFonts w:ascii="Times New Roman" w:hAnsi="Times New Roman"/>
          <w:color w:val="000000"/>
          <w:sz w:val="28"/>
          <w:lang w:val="ru-RU"/>
        </w:rPr>
        <w:t xml:space="preserve"> 5370837)</w:t>
      </w:r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r w:rsidRPr="00A11BAB">
        <w:rPr>
          <w:rFonts w:ascii="Times New Roman" w:hAnsi="Times New Roman"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0163A" w:rsidRPr="00A11BAB" w:rsidRDefault="00B0163A" w:rsidP="00B0163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обучающихся 10-х классов</w:t>
      </w:r>
    </w:p>
    <w:p w:rsidR="00B0163A" w:rsidRDefault="00B0163A" w:rsidP="00B0163A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9765F6">
        <w:rPr>
          <w:rFonts w:ascii="Times New Roman" w:hAnsi="Times New Roman" w:cs="Times New Roman"/>
          <w:sz w:val="28"/>
          <w:lang w:val="ru-RU"/>
        </w:rPr>
        <w:t>учитель:</w:t>
      </w:r>
    </w:p>
    <w:p w:rsidR="00B0163A" w:rsidRPr="009765F6" w:rsidRDefault="00B0163A" w:rsidP="00B0163A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Петров Сергей Валентинович</w:t>
      </w:r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</w:p>
    <w:p w:rsidR="00B0163A" w:rsidRPr="00A11BAB" w:rsidRDefault="00B0163A" w:rsidP="00B0163A">
      <w:pPr>
        <w:spacing w:after="0"/>
        <w:ind w:left="120"/>
        <w:jc w:val="center"/>
        <w:rPr>
          <w:lang w:val="ru-RU"/>
        </w:rPr>
      </w:pPr>
      <w:bookmarkStart w:id="4" w:name="3c91d4df-ec5a-4693-9f78-bc3133ba6b6b"/>
      <w:r w:rsidRPr="00A11BAB">
        <w:rPr>
          <w:rFonts w:ascii="Times New Roman" w:hAnsi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1BAB">
        <w:rPr>
          <w:rFonts w:ascii="Times New Roman" w:hAnsi="Times New Roman"/>
          <w:color w:val="000000"/>
          <w:sz w:val="28"/>
          <w:lang w:val="ru-RU"/>
        </w:rPr>
        <w:t>Сургут</w:t>
      </w:r>
      <w:bookmarkEnd w:id="4"/>
      <w:r w:rsidRPr="00A11BA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cc9c1c5d-85b7-4c8f-b36f-9edff786d340"/>
      <w:r w:rsidRPr="00A11BAB">
        <w:rPr>
          <w:rFonts w:ascii="Times New Roman" w:hAnsi="Times New Roman"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color w:val="000000"/>
          <w:sz w:val="28"/>
          <w:lang w:val="ru-RU"/>
        </w:rPr>
        <w:t>5</w:t>
      </w:r>
    </w:p>
    <w:p w:rsidR="007D7093" w:rsidRPr="00200A2B" w:rsidRDefault="007D7093">
      <w:pPr>
        <w:rPr>
          <w:lang w:val="ru-RU"/>
        </w:rPr>
        <w:sectPr w:rsidR="007D7093" w:rsidRPr="00200A2B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B805FB" w:rsidRDefault="0041216C">
      <w:pPr>
        <w:spacing w:after="0" w:line="264" w:lineRule="auto"/>
        <w:ind w:left="120"/>
        <w:jc w:val="both"/>
        <w:rPr>
          <w:lang w:val="ru-RU"/>
        </w:rPr>
      </w:pPr>
      <w:bookmarkStart w:id="6" w:name="block-39563179"/>
      <w:bookmarkEnd w:id="0"/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ПОЯСНИТЕЛЬНАЯ ЗАПИСКА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D7093" w:rsidRPr="00B805FB" w:rsidRDefault="0041216C">
      <w:pPr>
        <w:spacing w:after="0" w:line="24" w:lineRule="auto"/>
        <w:ind w:firstLine="600"/>
        <w:jc w:val="both"/>
      </w:pPr>
      <w:proofErr w:type="spellStart"/>
      <w:r w:rsidRPr="00B805FB">
        <w:rPr>
          <w:rFonts w:ascii="Times New Roman" w:hAnsi="Times New Roman"/>
          <w:color w:val="000000"/>
          <w:sz w:val="28"/>
        </w:rPr>
        <w:t>Программа</w:t>
      </w:r>
      <w:proofErr w:type="spellEnd"/>
      <w:r w:rsidRPr="00B805FB"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 w:rsidRPr="00B805FB">
        <w:rPr>
          <w:rFonts w:ascii="Times New Roman" w:hAnsi="Times New Roman"/>
          <w:color w:val="000000"/>
          <w:sz w:val="28"/>
        </w:rPr>
        <w:t>обеспечивает</w:t>
      </w:r>
      <w:proofErr w:type="spellEnd"/>
      <w:r w:rsidRPr="00B805FB">
        <w:rPr>
          <w:rFonts w:ascii="Times New Roman" w:hAnsi="Times New Roman"/>
          <w:color w:val="000000"/>
          <w:sz w:val="28"/>
        </w:rPr>
        <w:t xml:space="preserve">: </w:t>
      </w:r>
    </w:p>
    <w:p w:rsidR="007D7093" w:rsidRPr="00B805FB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D7093" w:rsidRPr="00B805FB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D7093" w:rsidRPr="00B805FB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7D7093" w:rsidRPr="00B805FB" w:rsidRDefault="004121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7D7093" w:rsidRPr="00B805FB" w:rsidRDefault="0041216C">
      <w:pPr>
        <w:spacing w:after="0"/>
        <w:ind w:firstLine="600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D7093" w:rsidRPr="00B805FB" w:rsidRDefault="0041216C">
      <w:pPr>
        <w:spacing w:after="0" w:line="264" w:lineRule="auto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D7093" w:rsidRPr="00B805FB" w:rsidRDefault="007D7093">
      <w:pPr>
        <w:rPr>
          <w:lang w:val="ru-RU"/>
        </w:rPr>
        <w:sectPr w:rsidR="007D7093" w:rsidRPr="00B805FB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B805FB" w:rsidRDefault="0041216C">
      <w:pPr>
        <w:spacing w:after="0" w:line="264" w:lineRule="auto"/>
        <w:ind w:left="120"/>
        <w:jc w:val="both"/>
        <w:rPr>
          <w:lang w:val="ru-RU"/>
        </w:rPr>
      </w:pPr>
      <w:bookmarkStart w:id="7" w:name="block-39563173"/>
      <w:bookmarkEnd w:id="6"/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СОДЕРЖАНИЕ ОБУЧЕНИЯ</w:t>
      </w:r>
    </w:p>
    <w:p w:rsidR="007D7093" w:rsidRPr="00B805FB" w:rsidRDefault="0041216C">
      <w:pPr>
        <w:spacing w:after="0" w:line="24" w:lineRule="auto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2. «Основы военной подготовки»: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D7093" w:rsidRPr="00B805FB" w:rsidRDefault="0041216C">
      <w:pPr>
        <w:spacing w:after="0" w:line="264" w:lineRule="auto"/>
        <w:ind w:firstLine="600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4. «Безопасность в быту»: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5. «Безопасность на транспорте»: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6. «Безопасность в общественных местах»: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7. «Безопасность в природной среде»: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 w:rsidRPr="00B805FB">
        <w:rPr>
          <w:rFonts w:ascii="Times New Roman" w:hAnsi="Times New Roman"/>
          <w:color w:val="000000"/>
          <w:sz w:val="28"/>
        </w:rPr>
        <w:t>GPS</w:t>
      </w:r>
      <w:r w:rsidRPr="00B805FB">
        <w:rPr>
          <w:rFonts w:ascii="Times New Roman" w:hAnsi="Times New Roman"/>
          <w:color w:val="000000"/>
          <w:sz w:val="28"/>
          <w:lang w:val="ru-RU"/>
        </w:rPr>
        <w:t>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B805FB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B805FB">
        <w:rPr>
          <w:rFonts w:ascii="Times New Roman" w:hAnsi="Times New Roman"/>
          <w:color w:val="000000"/>
          <w:sz w:val="28"/>
          <w:lang w:val="ru-RU"/>
        </w:rPr>
        <w:t>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9. «Безопасность в социуме»: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D7093" w:rsidRPr="00B805FB" w:rsidRDefault="007D7093">
      <w:pPr>
        <w:spacing w:after="0" w:line="264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7D7093">
      <w:pPr>
        <w:rPr>
          <w:lang w:val="ru-RU"/>
        </w:rPr>
        <w:sectPr w:rsidR="007D7093" w:rsidRPr="00B805FB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B805FB" w:rsidRDefault="0041216C">
      <w:pPr>
        <w:spacing w:after="0"/>
        <w:ind w:left="120"/>
        <w:rPr>
          <w:lang w:val="ru-RU"/>
        </w:rPr>
      </w:pPr>
      <w:bookmarkStart w:id="8" w:name="block-39563174"/>
      <w:bookmarkEnd w:id="7"/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D7093" w:rsidRPr="00B805FB" w:rsidRDefault="007D7093">
      <w:pPr>
        <w:spacing w:after="0" w:line="120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ЛИЧНОСТНЫЕ РЕЗУЛЬТАТЫ</w:t>
      </w:r>
    </w:p>
    <w:p w:rsidR="007D7093" w:rsidRPr="00B805FB" w:rsidRDefault="007D7093">
      <w:pPr>
        <w:spacing w:after="0" w:line="120" w:lineRule="auto"/>
        <w:ind w:left="120"/>
        <w:jc w:val="both"/>
        <w:rPr>
          <w:lang w:val="ru-RU"/>
        </w:rPr>
      </w:pP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1) Гражданское воспитание: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2) Патриотическое воспитание: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3) Духовно-нравственное воспитание: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4) Эстетическое воспитание: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5) Ценности научного познания: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6) Физическое воспитание: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7) Трудовое воспитание: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8) Экологическое воспитание: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D7093" w:rsidRPr="00B805FB" w:rsidRDefault="0041216C">
      <w:pPr>
        <w:spacing w:after="0" w:line="252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7D7093" w:rsidRPr="00B805FB" w:rsidRDefault="007D7093">
      <w:pPr>
        <w:spacing w:after="0"/>
        <w:ind w:left="120"/>
        <w:jc w:val="both"/>
        <w:rPr>
          <w:lang w:val="ru-RU"/>
        </w:rPr>
      </w:pP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МЕТАПРЕДМЕТНЫЕ РЕЗУЛЬТАТЫ</w:t>
      </w:r>
    </w:p>
    <w:p w:rsidR="007D7093" w:rsidRPr="00B805FB" w:rsidRDefault="0041216C">
      <w:pPr>
        <w:spacing w:after="0" w:line="96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.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действия: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Базовые исследовательские действия: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Работа с информацией: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Общение: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Самоконтроль, принятие себя и других: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Совместная деятельность: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7D7093" w:rsidRPr="00B805FB" w:rsidRDefault="0041216C">
      <w:pPr>
        <w:spacing w:after="0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10 КЛАСС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2. «Основы военной подготовки»: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4. «Безопасность в быту»: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5. «Безопасность на транспорте»: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6. «Безопасность в общественных местах»: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B805FB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11 КЛАСС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7 «Безопасность в природной среде»: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7D7093" w:rsidRPr="00B805FB" w:rsidRDefault="0041216C">
      <w:pPr>
        <w:spacing w:after="0" w:line="264" w:lineRule="auto"/>
        <w:ind w:firstLine="600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B805FB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9. «Безопасность в социуме»: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B805FB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B805FB">
        <w:rPr>
          <w:rFonts w:ascii="Times New Roman" w:hAnsi="Times New Roman"/>
          <w:color w:val="000000"/>
          <w:sz w:val="28"/>
          <w:lang w:val="ru-RU"/>
        </w:rPr>
        <w:t>»;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D7093" w:rsidRPr="00B805FB" w:rsidRDefault="0041216C">
      <w:pPr>
        <w:spacing w:after="0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D7093" w:rsidRPr="00B805FB" w:rsidRDefault="0041216C">
      <w:pPr>
        <w:spacing w:after="0" w:line="264" w:lineRule="auto"/>
        <w:ind w:firstLine="60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D7093" w:rsidRPr="00200A2B" w:rsidRDefault="007D7093">
      <w:pPr>
        <w:rPr>
          <w:lang w:val="ru-RU"/>
        </w:rPr>
        <w:sectPr w:rsidR="007D7093" w:rsidRPr="00200A2B">
          <w:pgSz w:w="11906" w:h="16383"/>
          <w:pgMar w:top="1134" w:right="850" w:bottom="1134" w:left="1701" w:header="720" w:footer="720" w:gutter="0"/>
          <w:cols w:space="720"/>
        </w:sectPr>
      </w:pPr>
    </w:p>
    <w:p w:rsidR="007D7093" w:rsidRPr="009E2A44" w:rsidRDefault="0041216C">
      <w:pPr>
        <w:spacing w:after="0"/>
        <w:ind w:left="120"/>
      </w:pPr>
      <w:bookmarkStart w:id="9" w:name="block-39563175"/>
      <w:bookmarkEnd w:id="8"/>
      <w:r w:rsidRPr="009E2A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9E2A44">
        <w:rPr>
          <w:rFonts w:ascii="Times New Roman" w:hAnsi="Times New Roman"/>
          <w:color w:val="000000"/>
          <w:sz w:val="28"/>
        </w:rPr>
        <w:t xml:space="preserve">ТЕМАТИЧЕСКОЕ ПЛАНИРОВАНИЕ </w:t>
      </w:r>
    </w:p>
    <w:p w:rsidR="007D7093" w:rsidRPr="009E2A44" w:rsidRDefault="0041216C">
      <w:pPr>
        <w:spacing w:after="0"/>
        <w:ind w:left="120"/>
      </w:pPr>
      <w:r w:rsidRPr="009E2A44">
        <w:rPr>
          <w:rFonts w:ascii="Times New Roman" w:hAnsi="Times New Roman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718"/>
        <w:gridCol w:w="1518"/>
        <w:gridCol w:w="1722"/>
        <w:gridCol w:w="1779"/>
        <w:gridCol w:w="2873"/>
      </w:tblGrid>
      <w:tr w:rsidR="007D7093" w:rsidRPr="009E2A4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  <w:ind w:left="135"/>
            </w:pPr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№ п/п </w:t>
            </w:r>
          </w:p>
          <w:p w:rsidR="007D7093" w:rsidRPr="009E2A44" w:rsidRDefault="007D70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разделов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D7093" w:rsidRPr="009E2A44" w:rsidRDefault="007D7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D7093" w:rsidRPr="009E2A44" w:rsidRDefault="007D7093">
            <w:pPr>
              <w:spacing w:after="0"/>
              <w:ind w:left="135"/>
            </w:pPr>
          </w:p>
        </w:tc>
      </w:tr>
      <w:tr w:rsidR="007D70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7093" w:rsidRDefault="007D7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7093" w:rsidRDefault="007D709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D7093" w:rsidRPr="009E2A44" w:rsidRDefault="007D709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D7093" w:rsidRPr="009E2A44" w:rsidRDefault="007D709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D7093" w:rsidRPr="009E2A44" w:rsidRDefault="007D7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7093" w:rsidRDefault="007D7093"/>
        </w:tc>
      </w:tr>
      <w:tr w:rsidR="007D7093" w:rsidRPr="00B016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7093" w:rsidRPr="00B016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Pr="00A810F3" w:rsidRDefault="00A810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7093" w:rsidRPr="00B016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7093" w:rsidRPr="00B016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Pr="00A810F3" w:rsidRDefault="00A810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7093" w:rsidRPr="00B016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7093" w:rsidRPr="00B0163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Default="007D709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7093" w:rsidRPr="00200A2B" w:rsidRDefault="0041216C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70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7093" w:rsidRPr="009E2A44" w:rsidRDefault="0041216C">
            <w:pPr>
              <w:spacing w:after="0"/>
              <w:ind w:left="135"/>
              <w:rPr>
                <w:lang w:val="ru-RU"/>
              </w:rPr>
            </w:pPr>
            <w:r w:rsidRPr="009E2A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D7093" w:rsidRDefault="00412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D7093" w:rsidRDefault="007D7093"/>
        </w:tc>
      </w:tr>
    </w:tbl>
    <w:p w:rsidR="007D7093" w:rsidRDefault="007D7093">
      <w:pPr>
        <w:sectPr w:rsidR="007D7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7093" w:rsidRPr="009E2A44" w:rsidRDefault="0041216C">
      <w:pPr>
        <w:spacing w:after="0"/>
        <w:ind w:left="120"/>
      </w:pPr>
      <w:bookmarkStart w:id="10" w:name="block-39563178"/>
      <w:bookmarkEnd w:id="9"/>
      <w:r w:rsidRPr="009E2A44">
        <w:rPr>
          <w:rFonts w:ascii="Times New Roman" w:hAnsi="Times New Roman"/>
          <w:color w:val="000000"/>
          <w:sz w:val="28"/>
        </w:rPr>
        <w:lastRenderedPageBreak/>
        <w:t xml:space="preserve"> ПОУРОЧНОЕ ПЛАНИРОВАНИЕ </w:t>
      </w:r>
    </w:p>
    <w:p w:rsidR="007D7093" w:rsidRPr="009E2A44" w:rsidRDefault="0041216C">
      <w:pPr>
        <w:spacing w:after="0"/>
        <w:ind w:left="120"/>
      </w:pPr>
      <w:r w:rsidRPr="009E2A44">
        <w:rPr>
          <w:rFonts w:ascii="Times New Roman" w:hAnsi="Times New Roman"/>
          <w:color w:val="000000"/>
          <w:sz w:val="28"/>
        </w:rPr>
        <w:t xml:space="preserve"> 10 КЛАСС </w:t>
      </w:r>
    </w:p>
    <w:tbl>
      <w:tblPr>
        <w:tblW w:w="15821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261"/>
        <w:gridCol w:w="992"/>
        <w:gridCol w:w="1843"/>
        <w:gridCol w:w="1843"/>
        <w:gridCol w:w="850"/>
        <w:gridCol w:w="994"/>
        <w:gridCol w:w="850"/>
        <w:gridCol w:w="850"/>
        <w:gridCol w:w="993"/>
        <w:gridCol w:w="1417"/>
        <w:gridCol w:w="993"/>
        <w:gridCol w:w="228"/>
      </w:tblGrid>
      <w:tr w:rsidR="00177C4E" w:rsidRPr="009E2A44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C4E" w:rsidRPr="009E2A44" w:rsidRDefault="00177C4E">
            <w:pPr>
              <w:spacing w:after="0"/>
              <w:ind w:left="135"/>
            </w:pPr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№ п/п </w:t>
            </w:r>
          </w:p>
          <w:p w:rsidR="00177C4E" w:rsidRPr="009E2A44" w:rsidRDefault="00177C4E">
            <w:pPr>
              <w:spacing w:after="0"/>
              <w:ind w:left="135"/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C4E" w:rsidRPr="009E2A44" w:rsidRDefault="00177C4E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77C4E" w:rsidRPr="009E2A44" w:rsidRDefault="00177C4E">
            <w:pPr>
              <w:spacing w:after="0"/>
              <w:ind w:left="135"/>
            </w:pP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7C4E" w:rsidRPr="009E2A44" w:rsidRDefault="00177C4E">
            <w:pPr>
              <w:spacing w:after="0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9E2A44" w:rsidRDefault="00177C4E" w:rsidP="009E2A44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Дата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77C4E" w:rsidRPr="009E2A44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7C4E" w:rsidRPr="009E2A44" w:rsidRDefault="00177C4E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77C4E" w:rsidRPr="009E2A44" w:rsidRDefault="00177C4E">
            <w:pPr>
              <w:spacing w:after="0"/>
              <w:ind w:left="135"/>
            </w:pPr>
          </w:p>
        </w:tc>
      </w:tr>
      <w:tr w:rsidR="00177C4E" w:rsidRPr="009E2A44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C4E" w:rsidRPr="009E2A44" w:rsidRDefault="00177C4E"/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C4E" w:rsidRPr="009E2A44" w:rsidRDefault="00177C4E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Pr="009E2A44" w:rsidRDefault="00177C4E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77C4E" w:rsidRPr="009E2A44" w:rsidRDefault="00177C4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Pr="009E2A44" w:rsidRDefault="00177C4E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77C4E" w:rsidRPr="009E2A44" w:rsidRDefault="00177C4E">
            <w:pPr>
              <w:spacing w:after="0"/>
              <w:ind w:left="135"/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7C4E" w:rsidRPr="009E2A44" w:rsidRDefault="00177C4E">
            <w:pPr>
              <w:spacing w:after="0"/>
              <w:ind w:left="135"/>
            </w:pP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E2A44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9E2A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77C4E" w:rsidRPr="009E2A44" w:rsidRDefault="00177C4E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9E2A44" w:rsidRDefault="00177C4E">
            <w:pPr>
              <w:rPr>
                <w:lang w:val="ru-RU"/>
              </w:rPr>
            </w:pPr>
            <w:r w:rsidRPr="009E2A44">
              <w:rPr>
                <w:lang w:val="ru-RU"/>
              </w:rPr>
              <w:t>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9E2A44" w:rsidRDefault="00177C4E">
            <w:pPr>
              <w:rPr>
                <w:lang w:val="ru-RU"/>
              </w:rPr>
            </w:pPr>
            <w:r w:rsidRPr="009E2A44">
              <w:rPr>
                <w:lang w:val="ru-RU"/>
              </w:rPr>
              <w:t>10б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9E2A44" w:rsidRDefault="00177C4E">
            <w:pPr>
              <w:rPr>
                <w:lang w:val="ru-RU"/>
              </w:rPr>
            </w:pPr>
            <w:r w:rsidRPr="009E2A44">
              <w:rPr>
                <w:lang w:val="ru-RU"/>
              </w:rPr>
              <w:t>10в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C4E" w:rsidRPr="009E2A44" w:rsidRDefault="00177C4E">
            <w:pPr>
              <w:rPr>
                <w:lang w:val="ru-RU"/>
              </w:rPr>
            </w:pPr>
            <w:r w:rsidRPr="009E2A44">
              <w:rPr>
                <w:lang w:val="ru-RU"/>
              </w:rPr>
              <w:t>10г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7C4E" w:rsidRPr="00177C4E" w:rsidRDefault="00177C4E">
            <w:pPr>
              <w:rPr>
                <w:lang w:val="ru-RU"/>
              </w:rPr>
            </w:pPr>
            <w:r>
              <w:rPr>
                <w:lang w:val="ru-RU"/>
              </w:rPr>
              <w:t>10д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77C4E" w:rsidRPr="009E2A44" w:rsidRDefault="00177C4E"/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7C4E" w:rsidRPr="00200A2B" w:rsidRDefault="00177C4E" w:rsidP="00FE7F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177C4E" w:rsidRPr="00200A2B" w:rsidRDefault="00177C4E" w:rsidP="00FE7F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7C4E" w:rsidRPr="00200A2B" w:rsidRDefault="00177C4E" w:rsidP="00FE7F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7C4E" w:rsidRPr="00200A2B" w:rsidRDefault="00177C4E" w:rsidP="00FE7F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 w:rsidP="00FE7F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Pr="00177C4E" w:rsidRDefault="00177C4E" w:rsidP="00FE7F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тактических действий войск (тактическая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 w:rsidP="00FE7F71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Фортификационное </w:t>
            </w: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оборудование позиции отделения. Виды укрытий и убежищ (инженерная подготовка)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0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Pr="00FE7F71" w:rsidRDefault="00177C4E" w:rsidP="00FE7F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</w:tcPr>
          <w:p w:rsidR="00177C4E" w:rsidRDefault="00177C4E" w:rsidP="00FE7F71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 w:rsidP="00FE7F71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4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3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4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3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Pr="00177C4E" w:rsidRDefault="00177C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4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3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</w:p>
        </w:tc>
      </w:tr>
      <w:tr w:rsidR="00177C4E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4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850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993" w:type="dxa"/>
          </w:tcPr>
          <w:p w:rsidR="00177C4E" w:rsidRDefault="00177C4E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</w:t>
            </w: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Pr="00177C4E" w:rsidRDefault="00177C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</w:t>
            </w: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местах общего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</w:t>
            </w: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</w:t>
            </w: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общественных местах. Опасности социально-психологического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</w:t>
            </w: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7C4E" w:rsidRPr="00B0163A" w:rsidTr="00177C4E">
        <w:trPr>
          <w:gridAfter w:val="2"/>
          <w:wAfter w:w="1221" w:type="dxa"/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4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</w:tcPr>
          <w:p w:rsidR="00177C4E" w:rsidRPr="00200A2B" w:rsidRDefault="00177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0A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7C4E" w:rsidTr="00177C4E">
        <w:trPr>
          <w:trHeight w:val="144"/>
          <w:tblCellSpacing w:w="20" w:type="nil"/>
        </w:trPr>
        <w:tc>
          <w:tcPr>
            <w:tcW w:w="3968" w:type="dxa"/>
            <w:gridSpan w:val="2"/>
            <w:tcMar>
              <w:top w:w="50" w:type="dxa"/>
              <w:left w:w="100" w:type="dxa"/>
            </w:tcMar>
            <w:vAlign w:val="center"/>
          </w:tcPr>
          <w:p w:rsidR="00177C4E" w:rsidRPr="00200A2B" w:rsidRDefault="00177C4E">
            <w:pPr>
              <w:spacing w:after="0"/>
              <w:ind w:left="135"/>
              <w:rPr>
                <w:lang w:val="ru-RU"/>
              </w:rPr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 w:rsidRPr="00200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77C4E" w:rsidRDefault="00177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4" w:type="dxa"/>
            <w:gridSpan w:val="2"/>
          </w:tcPr>
          <w:p w:rsidR="00177C4E" w:rsidRDefault="00177C4E"/>
        </w:tc>
        <w:tc>
          <w:tcPr>
            <w:tcW w:w="850" w:type="dxa"/>
          </w:tcPr>
          <w:p w:rsidR="00177C4E" w:rsidRDefault="00177C4E"/>
        </w:tc>
        <w:tc>
          <w:tcPr>
            <w:tcW w:w="1843" w:type="dxa"/>
            <w:gridSpan w:val="2"/>
          </w:tcPr>
          <w:p w:rsidR="00177C4E" w:rsidRDefault="00177C4E"/>
        </w:tc>
        <w:tc>
          <w:tcPr>
            <w:tcW w:w="2410" w:type="dxa"/>
            <w:gridSpan w:val="2"/>
          </w:tcPr>
          <w:p w:rsidR="00177C4E" w:rsidRDefault="00177C4E"/>
        </w:tc>
        <w:tc>
          <w:tcPr>
            <w:tcW w:w="228" w:type="dxa"/>
            <w:tcMar>
              <w:top w:w="50" w:type="dxa"/>
              <w:left w:w="100" w:type="dxa"/>
            </w:tcMar>
            <w:vAlign w:val="center"/>
          </w:tcPr>
          <w:p w:rsidR="00177C4E" w:rsidRDefault="00177C4E"/>
        </w:tc>
      </w:tr>
    </w:tbl>
    <w:p w:rsidR="007D7093" w:rsidRDefault="007D7093">
      <w:pPr>
        <w:sectPr w:rsidR="007D7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7093" w:rsidRPr="00B805FB" w:rsidRDefault="0014390C" w:rsidP="0014390C">
      <w:pPr>
        <w:tabs>
          <w:tab w:val="left" w:pos="5737"/>
        </w:tabs>
        <w:rPr>
          <w:lang w:val="ru-RU"/>
        </w:rPr>
      </w:pPr>
      <w:r>
        <w:lastRenderedPageBreak/>
        <w:tab/>
      </w:r>
      <w:bookmarkStart w:id="11" w:name="block-39563177"/>
      <w:bookmarkEnd w:id="10"/>
      <w:r w:rsidR="0041216C" w:rsidRPr="00B805FB">
        <w:rPr>
          <w:rFonts w:ascii="Times New Roman" w:hAnsi="Times New Roman"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D7093" w:rsidRPr="00B805FB" w:rsidRDefault="0041216C">
      <w:pPr>
        <w:spacing w:after="0" w:line="480" w:lineRule="auto"/>
        <w:ind w:left="120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ОБЯЗАТЕЛЬНЫЕ УЧЕБНЫЕ МАТЕРИАЛЫ ДЛЯ УЧЕНИКА</w:t>
      </w:r>
    </w:p>
    <w:p w:rsidR="007D7093" w:rsidRPr="00B805FB" w:rsidRDefault="007D7093">
      <w:pPr>
        <w:spacing w:after="0" w:line="480" w:lineRule="auto"/>
        <w:ind w:left="120"/>
        <w:rPr>
          <w:lang w:val="ru-RU"/>
        </w:rPr>
      </w:pPr>
    </w:p>
    <w:p w:rsidR="007D7093" w:rsidRPr="00B805FB" w:rsidRDefault="007D7093">
      <w:pPr>
        <w:spacing w:after="0" w:line="480" w:lineRule="auto"/>
        <w:ind w:left="120"/>
        <w:rPr>
          <w:lang w:val="ru-RU"/>
        </w:rPr>
      </w:pP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480" w:lineRule="auto"/>
        <w:ind w:left="120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МЕТОДИЧЕСКИЕ МАТЕРИАЛЫ ДЛЯ УЧИТЕЛЯ</w:t>
      </w:r>
    </w:p>
    <w:p w:rsidR="007D7093" w:rsidRPr="00B805FB" w:rsidRDefault="0041216C">
      <w:pPr>
        <w:spacing w:after="0" w:line="288" w:lineRule="auto"/>
        <w:ind w:left="120"/>
        <w:jc w:val="both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805FB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B805FB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B805FB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B805FB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805F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805FB">
        <w:rPr>
          <w:rFonts w:ascii="Times New Roman" w:hAnsi="Times New Roman"/>
          <w:color w:val="333333"/>
          <w:sz w:val="28"/>
        </w:rPr>
        <w:t>https</w:t>
      </w:r>
      <w:r w:rsidRPr="00B805FB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 w:rsidRPr="00B805FB">
        <w:rPr>
          <w:rFonts w:ascii="Times New Roman" w:hAnsi="Times New Roman"/>
          <w:color w:val="333333"/>
          <w:sz w:val="28"/>
        </w:rPr>
        <w:t>uchitel</w:t>
      </w:r>
      <w:proofErr w:type="spellEnd"/>
      <w:r w:rsidRPr="00B805FB">
        <w:rPr>
          <w:rFonts w:ascii="Times New Roman" w:hAnsi="Times New Roman"/>
          <w:color w:val="333333"/>
          <w:sz w:val="28"/>
          <w:lang w:val="ru-RU"/>
        </w:rPr>
        <w:t>.</w:t>
      </w:r>
      <w:r w:rsidRPr="00B805FB">
        <w:rPr>
          <w:rFonts w:ascii="Times New Roman" w:hAnsi="Times New Roman"/>
          <w:color w:val="333333"/>
          <w:sz w:val="28"/>
        </w:rPr>
        <w:t>club</w:t>
      </w:r>
      <w:r w:rsidRPr="00B805FB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 w:rsidRPr="00B805FB">
        <w:rPr>
          <w:rFonts w:ascii="Times New Roman" w:hAnsi="Times New Roman"/>
          <w:color w:val="333333"/>
          <w:sz w:val="28"/>
        </w:rPr>
        <w:t>fgos</w:t>
      </w:r>
      <w:proofErr w:type="spellEnd"/>
      <w:r w:rsidRPr="00B805FB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 w:rsidRPr="00B805FB">
        <w:rPr>
          <w:rFonts w:ascii="Times New Roman" w:hAnsi="Times New Roman"/>
          <w:color w:val="333333"/>
          <w:sz w:val="28"/>
        </w:rPr>
        <w:t>fgos</w:t>
      </w:r>
      <w:proofErr w:type="spellEnd"/>
      <w:r w:rsidRPr="00B805FB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 w:rsidRPr="00B805FB">
        <w:rPr>
          <w:rFonts w:ascii="Times New Roman" w:hAnsi="Times New Roman"/>
          <w:color w:val="333333"/>
          <w:sz w:val="28"/>
        </w:rPr>
        <w:t>obzh</w:t>
      </w:r>
      <w:proofErr w:type="spellEnd"/>
      <w:r w:rsidRPr="00B805FB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7D7093" w:rsidRPr="00B805FB" w:rsidRDefault="007D7093">
      <w:pPr>
        <w:spacing w:after="0"/>
        <w:ind w:left="120"/>
        <w:rPr>
          <w:lang w:val="ru-RU"/>
        </w:rPr>
      </w:pPr>
    </w:p>
    <w:p w:rsidR="007D7093" w:rsidRPr="00B805FB" w:rsidRDefault="0041216C">
      <w:pPr>
        <w:spacing w:after="0" w:line="480" w:lineRule="auto"/>
        <w:ind w:left="120"/>
        <w:rPr>
          <w:lang w:val="ru-RU"/>
        </w:rPr>
      </w:pPr>
      <w:r w:rsidRPr="00B805FB">
        <w:rPr>
          <w:rFonts w:ascii="Times New Roman" w:hAnsi="Times New Roman"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7093" w:rsidRPr="00200A2B" w:rsidRDefault="007D7093">
      <w:pPr>
        <w:spacing w:after="0" w:line="480" w:lineRule="auto"/>
        <w:ind w:left="120"/>
        <w:rPr>
          <w:lang w:val="ru-RU"/>
        </w:rPr>
      </w:pPr>
    </w:p>
    <w:p w:rsidR="007D7093" w:rsidRPr="00200A2B" w:rsidRDefault="007D7093">
      <w:pPr>
        <w:rPr>
          <w:lang w:val="ru-RU"/>
        </w:rPr>
        <w:sectPr w:rsidR="007D7093" w:rsidRPr="00200A2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14390C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lastRenderedPageBreak/>
        <w:t xml:space="preserve">Сводная таблица </w:t>
      </w: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14390C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«Выполнения рабочих программ»</w:t>
      </w: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14390C" w:rsidRPr="0014390C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10а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54"/>
        <w:gridCol w:w="458"/>
        <w:gridCol w:w="451"/>
        <w:gridCol w:w="462"/>
        <w:gridCol w:w="454"/>
        <w:gridCol w:w="457"/>
        <w:gridCol w:w="451"/>
        <w:gridCol w:w="460"/>
        <w:gridCol w:w="453"/>
        <w:gridCol w:w="458"/>
        <w:gridCol w:w="450"/>
        <w:gridCol w:w="460"/>
        <w:gridCol w:w="454"/>
        <w:gridCol w:w="457"/>
        <w:gridCol w:w="450"/>
        <w:gridCol w:w="461"/>
        <w:gridCol w:w="1684"/>
        <w:gridCol w:w="1287"/>
        <w:gridCol w:w="1698"/>
      </w:tblGrid>
      <w:tr w:rsidR="0014390C" w:rsidRPr="00B0163A" w:rsidTr="00757826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7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14390C" w:rsidRPr="00B0163A" w:rsidTr="00757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14390C" w:rsidRPr="0014390C" w:rsidTr="00757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14390C" w:rsidRPr="0014390C" w:rsidTr="00757826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0C" w:rsidRPr="0014390C" w:rsidRDefault="005B6E51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14390C" w:rsidRPr="0014390C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10б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54"/>
        <w:gridCol w:w="458"/>
        <w:gridCol w:w="451"/>
        <w:gridCol w:w="462"/>
        <w:gridCol w:w="454"/>
        <w:gridCol w:w="457"/>
        <w:gridCol w:w="451"/>
        <w:gridCol w:w="460"/>
        <w:gridCol w:w="453"/>
        <w:gridCol w:w="458"/>
        <w:gridCol w:w="450"/>
        <w:gridCol w:w="460"/>
        <w:gridCol w:w="454"/>
        <w:gridCol w:w="457"/>
        <w:gridCol w:w="450"/>
        <w:gridCol w:w="461"/>
        <w:gridCol w:w="1684"/>
        <w:gridCol w:w="1287"/>
        <w:gridCol w:w="1698"/>
      </w:tblGrid>
      <w:tr w:rsidR="00323179" w:rsidRPr="00B0163A" w:rsidTr="0095150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2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323179" w:rsidRPr="00B0163A" w:rsidTr="00951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323179" w:rsidRPr="0014390C" w:rsidTr="00951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951509" w:rsidRPr="0014390C" w:rsidTr="009515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14390C" w:rsidRPr="0014390C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val="ru-RU" w:eastAsia="ar-SA"/>
        </w:rPr>
        <w:t>10в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54"/>
        <w:gridCol w:w="458"/>
        <w:gridCol w:w="451"/>
        <w:gridCol w:w="462"/>
        <w:gridCol w:w="454"/>
        <w:gridCol w:w="457"/>
        <w:gridCol w:w="451"/>
        <w:gridCol w:w="460"/>
        <w:gridCol w:w="453"/>
        <w:gridCol w:w="458"/>
        <w:gridCol w:w="450"/>
        <w:gridCol w:w="460"/>
        <w:gridCol w:w="454"/>
        <w:gridCol w:w="457"/>
        <w:gridCol w:w="450"/>
        <w:gridCol w:w="461"/>
        <w:gridCol w:w="1684"/>
        <w:gridCol w:w="1287"/>
        <w:gridCol w:w="1698"/>
      </w:tblGrid>
      <w:tr w:rsidR="00323179" w:rsidRPr="00B0163A" w:rsidTr="0032317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2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323179" w:rsidRPr="00B0163A" w:rsidTr="003231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951509" w:rsidRPr="0014390C" w:rsidTr="003231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951509" w:rsidRPr="0014390C" w:rsidTr="0032317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val="ru-RU" w:eastAsia="ar-SA"/>
        </w:rPr>
        <w:t>10г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54"/>
        <w:gridCol w:w="458"/>
        <w:gridCol w:w="451"/>
        <w:gridCol w:w="462"/>
        <w:gridCol w:w="454"/>
        <w:gridCol w:w="457"/>
        <w:gridCol w:w="451"/>
        <w:gridCol w:w="460"/>
        <w:gridCol w:w="453"/>
        <w:gridCol w:w="458"/>
        <w:gridCol w:w="450"/>
        <w:gridCol w:w="460"/>
        <w:gridCol w:w="454"/>
        <w:gridCol w:w="457"/>
        <w:gridCol w:w="450"/>
        <w:gridCol w:w="461"/>
        <w:gridCol w:w="1684"/>
        <w:gridCol w:w="1287"/>
        <w:gridCol w:w="1698"/>
      </w:tblGrid>
      <w:tr w:rsidR="00323179" w:rsidRPr="00B0163A" w:rsidTr="0095150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2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323179" w:rsidRPr="00B0163A" w:rsidTr="00951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323179" w:rsidRPr="0014390C" w:rsidTr="009515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4390C" w:rsidRDefault="00323179" w:rsidP="00234D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951509" w:rsidRPr="0014390C" w:rsidTr="0095150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09" w:rsidRPr="0014390C" w:rsidRDefault="00951509" w:rsidP="00951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844EE" w:rsidRDefault="001844E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val="ru-RU" w:eastAsia="ar-SA"/>
        </w:rPr>
        <w:lastRenderedPageBreak/>
        <w:t>10д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54"/>
        <w:gridCol w:w="458"/>
        <w:gridCol w:w="451"/>
        <w:gridCol w:w="462"/>
        <w:gridCol w:w="454"/>
        <w:gridCol w:w="457"/>
        <w:gridCol w:w="451"/>
        <w:gridCol w:w="460"/>
        <w:gridCol w:w="453"/>
        <w:gridCol w:w="458"/>
        <w:gridCol w:w="450"/>
        <w:gridCol w:w="460"/>
        <w:gridCol w:w="454"/>
        <w:gridCol w:w="457"/>
        <w:gridCol w:w="450"/>
        <w:gridCol w:w="461"/>
        <w:gridCol w:w="1684"/>
        <w:gridCol w:w="1287"/>
        <w:gridCol w:w="1698"/>
      </w:tblGrid>
      <w:tr w:rsidR="00177C4E" w:rsidRPr="00B0163A" w:rsidTr="00E3502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Количество часов по плану (год/неделя)</w:t>
            </w:r>
          </w:p>
        </w:tc>
        <w:tc>
          <w:tcPr>
            <w:tcW w:w="72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По плану/по факту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Общее кол-во часов, реализованных</w:t>
            </w:r>
          </w:p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Общий % реализации программы</w:t>
            </w:r>
          </w:p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на момент контроля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  <w:t>Несоответствие плану на момент контроля</w:t>
            </w:r>
          </w:p>
        </w:tc>
      </w:tr>
      <w:tr w:rsidR="00177C4E" w:rsidRPr="00B0163A" w:rsidTr="00E350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177C4E" w:rsidRPr="0014390C" w:rsidTr="00E350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bCs/>
                <w:color w:val="000000"/>
                <w:lang w:val="ru-RU" w:eastAsia="ar-SA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177C4E" w:rsidRPr="0014390C" w:rsidTr="00E3502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77C4E" w:rsidRDefault="00177C4E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 w:rsidRPr="0014390C">
        <w:rPr>
          <w:rFonts w:ascii="Times New Roman" w:eastAsia="Times New Roman" w:hAnsi="Times New Roman" w:cs="Calibri"/>
          <w:sz w:val="26"/>
          <w:szCs w:val="26"/>
          <w:lang w:val="ru-RU" w:eastAsia="ar-SA"/>
        </w:rPr>
        <w:t>Сводная таблица</w:t>
      </w: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  <w:r w:rsidRPr="0014390C">
        <w:rPr>
          <w:rFonts w:ascii="Times New Roman" w:eastAsia="Times New Roman" w:hAnsi="Times New Roman" w:cs="Calibri"/>
          <w:sz w:val="26"/>
          <w:szCs w:val="26"/>
          <w:lang w:val="ru-RU" w:eastAsia="ar-SA"/>
        </w:rPr>
        <w:t>«Выполнение практической части рабочей программы»</w:t>
      </w: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3"/>
        <w:gridCol w:w="4107"/>
        <w:gridCol w:w="4107"/>
      </w:tblGrid>
      <w:tr w:rsidR="0014390C" w:rsidRPr="0014390C" w:rsidTr="00757826">
        <w:trPr>
          <w:trHeight w:val="260"/>
        </w:trPr>
        <w:tc>
          <w:tcPr>
            <w:tcW w:w="2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Учебный период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Контрольные работы</w:t>
            </w:r>
          </w:p>
        </w:tc>
      </w:tr>
      <w:tr w:rsidR="0014390C" w:rsidRPr="0014390C" w:rsidTr="00757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план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факт</w:t>
            </w:r>
          </w:p>
        </w:tc>
      </w:tr>
      <w:tr w:rsidR="0014390C" w:rsidRPr="0014390C" w:rsidTr="00757826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  <w:tr w:rsidR="0014390C" w:rsidRPr="0014390C" w:rsidTr="00757826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  <w:tr w:rsidR="0014390C" w:rsidRPr="0014390C" w:rsidTr="00757826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  <w:tr w:rsidR="0014390C" w:rsidRPr="0014390C" w:rsidTr="00757826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77C4E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2025-2026</w:t>
            </w:r>
            <w:r w:rsidR="0014390C"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</w:p>
        </w:tc>
      </w:tr>
    </w:tbl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323179" w:rsidRPr="0014390C" w:rsidRDefault="00323179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val="ru-RU" w:eastAsia="ar-SA"/>
        </w:rPr>
      </w:pPr>
    </w:p>
    <w:p w:rsidR="0014390C" w:rsidRPr="0014390C" w:rsidRDefault="0014390C" w:rsidP="001439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14390C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Сводная таблица</w:t>
      </w:r>
    </w:p>
    <w:p w:rsidR="0014390C" w:rsidRDefault="0014390C" w:rsidP="0014390C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</w:pPr>
      <w:r w:rsidRPr="0014390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  <w:t>«Качество реализации рабочей программы»</w:t>
      </w:r>
    </w:p>
    <w:p w:rsidR="00323179" w:rsidRPr="0014390C" w:rsidRDefault="00323179" w:rsidP="0014390C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</w:pPr>
    </w:p>
    <w:p w:rsidR="0014390C" w:rsidRPr="0014390C" w:rsidRDefault="00323179" w:rsidP="0014390C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ar-SA"/>
        </w:rPr>
        <w:t>10а</w:t>
      </w:r>
    </w:p>
    <w:tbl>
      <w:tblPr>
        <w:tblW w:w="5250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40"/>
        <w:gridCol w:w="1640"/>
        <w:gridCol w:w="1637"/>
        <w:gridCol w:w="1640"/>
        <w:gridCol w:w="1640"/>
        <w:gridCol w:w="1637"/>
        <w:gridCol w:w="1640"/>
        <w:gridCol w:w="1637"/>
      </w:tblGrid>
      <w:tr w:rsidR="0014390C" w:rsidRPr="0014390C" w:rsidTr="00757826">
        <w:trPr>
          <w:cantSplit/>
          <w:trHeight w:val="11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н/</w:t>
            </w:r>
            <w:proofErr w:type="gramStart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а  учащихся</w:t>
            </w:r>
            <w:proofErr w:type="gramEnd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</w:p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14390C" w:rsidRPr="0014390C" w:rsidTr="0075782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14390C" w:rsidRPr="0014390C" w:rsidTr="0075782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14390C" w:rsidRPr="0014390C" w:rsidTr="0075782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14390C" w:rsidRPr="0014390C" w:rsidTr="0075782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0C" w:rsidRPr="0014390C" w:rsidRDefault="0014390C" w:rsidP="0014390C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14390C" w:rsidRDefault="0014390C" w:rsidP="0014390C">
      <w:pPr>
        <w:suppressAutoHyphens/>
        <w:rPr>
          <w:rFonts w:ascii="Calibri" w:eastAsia="Times New Roman" w:hAnsi="Calibri" w:cs="Times New Roman"/>
          <w:lang w:val="ru-RU" w:eastAsia="ar-SA"/>
        </w:rPr>
      </w:pPr>
    </w:p>
    <w:p w:rsidR="00323179" w:rsidRPr="0014390C" w:rsidRDefault="00323179" w:rsidP="00323179">
      <w:pPr>
        <w:suppressAutoHyphens/>
        <w:jc w:val="center"/>
        <w:rPr>
          <w:rFonts w:ascii="Calibri" w:eastAsia="Times New Roman" w:hAnsi="Calibri" w:cs="Times New Roman"/>
          <w:lang w:val="ru-RU" w:eastAsia="ar-SA"/>
        </w:rPr>
      </w:pPr>
      <w:r>
        <w:rPr>
          <w:rFonts w:ascii="Calibri" w:eastAsia="Times New Roman" w:hAnsi="Calibri" w:cs="Times New Roman"/>
          <w:lang w:val="ru-RU" w:eastAsia="ar-SA"/>
        </w:rPr>
        <w:t>10б</w:t>
      </w:r>
    </w:p>
    <w:tbl>
      <w:tblPr>
        <w:tblW w:w="5250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40"/>
        <w:gridCol w:w="1640"/>
        <w:gridCol w:w="1637"/>
        <w:gridCol w:w="1640"/>
        <w:gridCol w:w="1640"/>
        <w:gridCol w:w="1637"/>
        <w:gridCol w:w="1640"/>
        <w:gridCol w:w="1637"/>
      </w:tblGrid>
      <w:tr w:rsidR="00323179" w:rsidRPr="0014390C" w:rsidTr="00234DFB">
        <w:trPr>
          <w:cantSplit/>
          <w:trHeight w:val="11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н/</w:t>
            </w:r>
            <w:proofErr w:type="gramStart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а  учащихся</w:t>
            </w:r>
            <w:proofErr w:type="gramEnd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14390C" w:rsidRPr="0014390C" w:rsidRDefault="0014390C" w:rsidP="0014390C">
      <w:pPr>
        <w:suppressAutoHyphens/>
        <w:rPr>
          <w:rFonts w:ascii="Calibri" w:eastAsia="Times New Roman" w:hAnsi="Calibri" w:cs="Calibri"/>
          <w:lang w:val="ru-RU" w:eastAsia="ar-SA"/>
        </w:rPr>
      </w:pPr>
    </w:p>
    <w:p w:rsidR="0014390C" w:rsidRPr="0014390C" w:rsidRDefault="0014390C" w:rsidP="0014390C">
      <w:pPr>
        <w:suppressAutoHyphens/>
        <w:rPr>
          <w:rFonts w:ascii="Calibri" w:eastAsia="Times New Roman" w:hAnsi="Calibri" w:cs="Calibri"/>
          <w:lang w:val="ru-RU" w:eastAsia="ar-SA"/>
        </w:rPr>
      </w:pPr>
    </w:p>
    <w:p w:rsidR="0014390C" w:rsidRPr="0014390C" w:rsidRDefault="00323179" w:rsidP="00323179">
      <w:pPr>
        <w:suppressAutoHyphens/>
        <w:jc w:val="center"/>
        <w:rPr>
          <w:rFonts w:ascii="Calibri" w:eastAsia="Times New Roman" w:hAnsi="Calibri" w:cs="Calibri"/>
          <w:lang w:val="ru-RU" w:eastAsia="ar-SA"/>
        </w:rPr>
      </w:pPr>
      <w:r>
        <w:rPr>
          <w:rFonts w:ascii="Calibri" w:eastAsia="Times New Roman" w:hAnsi="Calibri" w:cs="Calibri"/>
          <w:lang w:val="ru-RU" w:eastAsia="ar-SA"/>
        </w:rPr>
        <w:t>10в</w:t>
      </w:r>
    </w:p>
    <w:tbl>
      <w:tblPr>
        <w:tblW w:w="5250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40"/>
        <w:gridCol w:w="1640"/>
        <w:gridCol w:w="1637"/>
        <w:gridCol w:w="1640"/>
        <w:gridCol w:w="1640"/>
        <w:gridCol w:w="1637"/>
        <w:gridCol w:w="1640"/>
        <w:gridCol w:w="1637"/>
      </w:tblGrid>
      <w:tr w:rsidR="00323179" w:rsidRPr="0014390C" w:rsidTr="00234DFB">
        <w:trPr>
          <w:cantSplit/>
          <w:trHeight w:val="11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н/</w:t>
            </w:r>
            <w:proofErr w:type="gramStart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а  учащихся</w:t>
            </w:r>
            <w:proofErr w:type="gramEnd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14390C" w:rsidRDefault="0014390C" w:rsidP="0014390C">
      <w:pPr>
        <w:rPr>
          <w:rFonts w:ascii="Calibri" w:eastAsia="Calibri" w:hAnsi="Calibri" w:cs="Times New Roman"/>
        </w:rPr>
      </w:pPr>
    </w:p>
    <w:p w:rsidR="00323179" w:rsidRPr="00323179" w:rsidRDefault="00323179" w:rsidP="00323179">
      <w:pPr>
        <w:jc w:val="center"/>
        <w:rPr>
          <w:rFonts w:ascii="Calibri" w:eastAsia="Calibri" w:hAnsi="Calibri" w:cs="Times New Roman"/>
          <w:lang w:val="ru-RU"/>
        </w:rPr>
      </w:pPr>
      <w:r>
        <w:rPr>
          <w:rFonts w:ascii="Calibri" w:eastAsia="Calibri" w:hAnsi="Calibri" w:cs="Times New Roman"/>
          <w:lang w:val="ru-RU"/>
        </w:rPr>
        <w:t>10г</w:t>
      </w:r>
    </w:p>
    <w:tbl>
      <w:tblPr>
        <w:tblW w:w="5250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40"/>
        <w:gridCol w:w="1640"/>
        <w:gridCol w:w="1637"/>
        <w:gridCol w:w="1640"/>
        <w:gridCol w:w="1640"/>
        <w:gridCol w:w="1637"/>
        <w:gridCol w:w="1640"/>
        <w:gridCol w:w="1637"/>
      </w:tblGrid>
      <w:tr w:rsidR="00323179" w:rsidRPr="0014390C" w:rsidTr="00234DFB">
        <w:trPr>
          <w:cantSplit/>
          <w:trHeight w:val="11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н/</w:t>
            </w:r>
            <w:proofErr w:type="gramStart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а  учащихся</w:t>
            </w:r>
            <w:proofErr w:type="gramEnd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</w:p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323179" w:rsidRPr="0014390C" w:rsidTr="00234DFB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9" w:rsidRPr="0014390C" w:rsidRDefault="00323179" w:rsidP="00234DFB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41216C" w:rsidRDefault="0041216C">
      <w:pPr>
        <w:rPr>
          <w:lang w:val="ru-RU"/>
        </w:rPr>
      </w:pPr>
    </w:p>
    <w:p w:rsidR="00177C4E" w:rsidRDefault="00177C4E">
      <w:pPr>
        <w:rPr>
          <w:lang w:val="ru-RU"/>
        </w:rPr>
      </w:pPr>
    </w:p>
    <w:p w:rsidR="00177C4E" w:rsidRDefault="00177C4E" w:rsidP="00177C4E">
      <w:pPr>
        <w:jc w:val="center"/>
        <w:rPr>
          <w:lang w:val="ru-RU"/>
        </w:rPr>
      </w:pPr>
      <w:r>
        <w:rPr>
          <w:lang w:val="ru-RU"/>
        </w:rPr>
        <w:lastRenderedPageBreak/>
        <w:t>10д</w:t>
      </w:r>
    </w:p>
    <w:tbl>
      <w:tblPr>
        <w:tblW w:w="5250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40"/>
        <w:gridCol w:w="1640"/>
        <w:gridCol w:w="1637"/>
        <w:gridCol w:w="1640"/>
        <w:gridCol w:w="1640"/>
        <w:gridCol w:w="1637"/>
        <w:gridCol w:w="1640"/>
        <w:gridCol w:w="1637"/>
      </w:tblGrid>
      <w:tr w:rsidR="00177C4E" w:rsidRPr="0014390C" w:rsidTr="00E35025">
        <w:trPr>
          <w:cantSplit/>
          <w:trHeight w:val="1134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Учебный период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учащихся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«5»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«4»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«3»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Количество учащихся </w:t>
            </w:r>
          </w:p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на «2»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Количество н/</w:t>
            </w:r>
            <w:proofErr w:type="gramStart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а  учащихся</w:t>
            </w:r>
            <w:proofErr w:type="gramEnd"/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</w:p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Качество знаний, %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Соответствие качества результатов РПК, ↑↓</w:t>
            </w:r>
          </w:p>
        </w:tc>
      </w:tr>
      <w:tr w:rsidR="00177C4E" w:rsidRPr="0014390C" w:rsidTr="00E35025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1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177C4E" w:rsidRPr="0014390C" w:rsidTr="00E35025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177C4E" w:rsidRPr="0014390C" w:rsidTr="00E35025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suppressAutoHyphens/>
              <w:jc w:val="center"/>
              <w:rPr>
                <w:rFonts w:ascii="Calibri" w:eastAsia="Times New Roman" w:hAnsi="Calibri" w:cs="Calibri"/>
                <w:lang w:val="ru-RU" w:eastAsia="ar-SA"/>
              </w:rPr>
            </w:pP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3 триместр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177C4E" w:rsidRPr="0014390C" w:rsidTr="00E35025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>2024-2025</w:t>
            </w:r>
            <w:r w:rsidRPr="0014390C">
              <w:rPr>
                <w:rFonts w:ascii="Times New Roman" w:eastAsia="Times New Roman" w:hAnsi="Times New Roman" w:cs="Calibri"/>
                <w:sz w:val="26"/>
                <w:szCs w:val="26"/>
                <w:lang w:val="ru-RU" w:eastAsia="ar-SA"/>
              </w:rPr>
              <w:t xml:space="preserve"> учебный 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4E" w:rsidRPr="0014390C" w:rsidRDefault="00177C4E" w:rsidP="00E35025">
            <w:pPr>
              <w:widowControl w:val="0"/>
              <w:tabs>
                <w:tab w:val="left" w:pos="51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177C4E" w:rsidRPr="00200A2B" w:rsidRDefault="00177C4E">
      <w:pPr>
        <w:rPr>
          <w:lang w:val="ru-RU"/>
        </w:rPr>
      </w:pPr>
    </w:p>
    <w:sectPr w:rsidR="00177C4E" w:rsidRPr="00200A2B" w:rsidSect="001801BE">
      <w:pgSz w:w="16383" w:h="11906" w:orient="landscape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81829"/>
    <w:multiLevelType w:val="multilevel"/>
    <w:tmpl w:val="28EADF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7093"/>
    <w:rsid w:val="0014390C"/>
    <w:rsid w:val="00177C4E"/>
    <w:rsid w:val="001844EE"/>
    <w:rsid w:val="00200A2B"/>
    <w:rsid w:val="00223093"/>
    <w:rsid w:val="002D4546"/>
    <w:rsid w:val="002D7330"/>
    <w:rsid w:val="00323179"/>
    <w:rsid w:val="0041216C"/>
    <w:rsid w:val="005B6E51"/>
    <w:rsid w:val="005E7722"/>
    <w:rsid w:val="007D7093"/>
    <w:rsid w:val="00951509"/>
    <w:rsid w:val="009E2A44"/>
    <w:rsid w:val="00A810F3"/>
    <w:rsid w:val="00B0163A"/>
    <w:rsid w:val="00B406EE"/>
    <w:rsid w:val="00B805FB"/>
    <w:rsid w:val="00BC4FF9"/>
    <w:rsid w:val="00BD3D64"/>
    <w:rsid w:val="00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71FA"/>
  <w15:docId w15:val="{FCCFF2CA-0EAB-4B8B-8D77-024994B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3488963" TargetMode="External"/><Relationship Id="rId18" Type="http://schemas.openxmlformats.org/officeDocument/2006/relationships/hyperlink" Target="https://m.edsoo.ru/1146f112" TargetMode="External"/><Relationship Id="rId26" Type="http://schemas.openxmlformats.org/officeDocument/2006/relationships/hyperlink" Target="https://m.edsoo.ru/a196276c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3eb0db0c" TargetMode="Externa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eae0fff3" TargetMode="External"/><Relationship Id="rId17" Type="http://schemas.openxmlformats.org/officeDocument/2006/relationships/hyperlink" Target="https://m.edsoo.ru/1146f112" TargetMode="External"/><Relationship Id="rId25" Type="http://schemas.openxmlformats.org/officeDocument/2006/relationships/hyperlink" Target="https://m.edsoo.ru/b4cebed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1146f112" TargetMode="External"/><Relationship Id="rId20" Type="http://schemas.openxmlformats.org/officeDocument/2006/relationships/hyperlink" Target="https://m.edsoo.ru/63b34161" TargetMode="External"/><Relationship Id="rId29" Type="http://schemas.openxmlformats.org/officeDocument/2006/relationships/hyperlink" Target="https://m.edsoo.ru/b12d5cd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b4cebed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ee497bff" TargetMode="External"/><Relationship Id="rId23" Type="http://schemas.openxmlformats.org/officeDocument/2006/relationships/hyperlink" Target="https://m.edsoo.ru/ec659795" TargetMode="External"/><Relationship Id="rId28" Type="http://schemas.openxmlformats.org/officeDocument/2006/relationships/hyperlink" Target="https://m.edsoo.ru/a2e1b5d5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63b3416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ca989222" TargetMode="External"/><Relationship Id="rId22" Type="http://schemas.openxmlformats.org/officeDocument/2006/relationships/hyperlink" Target="https://m.edsoo.ru/3eb0db0c" TargetMode="External"/><Relationship Id="rId27" Type="http://schemas.openxmlformats.org/officeDocument/2006/relationships/hyperlink" Target="https://m.edsoo.ru/a196276c" TargetMode="External"/><Relationship Id="rId30" Type="http://schemas.openxmlformats.org/officeDocument/2006/relationships/hyperlink" Target="https://m.edsoo.ru/b12d5c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CD06-6444-45B6-8AA1-776D0171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51</Pages>
  <Words>11035</Words>
  <Characters>62901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 Сергей Валентинович</cp:lastModifiedBy>
  <cp:revision>19</cp:revision>
  <dcterms:created xsi:type="dcterms:W3CDTF">2024-09-10T10:13:00Z</dcterms:created>
  <dcterms:modified xsi:type="dcterms:W3CDTF">2025-10-09T04:47:00Z</dcterms:modified>
</cp:coreProperties>
</file>