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69265" w14:textId="77777777" w:rsidR="009D0989" w:rsidRPr="006273E9" w:rsidRDefault="007D7F4F">
      <w:pPr>
        <w:spacing w:after="0" w:line="408" w:lineRule="auto"/>
        <w:ind w:left="120"/>
        <w:jc w:val="center"/>
        <w:rPr>
          <w:lang w:val="ru-RU"/>
        </w:rPr>
      </w:pPr>
      <w:bookmarkStart w:id="0" w:name="block-51417997"/>
      <w:r w:rsidRPr="006273E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76872DF" w14:textId="77777777" w:rsidR="009D0989" w:rsidRPr="006273E9" w:rsidRDefault="007D7F4F">
      <w:pPr>
        <w:spacing w:after="0" w:line="408" w:lineRule="auto"/>
        <w:ind w:left="120"/>
        <w:jc w:val="center"/>
        <w:rPr>
          <w:lang w:val="ru-RU"/>
        </w:rPr>
      </w:pPr>
      <w:r w:rsidRPr="006273E9">
        <w:rPr>
          <w:rFonts w:ascii="Times New Roman" w:hAnsi="Times New Roman"/>
          <w:b/>
          <w:color w:val="000000"/>
          <w:sz w:val="28"/>
          <w:lang w:val="ru-RU"/>
        </w:rPr>
        <w:t>МБОУ гимназия имени Ф. К. Салманова</w:t>
      </w:r>
    </w:p>
    <w:p w14:paraId="5D0BB046" w14:textId="77777777" w:rsidR="009D0989" w:rsidRDefault="009D0989">
      <w:pPr>
        <w:spacing w:after="0"/>
        <w:ind w:left="120"/>
        <w:rPr>
          <w:lang w:val="ru-RU"/>
        </w:rPr>
      </w:pPr>
    </w:p>
    <w:p w14:paraId="0B83E0FD" w14:textId="77777777" w:rsidR="00A0445E" w:rsidRDefault="00A0445E">
      <w:pPr>
        <w:spacing w:after="0"/>
        <w:ind w:left="120"/>
        <w:rPr>
          <w:lang w:val="ru-RU"/>
        </w:rPr>
      </w:pPr>
    </w:p>
    <w:p w14:paraId="065E74A6" w14:textId="77777777" w:rsidR="00A0445E" w:rsidRDefault="00A0445E">
      <w:pPr>
        <w:spacing w:after="0"/>
        <w:ind w:left="120"/>
        <w:rPr>
          <w:lang w:val="ru-RU"/>
        </w:rPr>
      </w:pPr>
    </w:p>
    <w:p w14:paraId="5544D03F" w14:textId="77777777" w:rsidR="00A0445E" w:rsidRDefault="00A0445E">
      <w:pPr>
        <w:spacing w:after="0"/>
        <w:ind w:left="120"/>
        <w:rPr>
          <w:lang w:val="ru-RU"/>
        </w:rPr>
      </w:pPr>
    </w:p>
    <w:p w14:paraId="3498036E" w14:textId="0F7EE31E" w:rsidR="00A0445E" w:rsidRPr="006273E9" w:rsidRDefault="00A0445E">
      <w:pPr>
        <w:spacing w:after="0"/>
        <w:ind w:left="120"/>
        <w:rPr>
          <w:lang w:val="ru-RU"/>
        </w:rPr>
      </w:pPr>
      <w:r>
        <w:rPr>
          <w:lang w:val="ru-RU"/>
        </w:rPr>
        <w:t xml:space="preserve">  </w:t>
      </w:r>
    </w:p>
    <w:tbl>
      <w:tblPr>
        <w:tblW w:w="19542" w:type="dxa"/>
        <w:tblInd w:w="-743" w:type="dxa"/>
        <w:tblLook w:val="04A0" w:firstRow="1" w:lastRow="0" w:firstColumn="1" w:lastColumn="0" w:noHBand="0" w:noVBand="1"/>
      </w:tblPr>
      <w:tblGrid>
        <w:gridCol w:w="3970"/>
        <w:gridCol w:w="3114"/>
        <w:gridCol w:w="3114"/>
        <w:gridCol w:w="3114"/>
        <w:gridCol w:w="3115"/>
        <w:gridCol w:w="3115"/>
      </w:tblGrid>
      <w:tr w:rsidR="00A0445E" w:rsidRPr="005A5706" w14:paraId="032A7D20" w14:textId="77777777" w:rsidTr="007D3E8A">
        <w:tc>
          <w:tcPr>
            <w:tcW w:w="3970" w:type="dxa"/>
          </w:tcPr>
          <w:p w14:paraId="10537F15" w14:textId="77777777" w:rsidR="00A0445E" w:rsidRPr="00BB6A16" w:rsidRDefault="00A0445E" w:rsidP="007D3E8A">
            <w:pPr>
              <w:autoSpaceDE w:val="0"/>
              <w:autoSpaceDN w:val="0"/>
              <w:spacing w:after="0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6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6E3F0B2A" w14:textId="77777777" w:rsidR="00A0445E" w:rsidRPr="00BB6A16" w:rsidRDefault="00A0445E" w:rsidP="007D3E8A">
            <w:pPr>
              <w:autoSpaceDE w:val="0"/>
              <w:autoSpaceDN w:val="0"/>
              <w:spacing w:after="0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6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руководителем ПЦК</w:t>
            </w:r>
          </w:p>
          <w:p w14:paraId="19D6912D" w14:textId="77777777" w:rsidR="00A0445E" w:rsidRPr="00BB6A16" w:rsidRDefault="00A0445E" w:rsidP="00A0445E">
            <w:pPr>
              <w:autoSpaceDE w:val="0"/>
              <w:autoSpaceDN w:val="0"/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6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Шиндяпина Ирина </w:t>
            </w:r>
          </w:p>
          <w:p w14:paraId="578C18C1" w14:textId="4BCD87DB" w:rsidR="00A0445E" w:rsidRPr="00BB6A16" w:rsidRDefault="00A0445E" w:rsidP="007D3E8A">
            <w:pPr>
              <w:autoSpaceDE w:val="0"/>
              <w:autoSpaceDN w:val="0"/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6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Анатольевна</w:t>
            </w:r>
          </w:p>
          <w:p w14:paraId="349E80CD" w14:textId="2065EC86" w:rsidR="00A0445E" w:rsidRPr="00BB6A16" w:rsidRDefault="00A0445E" w:rsidP="007D3E8A">
            <w:pPr>
              <w:autoSpaceDE w:val="0"/>
              <w:autoSpaceDN w:val="0"/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6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BB6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BB6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мая</w:t>
            </w:r>
            <w:r w:rsidRPr="00BB6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BB6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3FC00666" w14:textId="77777777" w:rsidR="00A0445E" w:rsidRPr="00BB6A16" w:rsidRDefault="00A0445E" w:rsidP="007D3E8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4" w:type="dxa"/>
          </w:tcPr>
          <w:p w14:paraId="44C24D4C" w14:textId="77777777" w:rsidR="00A0445E" w:rsidRPr="00BB6A16" w:rsidRDefault="00A0445E" w:rsidP="007D3E8A">
            <w:pPr>
              <w:autoSpaceDE w:val="0"/>
              <w:autoSpaceDN w:val="0"/>
              <w:spacing w:after="0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6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6D1C3912" w14:textId="77777777" w:rsidR="00A0445E" w:rsidRPr="00BB6A16" w:rsidRDefault="00A0445E" w:rsidP="007D3E8A">
            <w:pPr>
              <w:autoSpaceDE w:val="0"/>
              <w:autoSpaceDN w:val="0"/>
              <w:spacing w:after="0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6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заместителем</w:t>
            </w:r>
          </w:p>
          <w:p w14:paraId="6EC646EC" w14:textId="77777777" w:rsidR="00A0445E" w:rsidRPr="00BB6A16" w:rsidRDefault="00A0445E" w:rsidP="007D3E8A">
            <w:pPr>
              <w:autoSpaceDE w:val="0"/>
              <w:autoSpaceDN w:val="0"/>
              <w:spacing w:after="0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6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</w:p>
          <w:p w14:paraId="3A7EFAE4" w14:textId="6C6A8617" w:rsidR="00A0445E" w:rsidRPr="00BB6A16" w:rsidRDefault="00A0445E" w:rsidP="007D3E8A">
            <w:pPr>
              <w:autoSpaceDE w:val="0"/>
              <w:autoSpaceDN w:val="0"/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Пичугина Светлана Николаевна</w:t>
            </w:r>
          </w:p>
          <w:p w14:paraId="346BC343" w14:textId="589EF782" w:rsidR="00A0445E" w:rsidRPr="00BB6A16" w:rsidRDefault="00A0445E" w:rsidP="007D3E8A">
            <w:pPr>
              <w:autoSpaceDE w:val="0"/>
              <w:autoSpaceDN w:val="0"/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6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№ГС-13-5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BB6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BB6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                                                    </w:t>
            </w:r>
            <w:proofErr w:type="gramStart"/>
            <w:r w:rsidRPr="00BB6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BB6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BB6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BB6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52EB14A" w14:textId="77777777" w:rsidR="00A0445E" w:rsidRPr="00BB6A16" w:rsidRDefault="00A0445E" w:rsidP="007D3E8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4" w:type="dxa"/>
          </w:tcPr>
          <w:p w14:paraId="0B543675" w14:textId="77777777" w:rsidR="00A0445E" w:rsidRPr="00BB6A16" w:rsidRDefault="00A0445E" w:rsidP="007D3E8A">
            <w:pPr>
              <w:autoSpaceDE w:val="0"/>
              <w:autoSpaceDN w:val="0"/>
              <w:spacing w:after="0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6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38B9E06D" w14:textId="77777777" w:rsidR="00A0445E" w:rsidRPr="00BB6A16" w:rsidRDefault="00A0445E" w:rsidP="007D3E8A">
            <w:pPr>
              <w:autoSpaceDE w:val="0"/>
              <w:autoSpaceDN w:val="0"/>
              <w:spacing w:after="0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6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директором</w:t>
            </w:r>
          </w:p>
          <w:p w14:paraId="2A9B948C" w14:textId="77777777" w:rsidR="00A0445E" w:rsidRPr="00BB6A16" w:rsidRDefault="00A0445E" w:rsidP="00A0445E">
            <w:pPr>
              <w:autoSpaceDE w:val="0"/>
              <w:autoSpaceDN w:val="0"/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6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Кучина Светлана </w:t>
            </w:r>
          </w:p>
          <w:p w14:paraId="2D9E86F1" w14:textId="77777777" w:rsidR="00A0445E" w:rsidRPr="00BB6A16" w:rsidRDefault="00A0445E" w:rsidP="00A0445E">
            <w:pPr>
              <w:autoSpaceDE w:val="0"/>
              <w:autoSpaceDN w:val="0"/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6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Анатольевна</w:t>
            </w:r>
          </w:p>
          <w:p w14:paraId="7D4F2591" w14:textId="77777777" w:rsidR="00A0445E" w:rsidRPr="00BB6A16" w:rsidRDefault="00A0445E" w:rsidP="00A0445E">
            <w:pPr>
              <w:autoSpaceDE w:val="0"/>
              <w:autoSpaceDN w:val="0"/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6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№ГС-13-5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BB6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BB6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                                                    </w:t>
            </w:r>
            <w:proofErr w:type="gramStart"/>
            <w:r w:rsidRPr="00BB6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BB6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BB6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BB6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3739055" w14:textId="77777777" w:rsidR="00A0445E" w:rsidRPr="00BB6A16" w:rsidRDefault="00A0445E" w:rsidP="00A0445E">
            <w:pPr>
              <w:autoSpaceDE w:val="0"/>
              <w:autoSpaceDN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4" w:type="dxa"/>
          </w:tcPr>
          <w:p w14:paraId="5374CF0A" w14:textId="77777777" w:rsidR="00A0445E" w:rsidRPr="00BB6A16" w:rsidRDefault="00A0445E" w:rsidP="007D3E8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3379B62" w14:textId="77777777" w:rsidR="00A0445E" w:rsidRPr="00BB6A16" w:rsidRDefault="00A0445E" w:rsidP="007D3E8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750D5E5" w14:textId="77777777" w:rsidR="00A0445E" w:rsidRPr="00BB6A16" w:rsidRDefault="00A0445E" w:rsidP="007D3E8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00EDA51" w14:textId="77777777" w:rsidR="00A0445E" w:rsidRPr="00BB6A16" w:rsidRDefault="00A0445E" w:rsidP="00A0445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4765069" w14:textId="77777777" w:rsidR="009D0989" w:rsidRPr="006273E9" w:rsidRDefault="009D0989">
      <w:pPr>
        <w:spacing w:after="0"/>
        <w:ind w:left="120"/>
        <w:rPr>
          <w:lang w:val="ru-RU"/>
        </w:rPr>
      </w:pPr>
    </w:p>
    <w:p w14:paraId="69F7A3F5" w14:textId="77777777" w:rsidR="009D0989" w:rsidRPr="006273E9" w:rsidRDefault="009D0989">
      <w:pPr>
        <w:spacing w:after="0"/>
        <w:ind w:left="120"/>
        <w:rPr>
          <w:lang w:val="ru-RU"/>
        </w:rPr>
      </w:pPr>
    </w:p>
    <w:p w14:paraId="5C59E9B6" w14:textId="77777777" w:rsidR="009D0989" w:rsidRPr="006273E9" w:rsidRDefault="009D098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5A5706" w14:paraId="649E4C0B" w14:textId="77777777" w:rsidTr="000D4161">
        <w:tc>
          <w:tcPr>
            <w:tcW w:w="3114" w:type="dxa"/>
          </w:tcPr>
          <w:p w14:paraId="1BA49D09" w14:textId="77777777" w:rsidR="00991265" w:rsidRPr="0040209D" w:rsidRDefault="0099126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B730E59" w14:textId="77777777" w:rsidR="00991265" w:rsidRPr="0040209D" w:rsidRDefault="0099126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CE33CBF" w14:textId="77777777" w:rsidR="00991265" w:rsidRPr="0040209D" w:rsidRDefault="0099126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7D82820" w14:textId="77777777" w:rsidR="009D0989" w:rsidRPr="006273E9" w:rsidRDefault="009D0989">
      <w:pPr>
        <w:spacing w:after="0"/>
        <w:ind w:left="120"/>
        <w:rPr>
          <w:lang w:val="ru-RU"/>
        </w:rPr>
      </w:pPr>
    </w:p>
    <w:p w14:paraId="2A881D35" w14:textId="77777777" w:rsidR="009D0989" w:rsidRPr="006273E9" w:rsidRDefault="009D0989">
      <w:pPr>
        <w:spacing w:after="0"/>
        <w:ind w:left="120"/>
        <w:rPr>
          <w:lang w:val="ru-RU"/>
        </w:rPr>
      </w:pPr>
    </w:p>
    <w:p w14:paraId="42D53BF7" w14:textId="77777777" w:rsidR="009D0989" w:rsidRPr="006273E9" w:rsidRDefault="009D0989">
      <w:pPr>
        <w:spacing w:after="0"/>
        <w:ind w:left="120"/>
        <w:rPr>
          <w:lang w:val="ru-RU"/>
        </w:rPr>
      </w:pPr>
    </w:p>
    <w:p w14:paraId="096A580A" w14:textId="77777777" w:rsidR="009D0989" w:rsidRPr="006273E9" w:rsidRDefault="009D0989">
      <w:pPr>
        <w:spacing w:after="0"/>
        <w:ind w:left="120"/>
        <w:rPr>
          <w:lang w:val="ru-RU"/>
        </w:rPr>
      </w:pPr>
    </w:p>
    <w:p w14:paraId="4FC01AEC" w14:textId="77777777" w:rsidR="009D0989" w:rsidRPr="006273E9" w:rsidRDefault="009D0989">
      <w:pPr>
        <w:spacing w:after="0"/>
        <w:ind w:left="120"/>
        <w:rPr>
          <w:lang w:val="ru-RU"/>
        </w:rPr>
      </w:pPr>
    </w:p>
    <w:p w14:paraId="17D5BEC8" w14:textId="77777777" w:rsidR="009D0989" w:rsidRPr="006273E9" w:rsidRDefault="007D7F4F">
      <w:pPr>
        <w:spacing w:after="0" w:line="408" w:lineRule="auto"/>
        <w:ind w:left="120"/>
        <w:jc w:val="center"/>
        <w:rPr>
          <w:lang w:val="ru-RU"/>
        </w:rPr>
      </w:pPr>
      <w:r w:rsidRPr="006273E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E04B979" w14:textId="77777777" w:rsidR="009D0989" w:rsidRPr="006273E9" w:rsidRDefault="007D7F4F">
      <w:pPr>
        <w:spacing w:after="0" w:line="408" w:lineRule="auto"/>
        <w:ind w:left="120"/>
        <w:jc w:val="center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273E9">
        <w:rPr>
          <w:rFonts w:ascii="Times New Roman" w:hAnsi="Times New Roman"/>
          <w:color w:val="000000"/>
          <w:sz w:val="28"/>
          <w:lang w:val="ru-RU"/>
        </w:rPr>
        <w:t xml:space="preserve"> 6735811)</w:t>
      </w:r>
    </w:p>
    <w:p w14:paraId="164C475A" w14:textId="77777777" w:rsidR="009D0989" w:rsidRPr="006273E9" w:rsidRDefault="009D0989">
      <w:pPr>
        <w:spacing w:after="0"/>
        <w:ind w:left="120"/>
        <w:jc w:val="center"/>
        <w:rPr>
          <w:lang w:val="ru-RU"/>
        </w:rPr>
      </w:pPr>
    </w:p>
    <w:p w14:paraId="075A0CDC" w14:textId="77777777" w:rsidR="009D0989" w:rsidRPr="006273E9" w:rsidRDefault="007D7F4F">
      <w:pPr>
        <w:spacing w:after="0" w:line="408" w:lineRule="auto"/>
        <w:ind w:left="120"/>
        <w:jc w:val="center"/>
        <w:rPr>
          <w:lang w:val="ru-RU"/>
        </w:rPr>
      </w:pPr>
      <w:r w:rsidRPr="006273E9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«Биология. Базовый уровень»</w:t>
      </w:r>
    </w:p>
    <w:p w14:paraId="24ABFA23" w14:textId="12C9B491" w:rsidR="009D0989" w:rsidRPr="006273E9" w:rsidRDefault="007D7F4F">
      <w:pPr>
        <w:spacing w:after="0" w:line="408" w:lineRule="auto"/>
        <w:ind w:left="120"/>
        <w:jc w:val="center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 xml:space="preserve">для обучающихся 10 классов </w:t>
      </w:r>
    </w:p>
    <w:p w14:paraId="74A7DC9D" w14:textId="77777777" w:rsidR="009D0989" w:rsidRPr="006273E9" w:rsidRDefault="009D0989">
      <w:pPr>
        <w:spacing w:after="0"/>
        <w:ind w:left="120"/>
        <w:jc w:val="center"/>
        <w:rPr>
          <w:lang w:val="ru-RU"/>
        </w:rPr>
      </w:pPr>
    </w:p>
    <w:p w14:paraId="66C7734F" w14:textId="77777777" w:rsidR="009D0989" w:rsidRPr="006273E9" w:rsidRDefault="009D0989">
      <w:pPr>
        <w:spacing w:after="0"/>
        <w:ind w:left="120"/>
        <w:jc w:val="center"/>
        <w:rPr>
          <w:lang w:val="ru-RU"/>
        </w:rPr>
      </w:pPr>
    </w:p>
    <w:p w14:paraId="0C9F9CB5" w14:textId="77777777" w:rsidR="009D0989" w:rsidRPr="006273E9" w:rsidRDefault="009D0989">
      <w:pPr>
        <w:spacing w:after="0"/>
        <w:ind w:left="120"/>
        <w:jc w:val="center"/>
        <w:rPr>
          <w:lang w:val="ru-RU"/>
        </w:rPr>
      </w:pPr>
    </w:p>
    <w:p w14:paraId="624B7AA8" w14:textId="77777777" w:rsidR="009D0989" w:rsidRPr="006273E9" w:rsidRDefault="009D0989">
      <w:pPr>
        <w:spacing w:after="0"/>
        <w:ind w:left="120"/>
        <w:jc w:val="center"/>
        <w:rPr>
          <w:lang w:val="ru-RU"/>
        </w:rPr>
      </w:pPr>
    </w:p>
    <w:p w14:paraId="04AD7400" w14:textId="77777777" w:rsidR="009D0989" w:rsidRPr="006273E9" w:rsidRDefault="009D0989">
      <w:pPr>
        <w:spacing w:after="0"/>
        <w:ind w:left="120"/>
        <w:jc w:val="center"/>
        <w:rPr>
          <w:lang w:val="ru-RU"/>
        </w:rPr>
      </w:pPr>
    </w:p>
    <w:p w14:paraId="3F6CEA6B" w14:textId="77777777" w:rsidR="00A0445E" w:rsidRPr="00BB6A16" w:rsidRDefault="00A0445E" w:rsidP="00A044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6A1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Учитель – Иванова Вероника Анатольевна</w:t>
      </w:r>
    </w:p>
    <w:p w14:paraId="5069E2B0" w14:textId="77777777" w:rsidR="00A0445E" w:rsidRPr="00BB6A16" w:rsidRDefault="00A0445E" w:rsidP="00A0445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92A4F49" w14:textId="77777777" w:rsidR="00A0445E" w:rsidRPr="00BB6A16" w:rsidRDefault="00A0445E" w:rsidP="00A0445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73052BA" w14:textId="77777777" w:rsidR="00A0445E" w:rsidRPr="00BB6A16" w:rsidRDefault="00A0445E" w:rsidP="00A0445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3E26DAE" w14:textId="77777777" w:rsidR="00A0445E" w:rsidRPr="00BB6A16" w:rsidRDefault="00A0445E" w:rsidP="00A0445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0968A52" w14:textId="0E16E237" w:rsidR="00A0445E" w:rsidRPr="005A5706" w:rsidRDefault="00A0445E" w:rsidP="00A0445E">
      <w:pPr>
        <w:spacing w:after="0"/>
        <w:ind w:left="12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B6A16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Start w:id="1" w:name="ea1153b0-1c57-4e3e-bd72-9418d6c953dd"/>
      <w:r w:rsidRPr="005A570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г. Сургут</w:t>
      </w:r>
      <w:bookmarkEnd w:id="1"/>
      <w:r w:rsidRPr="005A570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,‌ </w:t>
      </w:r>
      <w:bookmarkStart w:id="2" w:name="ae8dfc76-3a09-41e0-9709-3fc2ade1ca6e"/>
      <w:r w:rsidRPr="005A570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202</w:t>
      </w:r>
      <w:bookmarkEnd w:id="2"/>
      <w:r w:rsidRPr="005A570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5</w:t>
      </w:r>
    </w:p>
    <w:p w14:paraId="2AF0C56F" w14:textId="77777777" w:rsidR="009D0989" w:rsidRPr="006273E9" w:rsidRDefault="007D7F4F">
      <w:pPr>
        <w:spacing w:after="0" w:line="264" w:lineRule="auto"/>
        <w:ind w:left="120"/>
        <w:jc w:val="both"/>
        <w:rPr>
          <w:lang w:val="ru-RU"/>
        </w:rPr>
      </w:pPr>
      <w:bookmarkStart w:id="3" w:name="block-51417996"/>
      <w:bookmarkEnd w:id="0"/>
      <w:r w:rsidRPr="006273E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1D30093" w14:textId="77777777" w:rsidR="009D0989" w:rsidRPr="006273E9" w:rsidRDefault="009D0989">
      <w:pPr>
        <w:spacing w:after="0" w:line="264" w:lineRule="auto"/>
        <w:ind w:left="120"/>
        <w:jc w:val="both"/>
        <w:rPr>
          <w:lang w:val="ru-RU"/>
        </w:rPr>
      </w:pPr>
    </w:p>
    <w:p w14:paraId="46C9EBA8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При разработке программы по биологии теоретическую основу для определения подходов к формированию содержания учебного предмета «Биология» составили: концептуальные положения ФГОС СОО о взаимообусловленности целей, содержания, результатов обучения и требований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 положения о специфике биологии, её значении в познании живой природы и обеспечении существования человеческого общества. Согласно названным положениям, определены основные функции программы по биологии и её структура.</w:t>
      </w:r>
    </w:p>
    <w:p w14:paraId="4B62675E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даёт представление о целях, об общей стратегии обучения, воспитания и развития обучающихся средствами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 изучения учебного материала с учётом межпредметных и </w:t>
      </w:r>
      <w:proofErr w:type="spellStart"/>
      <w:r w:rsidRPr="006273E9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6273E9">
        <w:rPr>
          <w:rFonts w:ascii="Times New Roman" w:hAnsi="Times New Roman"/>
          <w:color w:val="000000"/>
          <w:sz w:val="28"/>
          <w:lang w:val="ru-RU"/>
        </w:rPr>
        <w:t xml:space="preserve"> связей, логики образовательного процесса, возрастных особенностей обучающихся.</w:t>
      </w:r>
    </w:p>
    <w:p w14:paraId="19246B1A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В программе по биологии также учитываются требования к планируемым личностным, метапредметным и предметным результатам обучения в формировании основных видов учебно-познавательной деятельности/учебных действий обучающихся по освоению содержания биологического образования.</w:t>
      </w:r>
    </w:p>
    <w:p w14:paraId="252D71C7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 xml:space="preserve">В программе по биологии (10–11 классы, базовый уровень) реализован принцип преемственности в изучении биологии, благодаря чему в ней просматривается направленность на развитие знаний, связанных с формированием естественно-научного мировоззрения, ценностных ориентаций личности, экологического мышления, представлений о здоровом образе жизни и бережным отношением к окружающей природной среде. Поэтому наряду с изучением общебиологических теорий,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задач, в том числе: профилактики наследственных заболеваний человека, медико-генетического консультирования, обоснования экологически целесообразного поведения в окружающей природной среде, анализа влияния хозяйственной деятельности человека на состояние природных и искусственных экосистем. Усиление внимания к прикладной направленности учебного предмета «Биология» продиктовано необходимостью обеспечения </w:t>
      </w:r>
      <w:r w:rsidRPr="006273E9">
        <w:rPr>
          <w:rFonts w:ascii="Times New Roman" w:hAnsi="Times New Roman"/>
          <w:color w:val="000000"/>
          <w:sz w:val="28"/>
          <w:lang w:val="ru-RU"/>
        </w:rPr>
        <w:lastRenderedPageBreak/>
        <w:t>условий для решения одной из актуальных задач школьного биологического образования, которая предполагает формирование у обучающихся способности адаптироваться к изменениям динамично развивающегося современного мира.</w:t>
      </w:r>
    </w:p>
    <w:p w14:paraId="5B72B502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Биология на уровне среднего общего образования занимает важное место. Она обеспечивает формирование у обучающихся представлений о научной картине мира, расширяет и обобщает знания о живой природе, её отличительных признаках – уровневой организации и эволюции, создаёт условия для: познания законов живой природы, формирования функциональной грамотности, навыков здорового и безопасного образа жизни, экологического мышления, ценностного отношения к живой природе и человеку.</w:t>
      </w:r>
    </w:p>
    <w:p w14:paraId="5A970623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Большое значение биология имеет также для решения воспитательных и развивающих задач среднего общего образования, социализации обучающихся. Изучение биологии обеспечивает условия для формирования интеллектуальных, коммуникационных и информационных навыков, эстетической культуры, способствует интеграции биологических знаний с представлениями из других учебных предметов, в частности, физики, химии и географии. Названные положения о предназначении учебного предмета «Биология» составили основу для определения подходов к отбору и структурированию его содержания, представленного в программе по биологии.</w:t>
      </w:r>
    </w:p>
    <w:p w14:paraId="6ED34295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 xml:space="preserve">Отбор содержания учебного предмета «Биология» на базовом уровне осуществлён с позиций </w:t>
      </w:r>
      <w:proofErr w:type="spellStart"/>
      <w:r w:rsidRPr="006273E9">
        <w:rPr>
          <w:rFonts w:ascii="Times New Roman" w:hAnsi="Times New Roman"/>
          <w:color w:val="000000"/>
          <w:sz w:val="28"/>
          <w:lang w:val="ru-RU"/>
        </w:rPr>
        <w:t>культуросообразного</w:t>
      </w:r>
      <w:proofErr w:type="spellEnd"/>
      <w:r w:rsidRPr="006273E9">
        <w:rPr>
          <w:rFonts w:ascii="Times New Roman" w:hAnsi="Times New Roman"/>
          <w:color w:val="000000"/>
          <w:sz w:val="28"/>
          <w:lang w:val="ru-RU"/>
        </w:rPr>
        <w:t xml:space="preserve"> подхода, 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природной среде, востребованные в повседневной жизни и практической деятельности. Особое место в этой системе знаний занимают элементы содержания, которые служат основой для формирования представлений о современной естественно-научной картине мира и ценностных ориентациях личности, способствующих гуманизации биологического образования.</w:t>
      </w:r>
    </w:p>
    <w:p w14:paraId="39AE2E1D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 xml:space="preserve">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природы, о её уровневой организации и эволюции. В соответствии с этим в структуре учебного предмета «Биология» выделены следующие содержательные линии: «Биология как наука. Методы научного познания», «Клетка как биологическая система», «Организм как </w:t>
      </w:r>
      <w:r w:rsidRPr="006273E9">
        <w:rPr>
          <w:rFonts w:ascii="Times New Roman" w:hAnsi="Times New Roman"/>
          <w:color w:val="000000"/>
          <w:sz w:val="28"/>
          <w:lang w:val="ru-RU"/>
        </w:rPr>
        <w:lastRenderedPageBreak/>
        <w:t>биологическая система», «Система и многообразие органического мира», «Эволюция живой природы», «Экосистемы и присущие им закономерности».</w:t>
      </w:r>
    </w:p>
    <w:p w14:paraId="6A2BDC3C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Цель изучения учебного предмета «Биология» на базовом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проблем.</w:t>
      </w:r>
    </w:p>
    <w:p w14:paraId="2FACD180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Достижение цели изучения учебного предмета «Биология» на базовом уровне обеспечивается решением следующих задач:</w:t>
      </w:r>
    </w:p>
    <w:p w14:paraId="13EDDDF7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освоение обучающимися системы знаний о биологических теориях, учениях, законах, закономерностях, гипотезах, правилах, служащих основой для формирования представлений о естественно-научной картине мира, о методах научного познания, строении, многообразии и особенностях живых систем разного уровня организации, выдающихся открытиях и современных исследованиях в биологии;</w:t>
      </w:r>
    </w:p>
    <w:p w14:paraId="276904A1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подходов к изучению живых систем разного уровня организации;</w:t>
      </w:r>
    </w:p>
    <w:p w14:paraId="02E35B4D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</w:r>
    </w:p>
    <w:p w14:paraId="67323F09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иллюстрировать значение биологических знаний в практической деятельности человека, развитии современных медицинских технологий и агробиотехнологий;</w:t>
      </w:r>
    </w:p>
    <w:p w14:paraId="0DA9209B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воспитание убеждённости в возможности познания человеком живой природы, необходимости бережного отношения к ней, соблюдения этических норм при проведении биологических исследований;</w:t>
      </w:r>
    </w:p>
    <w:p w14:paraId="2C5486BE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осознание ценности биологических знаний для повышения уровня экологической культуры, для формирования научного мировоззрения;</w:t>
      </w:r>
    </w:p>
    <w:p w14:paraId="41C1F5D9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применение приобретённых знаний и умений в повседневной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14:paraId="490162F8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 xml:space="preserve">В системе среднего общего образования «Биология», изучаемая на базовом уровне, является обязательным учебным предметом, входящим в состав предметной области «Естественно-научные предметы». </w:t>
      </w:r>
    </w:p>
    <w:p w14:paraId="553E9577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lastRenderedPageBreak/>
        <w:t>Для изучения биологии на базовом уровне среднего общего образования отводится 68 часов: в 10 классе – 34 часа (1 час в неделю), в 11 классе – 34 часа (1 час в неделю).</w:t>
      </w:r>
    </w:p>
    <w:p w14:paraId="5CF8DA1C" w14:textId="77777777" w:rsidR="009D0989" w:rsidRPr="006273E9" w:rsidRDefault="009D0989">
      <w:pPr>
        <w:rPr>
          <w:lang w:val="ru-RU"/>
        </w:rPr>
        <w:sectPr w:rsidR="009D0989" w:rsidRPr="006273E9">
          <w:pgSz w:w="11906" w:h="16383"/>
          <w:pgMar w:top="1134" w:right="850" w:bottom="1134" w:left="1701" w:header="720" w:footer="720" w:gutter="0"/>
          <w:cols w:space="720"/>
        </w:sectPr>
      </w:pPr>
    </w:p>
    <w:p w14:paraId="51D442E1" w14:textId="77777777" w:rsidR="009D0989" w:rsidRPr="006273E9" w:rsidRDefault="007D7F4F">
      <w:pPr>
        <w:spacing w:after="0" w:line="264" w:lineRule="auto"/>
        <w:ind w:left="120"/>
        <w:jc w:val="both"/>
        <w:rPr>
          <w:lang w:val="ru-RU"/>
        </w:rPr>
      </w:pPr>
      <w:bookmarkStart w:id="4" w:name="block-51417999"/>
      <w:bookmarkEnd w:id="3"/>
      <w:r w:rsidRPr="006273E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  <w:r w:rsidRPr="006273E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716A25B" w14:textId="77777777" w:rsidR="009D0989" w:rsidRPr="006273E9" w:rsidRDefault="009D0989">
      <w:pPr>
        <w:spacing w:after="0" w:line="264" w:lineRule="auto"/>
        <w:ind w:left="120"/>
        <w:jc w:val="both"/>
        <w:rPr>
          <w:lang w:val="ru-RU"/>
        </w:rPr>
      </w:pPr>
    </w:p>
    <w:p w14:paraId="1A5F5720" w14:textId="77777777" w:rsidR="009D0989" w:rsidRPr="006273E9" w:rsidRDefault="007D7F4F">
      <w:pPr>
        <w:spacing w:after="0" w:line="264" w:lineRule="auto"/>
        <w:ind w:left="120"/>
        <w:jc w:val="both"/>
        <w:rPr>
          <w:lang w:val="ru-RU"/>
        </w:rPr>
      </w:pPr>
      <w:r w:rsidRPr="006273E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569E26D6" w14:textId="77777777" w:rsidR="009D0989" w:rsidRPr="006273E9" w:rsidRDefault="009D0989">
      <w:pPr>
        <w:spacing w:after="0" w:line="264" w:lineRule="auto"/>
        <w:ind w:left="120"/>
        <w:jc w:val="both"/>
        <w:rPr>
          <w:lang w:val="ru-RU"/>
        </w:rPr>
      </w:pPr>
    </w:p>
    <w:p w14:paraId="0C44D323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b/>
          <w:color w:val="000000"/>
          <w:sz w:val="28"/>
          <w:lang w:val="ru-RU"/>
        </w:rPr>
        <w:t>Тема 1. Биология как наука.</w:t>
      </w:r>
    </w:p>
    <w:p w14:paraId="47648EB3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 xml:space="preserve">Биология как наука. Связь биологии с общественными, техническими и другими естественными науками, философией, этикой, эстетикой и правом. Роль биологии в формировании современной научной картины мира. Система биологических наук. </w:t>
      </w:r>
    </w:p>
    <w:p w14:paraId="77C35093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Методы познания живой природы (наблюдение, эксперимент, описание, измерение, классификация, моделирование, статистическая обработка данных).</w:t>
      </w:r>
    </w:p>
    <w:p w14:paraId="1AF718A8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14:paraId="1479A53F" w14:textId="77777777" w:rsidR="009D0989" w:rsidRPr="005938AA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 xml:space="preserve">Портреты: Ч. Дарвин, Г. Мендель, Н. К. Кольцов, Дж. </w:t>
      </w:r>
      <w:r w:rsidRPr="005938AA">
        <w:rPr>
          <w:rFonts w:ascii="Times New Roman" w:hAnsi="Times New Roman"/>
          <w:color w:val="000000"/>
          <w:sz w:val="28"/>
          <w:lang w:val="ru-RU"/>
        </w:rPr>
        <w:t>Уотсон и Ф. Крик.</w:t>
      </w:r>
    </w:p>
    <w:p w14:paraId="19C52EEA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Таблицы и схемы: «Методы познания живой природы».</w:t>
      </w:r>
    </w:p>
    <w:p w14:paraId="3CA5965B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14:paraId="3786089C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Практическая работа</w:t>
      </w:r>
      <w:r w:rsidRPr="006273E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273E9">
        <w:rPr>
          <w:rFonts w:ascii="Times New Roman" w:hAnsi="Times New Roman"/>
          <w:color w:val="000000"/>
          <w:sz w:val="28"/>
          <w:lang w:val="ru-RU"/>
        </w:rPr>
        <w:t>№ 1. «Использование различных методов при изучении биологических объектов».</w:t>
      </w:r>
    </w:p>
    <w:p w14:paraId="2C052390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b/>
          <w:color w:val="000000"/>
          <w:sz w:val="28"/>
          <w:lang w:val="ru-RU"/>
        </w:rPr>
        <w:t>Тема 2. Живые системы и их организация.</w:t>
      </w:r>
    </w:p>
    <w:p w14:paraId="5C320B73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Живые системы (биосистемы) как предмет изучения биологии. Отличие живых систем от неорганической природы.</w:t>
      </w:r>
    </w:p>
    <w:p w14:paraId="06EE2734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Свойства биосистем и их разнообразие. Уровни организации биосистем: молекулярный, клеточный, тканевый, организменный, популяционно-видовой, экосистемный (биогеоценотический), биосферный.</w:t>
      </w:r>
    </w:p>
    <w:p w14:paraId="7962A2FF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14:paraId="5813F7D0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Таблицы и схемы: «Основные признаки жизни», «Уровни организации живой природы».</w:t>
      </w:r>
    </w:p>
    <w:p w14:paraId="1116C50D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Оборудование: модель молекулы ДНК.</w:t>
      </w:r>
    </w:p>
    <w:p w14:paraId="31923913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b/>
          <w:color w:val="000000"/>
          <w:sz w:val="28"/>
          <w:lang w:val="ru-RU"/>
        </w:rPr>
        <w:t>Тема 3. Химический состав и строение клетки.</w:t>
      </w:r>
    </w:p>
    <w:p w14:paraId="51A44DF7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 xml:space="preserve"> Химический состав клетки. Химические элементы: макроэлементы, микроэлементы. Вода и минеральные вещества.</w:t>
      </w:r>
    </w:p>
    <w:p w14:paraId="274FE22F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Функции воды и минеральных веществ в клетке. Поддержание осмотического баланса.</w:t>
      </w:r>
    </w:p>
    <w:p w14:paraId="3EA4FCAA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Белки. Состав и строение белков. Аминокислоты – мономеры белков. Незаменимые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</w:t>
      </w:r>
    </w:p>
    <w:p w14:paraId="5A7DEC8F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lastRenderedPageBreak/>
        <w:t>Ферменты – биологические катализаторы. Строение фермента: активный центр, субстратная специфичность. Коферменты. Витамины. Отличия ферментов от неорганических катализаторов.</w:t>
      </w:r>
    </w:p>
    <w:p w14:paraId="2BE90BE2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Углеводы: моносахариды (глюкоза, рибоза и дезоксирибоза), дисахариды (сахароза, лактоза) и полисахариды (крахмал, гликоген, целлюлоза). Биологические функции углеводов.</w:t>
      </w:r>
    </w:p>
    <w:p w14:paraId="2679A017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 xml:space="preserve">Липиды: триглицериды, фосфолипиды, стероиды. </w:t>
      </w:r>
      <w:proofErr w:type="spellStart"/>
      <w:r w:rsidRPr="006273E9">
        <w:rPr>
          <w:rFonts w:ascii="Times New Roman" w:hAnsi="Times New Roman"/>
          <w:color w:val="000000"/>
          <w:sz w:val="28"/>
          <w:lang w:val="ru-RU"/>
        </w:rPr>
        <w:t>Гидрофильно</w:t>
      </w:r>
      <w:proofErr w:type="spellEnd"/>
      <w:r w:rsidRPr="006273E9">
        <w:rPr>
          <w:rFonts w:ascii="Times New Roman" w:hAnsi="Times New Roman"/>
          <w:color w:val="000000"/>
          <w:sz w:val="28"/>
          <w:lang w:val="ru-RU"/>
        </w:rPr>
        <w:t>-гидрофобные свойства. Биологические функции липидов. Сравнение углеводов, белков и липидов как источников энергии.</w:t>
      </w:r>
    </w:p>
    <w:p w14:paraId="22FF54AB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Нуклеиновые кислоты: ДНК и РНК. Нуклеотиды – мономеры нуклеиновых кислот. Строение и функции ДНК. Строение и функции РНК. Виды РНК. АТФ: строение и функции.</w:t>
      </w:r>
    </w:p>
    <w:p w14:paraId="385FF472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Цитология – наука о клетке. Клеточная теория – пример взаимодействия идей и фактов в научном познании. Методы изучения клетки.</w:t>
      </w:r>
    </w:p>
    <w:p w14:paraId="54318876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Клетка как целостная живая система. Общие признаки клеток: замкнутая наружная мембрана, молекулы ДНК как генетический аппарат, система синтеза белка.</w:t>
      </w:r>
    </w:p>
    <w:p w14:paraId="0B4D08E9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Типы клеток: эукариотическая и прокариотическая. Особенности строения прокариотической клетки. Клеточная стенка бактерий. Строение эукариотической клетки. Основные отличия растительной, животной и грибной клетки.</w:t>
      </w:r>
    </w:p>
    <w:p w14:paraId="255B97A8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 xml:space="preserve">Поверхностные структуры клеток – клеточная стенка, </w:t>
      </w:r>
      <w:proofErr w:type="spellStart"/>
      <w:r w:rsidRPr="006273E9">
        <w:rPr>
          <w:rFonts w:ascii="Times New Roman" w:hAnsi="Times New Roman"/>
          <w:color w:val="000000"/>
          <w:sz w:val="28"/>
          <w:lang w:val="ru-RU"/>
        </w:rPr>
        <w:t>гликокаликс</w:t>
      </w:r>
      <w:proofErr w:type="spellEnd"/>
      <w:r w:rsidRPr="006273E9">
        <w:rPr>
          <w:rFonts w:ascii="Times New Roman" w:hAnsi="Times New Roman"/>
          <w:color w:val="000000"/>
          <w:sz w:val="28"/>
          <w:lang w:val="ru-RU"/>
        </w:rPr>
        <w:t xml:space="preserve">, их функции. Плазматическая мембрана, её свойства и функции. Цитоплазма и её органоиды. </w:t>
      </w:r>
      <w:proofErr w:type="spellStart"/>
      <w:r w:rsidRPr="006273E9">
        <w:rPr>
          <w:rFonts w:ascii="Times New Roman" w:hAnsi="Times New Roman"/>
          <w:color w:val="000000"/>
          <w:sz w:val="28"/>
          <w:lang w:val="ru-RU"/>
        </w:rPr>
        <w:t>Одномембранные</w:t>
      </w:r>
      <w:proofErr w:type="spellEnd"/>
      <w:r w:rsidRPr="006273E9">
        <w:rPr>
          <w:rFonts w:ascii="Times New Roman" w:hAnsi="Times New Roman"/>
          <w:color w:val="000000"/>
          <w:sz w:val="28"/>
          <w:lang w:val="ru-RU"/>
        </w:rPr>
        <w:t xml:space="preserve"> органоиды клетки: ЭПС, аппарат Гольджи, лизосомы. Полуавтономные органоиды клетки: митохондрии, пластиды. Происхождение митохондрий и пластид. Виды пластид. </w:t>
      </w:r>
      <w:proofErr w:type="spellStart"/>
      <w:r w:rsidRPr="006273E9">
        <w:rPr>
          <w:rFonts w:ascii="Times New Roman" w:hAnsi="Times New Roman"/>
          <w:color w:val="000000"/>
          <w:sz w:val="28"/>
          <w:lang w:val="ru-RU"/>
        </w:rPr>
        <w:t>Немембранные</w:t>
      </w:r>
      <w:proofErr w:type="spellEnd"/>
      <w:r w:rsidRPr="006273E9">
        <w:rPr>
          <w:rFonts w:ascii="Times New Roman" w:hAnsi="Times New Roman"/>
          <w:color w:val="000000"/>
          <w:sz w:val="28"/>
          <w:lang w:val="ru-RU"/>
        </w:rPr>
        <w:t xml:space="preserve"> органоиды клетки: рибосомы, клеточный центр, центриоли, реснички, жгутики. Функции органоидов клетки. Включения.</w:t>
      </w:r>
    </w:p>
    <w:p w14:paraId="45D5C6AC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Ядро – регуляторный центр клетки. Строение ядра: ядерная оболочка, кариоплазма, хроматин, ядрышко. Хромосомы.</w:t>
      </w:r>
    </w:p>
    <w:p w14:paraId="353388A1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Транспорт веществ в клетке.</w:t>
      </w:r>
    </w:p>
    <w:p w14:paraId="150D61A8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14:paraId="3D68235A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 xml:space="preserve">Портреты: А. Левенгук, Р. Гук, Т. Шванн, М. </w:t>
      </w:r>
      <w:proofErr w:type="spellStart"/>
      <w:r w:rsidRPr="006273E9">
        <w:rPr>
          <w:rFonts w:ascii="Times New Roman" w:hAnsi="Times New Roman"/>
          <w:color w:val="000000"/>
          <w:sz w:val="28"/>
          <w:lang w:val="ru-RU"/>
        </w:rPr>
        <w:t>Шлейден</w:t>
      </w:r>
      <w:proofErr w:type="spellEnd"/>
      <w:r w:rsidRPr="006273E9">
        <w:rPr>
          <w:rFonts w:ascii="Times New Roman" w:hAnsi="Times New Roman"/>
          <w:color w:val="000000"/>
          <w:sz w:val="28"/>
          <w:lang w:val="ru-RU"/>
        </w:rPr>
        <w:t>, Р. Вирхов, Дж. Уотсон, Ф. Крик, М. Уилкинс, Р. Франклин, К. М. Бэр.</w:t>
      </w:r>
    </w:p>
    <w:p w14:paraId="5F210BCF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Диаграммы: «Распределение химических элементов в неживой природе», «Распределение химических элементов в живой природе».</w:t>
      </w:r>
    </w:p>
    <w:p w14:paraId="11CEF56B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 xml:space="preserve">Таблицы и схемы: «Периодическая таблица химических элементов», «Строение молекулы воды», «Биосинтез белка», «Строение молекулы белка», «Строение фермента», «Нуклеиновые кислоты. ДНК», «Строение молекулы </w:t>
      </w:r>
      <w:r w:rsidRPr="006273E9">
        <w:rPr>
          <w:rFonts w:ascii="Times New Roman" w:hAnsi="Times New Roman"/>
          <w:color w:val="000000"/>
          <w:sz w:val="28"/>
          <w:lang w:val="ru-RU"/>
        </w:rPr>
        <w:lastRenderedPageBreak/>
        <w:t>АТФ», «Строение эукариотической клетки», «Строение животной клетки», «Строение растительной клетки», «Строение прокариотической клетки», «Строение ядра клетки», «Углеводы», «Липиды».</w:t>
      </w:r>
    </w:p>
    <w:p w14:paraId="4BA9CEF4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оборудование для проведения наблюдений, измерений, экспериментов, микропрепараты растительных, животных и бактериальных клеток.</w:t>
      </w:r>
    </w:p>
    <w:p w14:paraId="4C75529D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14:paraId="4BEF210F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Лабораторная работа № 1. «Изучение каталитической активности ферментов (на примере амилазы или каталазы)».</w:t>
      </w:r>
    </w:p>
    <w:p w14:paraId="2FD415FD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Лабораторная работа № 2. «Изучение строения клеток растений, животных и бактерий под микроскопом на готовых микропрепаратах и их описание».</w:t>
      </w:r>
    </w:p>
    <w:p w14:paraId="765C6712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b/>
          <w:color w:val="000000"/>
          <w:sz w:val="28"/>
          <w:lang w:val="ru-RU"/>
        </w:rPr>
        <w:t>Тема 4. Жизнедеятельность клетки.</w:t>
      </w:r>
    </w:p>
    <w:p w14:paraId="51EB0769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 xml:space="preserve">Обмен веществ, или метаболизм. Ассимиляция (пластический обмен) и диссимиляция (энергетический обмен) – две стороны единого процесса метаболизма. Роль законов сохранения веществ и энергии в понимании метаболизма. </w:t>
      </w:r>
    </w:p>
    <w:p w14:paraId="40883A4F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Типы обмена веществ: автотрофный и гетеротрофный. Роль ферментов в обмене веществ и превращении энергии в клетке.</w:t>
      </w:r>
    </w:p>
    <w:p w14:paraId="4531C982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Фотосинтез. Световая и темновая фазы фотосинтеза. Реакции фотосинтеза. Эффективность фотосинтеза. Значение фотосинтеза для жизни на Земле. Влияние условий среды на фотосинтез и способы повышения его продуктивности у культурных растений.</w:t>
      </w:r>
    </w:p>
    <w:p w14:paraId="220C4DC8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 xml:space="preserve">Хемосинтез. </w:t>
      </w:r>
      <w:proofErr w:type="spellStart"/>
      <w:r w:rsidRPr="006273E9">
        <w:rPr>
          <w:rFonts w:ascii="Times New Roman" w:hAnsi="Times New Roman"/>
          <w:color w:val="000000"/>
          <w:sz w:val="28"/>
          <w:lang w:val="ru-RU"/>
        </w:rPr>
        <w:t>Хемосинтезирующие</w:t>
      </w:r>
      <w:proofErr w:type="spellEnd"/>
      <w:r w:rsidRPr="006273E9">
        <w:rPr>
          <w:rFonts w:ascii="Times New Roman" w:hAnsi="Times New Roman"/>
          <w:color w:val="000000"/>
          <w:sz w:val="28"/>
          <w:lang w:val="ru-RU"/>
        </w:rPr>
        <w:t xml:space="preserve"> бактерии. Значение хемосинтеза для жизни на Земле.</w:t>
      </w:r>
    </w:p>
    <w:p w14:paraId="4D10A50E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Энергетический обмен в клетке. Расщепление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Окислительное фосфорилирование. Эффективность энергетического обмена.</w:t>
      </w:r>
    </w:p>
    <w:p w14:paraId="1298FB28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Реакции матричного синтеза. Генетическая информация и ДНК. Реализация генетической информации в клетке. Генетический код и его свойства. Транскрипция – матричный синтез РНК. Трансляция – биосинтез белка. Этапы трансляции. Кодирование аминокислот. Роль рибосом в биосинтезе белка.</w:t>
      </w:r>
    </w:p>
    <w:p w14:paraId="11E7E4AE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 xml:space="preserve">Неклеточные формы жизни – вирусы. История открытия вирусов (Д. И. Ивановский). Особенности строения и жизненного цикла вирусов. Бактериофаги. Болезни растений, животных и человека, вызываемые вирусами. Вирус иммунодефицита человека (ВИЧ) – возбудитель СПИДа. </w:t>
      </w:r>
      <w:r w:rsidRPr="006273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Обратная транскрипция, ревертаза и </w:t>
      </w:r>
      <w:proofErr w:type="spellStart"/>
      <w:r w:rsidRPr="006273E9">
        <w:rPr>
          <w:rFonts w:ascii="Times New Roman" w:hAnsi="Times New Roman"/>
          <w:color w:val="000000"/>
          <w:sz w:val="28"/>
          <w:lang w:val="ru-RU"/>
        </w:rPr>
        <w:t>интеграза</w:t>
      </w:r>
      <w:proofErr w:type="spellEnd"/>
      <w:r w:rsidRPr="006273E9">
        <w:rPr>
          <w:rFonts w:ascii="Times New Roman" w:hAnsi="Times New Roman"/>
          <w:color w:val="000000"/>
          <w:sz w:val="28"/>
          <w:lang w:val="ru-RU"/>
        </w:rPr>
        <w:t>. Профилактика распространения вирусных заболеваний.</w:t>
      </w:r>
    </w:p>
    <w:p w14:paraId="083CB511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14:paraId="1BFAF617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Портреты: Н. К. Кольцов, Д. И. Ивановский, К. А. Тимирязев.</w:t>
      </w:r>
    </w:p>
    <w:p w14:paraId="05BF8A94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Таблицы и схемы: «Типы питания», «Метаболизм», «Митохондрия», «Энергетический обмен», «Хлоропласт», «Фотосинтез», «Строение ДНК», «Строение и функционирование гена», «Синтез белка», «Генетический код», «Вирусы», «Бактериофаги», «Строение и жизненный цикл вируса СПИДа, бактериофага», «Репликация ДНК».</w:t>
      </w:r>
    </w:p>
    <w:p w14:paraId="2034086A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Оборудование: модели-аппликации «Удвоение ДНК и транскрипция», «Биосинтез белка», «Строение клетки», модель структуры ДНК.</w:t>
      </w:r>
    </w:p>
    <w:p w14:paraId="07338A47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b/>
          <w:color w:val="000000"/>
          <w:sz w:val="28"/>
          <w:lang w:val="ru-RU"/>
        </w:rPr>
        <w:t>Тема 5. Размножение и индивидуальное развитие организмов.</w:t>
      </w:r>
    </w:p>
    <w:p w14:paraId="5F4C6902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Клеточный цикл, или жизненный цикл клетки. Интерфаза и митоз. Процессы, протекающие в интерфазе. Репликация – реакция матричного синтеза ДНК. Строение хромосом. Хромосомный набор – кариотип. Диплоидный и гаплоидный хромосомные наборы. Хроматиды. Цитологические основы размножения и индивидуального развития организмов.</w:t>
      </w:r>
    </w:p>
    <w:p w14:paraId="116559CE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Деление клетки – митоз. Стадии митоза. Процессы, происходящие на разных стадиях митоза. Биологический смысл митоза.</w:t>
      </w:r>
    </w:p>
    <w:p w14:paraId="7832F2C6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Программируемая гибель клетки – апоптоз.</w:t>
      </w:r>
    </w:p>
    <w:p w14:paraId="559885F2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Формы размножения организмов: бесполое и половое. Виды бесполого размножения: деление надвое, почкование одно- и многоклеточных, спорообразование, вегетативное размножение. Искусственное клонирование организмов, его значение для селекции.</w:t>
      </w:r>
    </w:p>
    <w:p w14:paraId="57578408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Половое размножение, его отличия от бесполого.</w:t>
      </w:r>
    </w:p>
    <w:p w14:paraId="53710F0E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Мейоз. Стадии мейоза. Процессы, происходящие на стадиях мейоза. Поведение хромосом в мейозе. Кроссинговер. Биологический смысл и значение мейоза.</w:t>
      </w:r>
    </w:p>
    <w:p w14:paraId="335B785C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Гаметогенез – процесс образования половых клеток у животных. Половые железы: семенники и яичники. Образование и развитие половых клеток – гамет (сперматозоид, яйцеклетка) – сперматогенез и овогенез. Особенности строения яйцеклеток и сперматозоидов. Оплодотворение. Партеногенез.</w:t>
      </w:r>
    </w:p>
    <w:p w14:paraId="572526F4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 xml:space="preserve">Индивидуальное развитие (онтогенез). Эмбриональное развитие (эмбриогенез). Этапы эмбрионального развития у позвоночных животных: дробление, гаструляция, органогенез. Постэмбриональное развитие. Типы постэмбрионального развития: прямое, непрямое (личиночное). Влияние </w:t>
      </w:r>
      <w:r w:rsidRPr="006273E9">
        <w:rPr>
          <w:rFonts w:ascii="Times New Roman" w:hAnsi="Times New Roman"/>
          <w:color w:val="000000"/>
          <w:sz w:val="28"/>
          <w:lang w:val="ru-RU"/>
        </w:rPr>
        <w:lastRenderedPageBreak/>
        <w:t>среды на развитие организмов, факторы, способные вызывать врождённые уродства.</w:t>
      </w:r>
    </w:p>
    <w:p w14:paraId="47544E0F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Рост и развитие растений. Онтогенез цветкового растения: строение семени, стадии развития.</w:t>
      </w:r>
    </w:p>
    <w:p w14:paraId="0843731D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14:paraId="1EA3D4F6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 xml:space="preserve">Таблицы и схемы: «Формы размножения организмов», «Двойное оплодотворение у цветковых растений», «Вегетативное размножение растений», «Деление клетки бактерий», «Строение половых клеток», «Строение хромосомы», «Клеточный цикл», «Репликация ДНК», «Митоз», «Мейоз», «Прямое и непрямое развитие», «Гаметогенез у млекопитающих и человека», «Основные стадии онтогенеза». </w:t>
      </w:r>
    </w:p>
    <w:p w14:paraId="0E2DA867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Оборудование: микроскоп, микропрепараты «Сперматозоиды млекопитающего», «Яйцеклетка млекопитающего», «Кариокинез в клетках корешка лука», магнитная модель-аппликация «Деление клетки», модель ДНК, модель метафазной хромосомы.</w:t>
      </w:r>
    </w:p>
    <w:p w14:paraId="08A23264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14:paraId="5173D7EE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Лабораторная работа № 3. «Наблюдение митоза в клетках кончика корешка лука на готовых микропрепаратах».</w:t>
      </w:r>
    </w:p>
    <w:p w14:paraId="642FA8BD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Лабораторная работа № 4. «Изучение строения половых клеток на готовых микропрепаратах».</w:t>
      </w:r>
    </w:p>
    <w:p w14:paraId="13694E5A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b/>
          <w:color w:val="000000"/>
          <w:sz w:val="28"/>
          <w:lang w:val="ru-RU"/>
        </w:rPr>
        <w:t>Тема 6. Наследственность и изменчивость организмов.</w:t>
      </w:r>
    </w:p>
    <w:p w14:paraId="49EF978E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Предмет и задачи генетики. История развития генетики. Роль цитологии и эмбриологии в становлении генетики. Вклад российских и зарубежных учёных в развитие генетики.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скрещиваний.</w:t>
      </w:r>
    </w:p>
    <w:p w14:paraId="0795F9A8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Закономерности наследования признаков, установленные Г. Менделем. Моногибридное скрещивание. Закон единообразия гибридов первого поколения. Правило доминирования. Закон расщепления признаков. Гипотеза чистоты гамет. Полное и неполное доминирование.</w:t>
      </w:r>
    </w:p>
    <w:p w14:paraId="1F97580F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273E9">
        <w:rPr>
          <w:rFonts w:ascii="Times New Roman" w:hAnsi="Times New Roman"/>
          <w:color w:val="000000"/>
          <w:sz w:val="28"/>
          <w:lang w:val="ru-RU"/>
        </w:rPr>
        <w:t>Дигибридное</w:t>
      </w:r>
      <w:proofErr w:type="spellEnd"/>
      <w:r w:rsidRPr="006273E9">
        <w:rPr>
          <w:rFonts w:ascii="Times New Roman" w:hAnsi="Times New Roman"/>
          <w:color w:val="000000"/>
          <w:sz w:val="28"/>
          <w:lang w:val="ru-RU"/>
        </w:rPr>
        <w:t xml:space="preserve"> скрещивание. Закон независимого наследования признаков. Цитогенетические основы </w:t>
      </w:r>
      <w:proofErr w:type="spellStart"/>
      <w:r w:rsidRPr="006273E9">
        <w:rPr>
          <w:rFonts w:ascii="Times New Roman" w:hAnsi="Times New Roman"/>
          <w:color w:val="000000"/>
          <w:sz w:val="28"/>
          <w:lang w:val="ru-RU"/>
        </w:rPr>
        <w:t>дигибридного</w:t>
      </w:r>
      <w:proofErr w:type="spellEnd"/>
      <w:r w:rsidRPr="006273E9">
        <w:rPr>
          <w:rFonts w:ascii="Times New Roman" w:hAnsi="Times New Roman"/>
          <w:color w:val="000000"/>
          <w:sz w:val="28"/>
          <w:lang w:val="ru-RU"/>
        </w:rPr>
        <w:t xml:space="preserve"> скрещивания. Анализирующее скрещивание. Использование анализирующего скрещивания для определения генотипа особи.</w:t>
      </w:r>
    </w:p>
    <w:p w14:paraId="0C19E981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Сцепленное наследование признаков. Работа Т. Моргана по сцепленному наследованию генов. Нарушение сцепления генов в результате кроссинговера.</w:t>
      </w:r>
    </w:p>
    <w:p w14:paraId="591FBA3A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Хромосомная теория наследственности. Генетические карты.</w:t>
      </w:r>
    </w:p>
    <w:p w14:paraId="31381E09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Генетика пола. Хромосомное определение пола. </w:t>
      </w:r>
      <w:proofErr w:type="spellStart"/>
      <w:r w:rsidRPr="006273E9">
        <w:rPr>
          <w:rFonts w:ascii="Times New Roman" w:hAnsi="Times New Roman"/>
          <w:color w:val="000000"/>
          <w:sz w:val="28"/>
          <w:lang w:val="ru-RU"/>
        </w:rPr>
        <w:t>Аутосомы</w:t>
      </w:r>
      <w:proofErr w:type="spellEnd"/>
      <w:r w:rsidRPr="006273E9">
        <w:rPr>
          <w:rFonts w:ascii="Times New Roman" w:hAnsi="Times New Roman"/>
          <w:color w:val="000000"/>
          <w:sz w:val="28"/>
          <w:lang w:val="ru-RU"/>
        </w:rPr>
        <w:t xml:space="preserve"> и половые хромосомы. </w:t>
      </w:r>
      <w:proofErr w:type="spellStart"/>
      <w:r w:rsidRPr="006273E9">
        <w:rPr>
          <w:rFonts w:ascii="Times New Roman" w:hAnsi="Times New Roman"/>
          <w:color w:val="000000"/>
          <w:sz w:val="28"/>
          <w:lang w:val="ru-RU"/>
        </w:rPr>
        <w:t>Гомогаметные</w:t>
      </w:r>
      <w:proofErr w:type="spellEnd"/>
      <w:r w:rsidRPr="006273E9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6273E9">
        <w:rPr>
          <w:rFonts w:ascii="Times New Roman" w:hAnsi="Times New Roman"/>
          <w:color w:val="000000"/>
          <w:sz w:val="28"/>
          <w:lang w:val="ru-RU"/>
        </w:rPr>
        <w:t>гетерогаметные</w:t>
      </w:r>
      <w:proofErr w:type="spellEnd"/>
      <w:r w:rsidRPr="006273E9">
        <w:rPr>
          <w:rFonts w:ascii="Times New Roman" w:hAnsi="Times New Roman"/>
          <w:color w:val="000000"/>
          <w:sz w:val="28"/>
          <w:lang w:val="ru-RU"/>
        </w:rPr>
        <w:t xml:space="preserve"> организмы. Наследование признаков, сцепленных с полом.</w:t>
      </w:r>
    </w:p>
    <w:p w14:paraId="50E50660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Изменчивость. Виды изменчивости: ненаследственная и наследственная. Роль среды в ненаследственной изменчивости. Характеристика модификационной изменчивости. Вариационный ряд и вариационная кривая. Норма реакции признака. Количественные и качественные признаки и их норма реакции. Свойства модификационной изменчивости.</w:t>
      </w:r>
    </w:p>
    <w:p w14:paraId="7D32792C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Наследственная, или генотипическая, изменчивость. Комбинативная изменчивость. Мейоз и половой процесс – основа комбинативной изменчивости. Мутационная изменчивость. Классификация мутаций: генные, хромосомные, геномные. Частота и причины мутаций. Мутагенные факторы. Закон гомологических рядов в наследственной изменчивости Н. И. Вавилова.</w:t>
      </w:r>
    </w:p>
    <w:p w14:paraId="145F8732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Внеядерная наследственность и изменчивость.</w:t>
      </w:r>
    </w:p>
    <w:p w14:paraId="2FD24688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Генетика человека. Кариотип человека. Основные методы генетики человека: генеалогический, близнецовый, цитогенетический, биохимический, молекулярно-генетический. Современное определение генотипа: полногеномное секвенирование, генотипирование, в том числе с помощью ПЦР-анализа. Наследственные заболевания человека: генные болезни, болезни с наследственной предрасположенностью, хромосомные болезни. Соматические и генеративные мутации. Стволовые клетки. Принципы здорового образа жизни, диагностики, профилактики и лечения генетических болезней. Медико-генетическое консультирование. Значение медицинской генетики в предотвращении и лечении генетических заболеваний человека.</w:t>
      </w:r>
    </w:p>
    <w:p w14:paraId="30E8A02E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14:paraId="6755D734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Портреты: Г. Мендель, Т. Морган, Г. де Фриз, С. С. Четвериков, Н. В. Тимофеев-Ресовский, Н. И. Вавилов.</w:t>
      </w:r>
    </w:p>
    <w:p w14:paraId="632DE591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Таблицы и схемы: «Моногибридное скрещивание и его цитогенетическая основа», «Закон расщепления и его цитогенетическая основа», «Закон чистоты гамет», «</w:t>
      </w:r>
      <w:proofErr w:type="spellStart"/>
      <w:r w:rsidRPr="006273E9">
        <w:rPr>
          <w:rFonts w:ascii="Times New Roman" w:hAnsi="Times New Roman"/>
          <w:color w:val="000000"/>
          <w:sz w:val="28"/>
          <w:lang w:val="ru-RU"/>
        </w:rPr>
        <w:t>Дигибридное</w:t>
      </w:r>
      <w:proofErr w:type="spellEnd"/>
      <w:r w:rsidRPr="006273E9">
        <w:rPr>
          <w:rFonts w:ascii="Times New Roman" w:hAnsi="Times New Roman"/>
          <w:color w:val="000000"/>
          <w:sz w:val="28"/>
          <w:lang w:val="ru-RU"/>
        </w:rPr>
        <w:t xml:space="preserve"> скрещивание», «Цитологические основы </w:t>
      </w:r>
      <w:proofErr w:type="spellStart"/>
      <w:r w:rsidRPr="006273E9">
        <w:rPr>
          <w:rFonts w:ascii="Times New Roman" w:hAnsi="Times New Roman"/>
          <w:color w:val="000000"/>
          <w:sz w:val="28"/>
          <w:lang w:val="ru-RU"/>
        </w:rPr>
        <w:t>дигибридного</w:t>
      </w:r>
      <w:proofErr w:type="spellEnd"/>
      <w:r w:rsidRPr="006273E9">
        <w:rPr>
          <w:rFonts w:ascii="Times New Roman" w:hAnsi="Times New Roman"/>
          <w:color w:val="000000"/>
          <w:sz w:val="28"/>
          <w:lang w:val="ru-RU"/>
        </w:rPr>
        <w:t xml:space="preserve"> скрещивания», «Мейоз», «Взаимодействие аллельных генов», «Генетические карты растений, животных и человека», «Генетика пола», «Закономерности наследования, сцепленного с полом», «Кариотипы человека и животных», «Виды изменчивости», «Модификационная изменчивость», «Наследование резус-фактора», «Генетика групп крови», «Мутационная изменчивость».</w:t>
      </w:r>
    </w:p>
    <w:p w14:paraId="72CCD94B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Оборудование: модели-аппликации «Моногибридное скрещивание», «Неполное доминирование», «</w:t>
      </w:r>
      <w:proofErr w:type="spellStart"/>
      <w:r w:rsidRPr="006273E9">
        <w:rPr>
          <w:rFonts w:ascii="Times New Roman" w:hAnsi="Times New Roman"/>
          <w:color w:val="000000"/>
          <w:sz w:val="28"/>
          <w:lang w:val="ru-RU"/>
        </w:rPr>
        <w:t>Дигибридное</w:t>
      </w:r>
      <w:proofErr w:type="spellEnd"/>
      <w:r w:rsidRPr="006273E9">
        <w:rPr>
          <w:rFonts w:ascii="Times New Roman" w:hAnsi="Times New Roman"/>
          <w:color w:val="000000"/>
          <w:sz w:val="28"/>
          <w:lang w:val="ru-RU"/>
        </w:rPr>
        <w:t xml:space="preserve"> скрещивание», «Перекрёст </w:t>
      </w:r>
      <w:r w:rsidRPr="006273E9">
        <w:rPr>
          <w:rFonts w:ascii="Times New Roman" w:hAnsi="Times New Roman"/>
          <w:color w:val="000000"/>
          <w:sz w:val="28"/>
          <w:lang w:val="ru-RU"/>
        </w:rPr>
        <w:lastRenderedPageBreak/>
        <w:t>хромосом», микроскоп и микропрепарат «Дрозофила» (норма, мутации формы крыльев и окраски тела), гербарий «Горох посевной».</w:t>
      </w:r>
    </w:p>
    <w:p w14:paraId="37B9087C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14:paraId="508748CC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5. «Изучение результатов моногибридного и </w:t>
      </w:r>
      <w:proofErr w:type="spellStart"/>
      <w:r w:rsidRPr="006273E9">
        <w:rPr>
          <w:rFonts w:ascii="Times New Roman" w:hAnsi="Times New Roman"/>
          <w:color w:val="000000"/>
          <w:sz w:val="28"/>
          <w:lang w:val="ru-RU"/>
        </w:rPr>
        <w:t>дигибридного</w:t>
      </w:r>
      <w:proofErr w:type="spellEnd"/>
      <w:r w:rsidRPr="006273E9">
        <w:rPr>
          <w:rFonts w:ascii="Times New Roman" w:hAnsi="Times New Roman"/>
          <w:color w:val="000000"/>
          <w:sz w:val="28"/>
          <w:lang w:val="ru-RU"/>
        </w:rPr>
        <w:t xml:space="preserve"> скрещивания у дрозофилы на готовых микропрепаратах».</w:t>
      </w:r>
    </w:p>
    <w:p w14:paraId="7100AC73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Лабораторная работа № 6. «Изучение модификационной изменчивости, построение вариационного ряда и вариационной кривой».</w:t>
      </w:r>
    </w:p>
    <w:p w14:paraId="41E498A9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Лабораторная работа № 7. «Анализ мутаций у дрозофилы на готовых микропрепаратах».</w:t>
      </w:r>
    </w:p>
    <w:p w14:paraId="79C15FFC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Практическая работа № 2. «Составление и анализ родословных человека».</w:t>
      </w:r>
    </w:p>
    <w:p w14:paraId="0A8C4986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b/>
          <w:color w:val="000000"/>
          <w:sz w:val="28"/>
          <w:lang w:val="ru-RU"/>
        </w:rPr>
        <w:t>Тема 7. Селекция организмов. Основы биотехнологии.</w:t>
      </w:r>
    </w:p>
    <w:p w14:paraId="42ED60A3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Селекция как наука и процесс. Зарождение селекции и доместикация. Учение Н. И. Вавилова о центрах происхождения и многообразия культурных растений. Центры происхождения домашних животных. Сорт, порода, штамм.</w:t>
      </w:r>
    </w:p>
    <w:p w14:paraId="27A12795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 xml:space="preserve">Современные методы селекции. Массовый и индивидуальный отборы в селекции растений и животных. Оценка экстерьера. Близкородственное скрещивание – инбридинг. Чистая линия. Скрещивание чистых линий. Гетерозис, или гибридная сила. Неродственное скрещивание – аутбридинг. Отдалённая гибридизация и её успехи. Искусственный мутагенез и получение </w:t>
      </w:r>
      <w:proofErr w:type="spellStart"/>
      <w:r w:rsidRPr="006273E9">
        <w:rPr>
          <w:rFonts w:ascii="Times New Roman" w:hAnsi="Times New Roman"/>
          <w:color w:val="000000"/>
          <w:sz w:val="28"/>
          <w:lang w:val="ru-RU"/>
        </w:rPr>
        <w:t>полиплоидов</w:t>
      </w:r>
      <w:proofErr w:type="spellEnd"/>
      <w:r w:rsidRPr="006273E9">
        <w:rPr>
          <w:rFonts w:ascii="Times New Roman" w:hAnsi="Times New Roman"/>
          <w:color w:val="000000"/>
          <w:sz w:val="28"/>
          <w:lang w:val="ru-RU"/>
        </w:rPr>
        <w:t>. Достижения селекции растений, животных и микроорганизмов.</w:t>
      </w:r>
    </w:p>
    <w:p w14:paraId="6C7834DA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Биотехнология как отрасль производства. Генная инженерия. Этапы создания рекомбинантной ДНК и трансгенных организмов. Клеточная инженерия. Клеточные культуры. Микроклональное размножение растений. Клонирование высокопродуктивных сельскохозяйственных организмов. Экологические и этические проблемы. ГМО – генетически модифицированные организмы.</w:t>
      </w:r>
    </w:p>
    <w:p w14:paraId="5A907219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Демонстрации:</w:t>
      </w:r>
    </w:p>
    <w:p w14:paraId="7276204A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Портреты: Н. И. Вавилов, И. В. Мичурин, Г. Д. Карпеченко, М. Ф. Иванов.</w:t>
      </w:r>
    </w:p>
    <w:p w14:paraId="38C1B6B6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Таблицы и схемы: карта «Центры происхождения и многообразия культурных растений», «Породы домашних животных», «Сорта культурных растений», «Отдалённая гибридизация», «Работы академика М. Ф. Иванова», «Полиплоидия», «Объекты биотехнологии», «Клеточные культуры и клонирование», «Конструирование и перенос генов, хромосом».</w:t>
      </w:r>
    </w:p>
    <w:p w14:paraId="7A8B3975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Оборудование: муляжи плодов и корнеплодов диких форм и культурных сортов растений, гербарий «Сельскохозяйственные растения».</w:t>
      </w:r>
    </w:p>
    <w:p w14:paraId="4A28396F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b/>
          <w:color w:val="000000"/>
          <w:sz w:val="28"/>
          <w:lang w:val="ru-RU"/>
        </w:rPr>
        <w:lastRenderedPageBreak/>
        <w:t>Лабораторные и практические работы:</w:t>
      </w:r>
    </w:p>
    <w:p w14:paraId="043041F3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Экскурсия</w:t>
      </w:r>
      <w:r w:rsidRPr="006273E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273E9">
        <w:rPr>
          <w:rFonts w:ascii="Times New Roman" w:hAnsi="Times New Roman"/>
          <w:color w:val="000000"/>
          <w:sz w:val="28"/>
          <w:lang w:val="ru-RU"/>
        </w:rPr>
        <w:t>«Основные методы и достижения селекции растений и животных (на селекционную станцию, племенную ферму, сортоиспытательный участок, в тепличное хозяйство, лабораторию агроуниверситета или научного центра)».</w:t>
      </w:r>
    </w:p>
    <w:p w14:paraId="4A5ECCF6" w14:textId="77777777" w:rsidR="009D0989" w:rsidRPr="006273E9" w:rsidRDefault="009D0989">
      <w:pPr>
        <w:spacing w:after="0" w:line="264" w:lineRule="auto"/>
        <w:ind w:left="120"/>
        <w:jc w:val="both"/>
        <w:rPr>
          <w:lang w:val="ru-RU"/>
        </w:rPr>
      </w:pPr>
    </w:p>
    <w:p w14:paraId="373130C3" w14:textId="77777777" w:rsidR="009D0989" w:rsidRPr="006273E9" w:rsidRDefault="009D0989">
      <w:pPr>
        <w:rPr>
          <w:lang w:val="ru-RU"/>
        </w:rPr>
        <w:sectPr w:rsidR="009D0989" w:rsidRPr="006273E9">
          <w:pgSz w:w="11906" w:h="16383"/>
          <w:pgMar w:top="1134" w:right="850" w:bottom="1134" w:left="1701" w:header="720" w:footer="720" w:gutter="0"/>
          <w:cols w:space="720"/>
        </w:sectPr>
      </w:pPr>
    </w:p>
    <w:p w14:paraId="75288560" w14:textId="77777777" w:rsidR="009D0989" w:rsidRPr="006273E9" w:rsidRDefault="007D7F4F">
      <w:pPr>
        <w:spacing w:after="0" w:line="264" w:lineRule="auto"/>
        <w:ind w:left="120"/>
        <w:jc w:val="both"/>
        <w:rPr>
          <w:lang w:val="ru-RU"/>
        </w:rPr>
      </w:pPr>
      <w:bookmarkStart w:id="5" w:name="block-51418000"/>
      <w:bookmarkEnd w:id="4"/>
      <w:r w:rsidRPr="006273E9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БИОЛОГИИ НА БАЗОВОМ УРОВНЕ СРЕДНЕГО ОБЩЕГО ОБРАЗОВАНИЯ</w:t>
      </w:r>
    </w:p>
    <w:p w14:paraId="2E919A3A" w14:textId="77777777" w:rsidR="009D0989" w:rsidRPr="006273E9" w:rsidRDefault="009D0989">
      <w:pPr>
        <w:spacing w:after="0" w:line="264" w:lineRule="auto"/>
        <w:ind w:left="120"/>
        <w:jc w:val="both"/>
        <w:rPr>
          <w:lang w:val="ru-RU"/>
        </w:rPr>
      </w:pPr>
    </w:p>
    <w:p w14:paraId="22D681B5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Согласно ФГОС СОО, устанавливаются требования к результатам освоения обучающимися программ среднего общего образования: личностным, метапредметным и предметным.</w:t>
      </w:r>
    </w:p>
    <w:p w14:paraId="1A3AC00B" w14:textId="77777777" w:rsidR="009D0989" w:rsidRPr="006273E9" w:rsidRDefault="009D0989">
      <w:pPr>
        <w:spacing w:after="0" w:line="264" w:lineRule="auto"/>
        <w:ind w:left="120"/>
        <w:jc w:val="both"/>
        <w:rPr>
          <w:lang w:val="ru-RU"/>
        </w:rPr>
      </w:pPr>
    </w:p>
    <w:p w14:paraId="5AE61DD1" w14:textId="77777777" w:rsidR="009D0989" w:rsidRPr="006273E9" w:rsidRDefault="007D7F4F">
      <w:pPr>
        <w:spacing w:after="0" w:line="264" w:lineRule="auto"/>
        <w:ind w:left="120"/>
        <w:jc w:val="both"/>
        <w:rPr>
          <w:lang w:val="ru-RU"/>
        </w:rPr>
      </w:pPr>
      <w:r w:rsidRPr="006273E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912C121" w14:textId="77777777" w:rsidR="009D0989" w:rsidRPr="006273E9" w:rsidRDefault="009D0989">
      <w:pPr>
        <w:spacing w:after="0" w:line="264" w:lineRule="auto"/>
        <w:ind w:left="120"/>
        <w:jc w:val="both"/>
        <w:rPr>
          <w:lang w:val="ru-RU"/>
        </w:rPr>
      </w:pPr>
    </w:p>
    <w:p w14:paraId="6F87DF89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В структуре личностных результатов освоения предмета «Биология» выделены следующие составляющие: осознание обучающимися российской гражданской идентичности – готовности к саморазвитию, самостоятельности и самоопределению, наличие мотивации к обучению биологии, целенаправленное развитие внутренних убеждений личности на основе ключевых ценностей и исторических традиций развития биологического знания, готовность и способность обучающихся руководствоваться в своей деятельности ценностно-смысловыми установками, присущими системе биологического образования, наличие экологического правосознания, способности ставить цели и строить жизненные планы.</w:t>
      </w:r>
    </w:p>
    <w:p w14:paraId="4A976EB9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«Биология» достигаются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уважения к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2E7F9509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14:paraId="6F854E56" w14:textId="77777777" w:rsidR="009D0989" w:rsidRPr="006273E9" w:rsidRDefault="007D7F4F">
      <w:pPr>
        <w:spacing w:after="0" w:line="264" w:lineRule="auto"/>
        <w:ind w:left="120"/>
        <w:jc w:val="both"/>
        <w:rPr>
          <w:lang w:val="ru-RU"/>
        </w:rPr>
      </w:pPr>
      <w:r w:rsidRPr="006273E9">
        <w:rPr>
          <w:rFonts w:ascii="Times New Roman" w:hAnsi="Times New Roman"/>
          <w:b/>
          <w:color w:val="000000"/>
          <w:sz w:val="28"/>
          <w:lang w:val="ru-RU"/>
        </w:rPr>
        <w:t xml:space="preserve"> 1)</w:t>
      </w:r>
      <w:r w:rsidRPr="006273E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273E9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14:paraId="681B31CD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76526959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lastRenderedPageBreak/>
        <w:t>осознание своих конституционных прав и обязанностей, уважение закона и правопорядка;</w:t>
      </w:r>
    </w:p>
    <w:p w14:paraId="52A08067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готовность к совместной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</w:p>
    <w:p w14:paraId="726AE008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способность определять собственную позицию по отношению к явлениям современной жизни и объяснять её;</w:t>
      </w:r>
    </w:p>
    <w:p w14:paraId="09219356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умение учитывать в своих действиях необходимость конструктивного взаимодействия людей с разными убеждениями, культурными ценностями и социальным положением;</w:t>
      </w:r>
    </w:p>
    <w:p w14:paraId="681E0A9A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готовность к сотрудничеству в процессе совместного выполнения учебных, познавательных и исследовательских задач, уважительного отношения к мнению оппонентов при обсуждении спорных вопросов биологического содержания;</w:t>
      </w:r>
    </w:p>
    <w:p w14:paraId="6389B745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14:paraId="3548BF8A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42E8D312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78F62D61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ценностное отношение к природному наследию и памятникам природы, достижениям России в науке, искусстве, спорте, технологиях, труде;</w:t>
      </w:r>
    </w:p>
    <w:p w14:paraId="1737EC42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14:paraId="576F69EE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14:paraId="683FB403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6EE9CE26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14:paraId="1A9679B3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14:paraId="19C77F1A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1563CF55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14:paraId="31159CE9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14:paraId="253176DB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75A96BB9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7F9692F0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lastRenderedPageBreak/>
        <w:t>понимание эмоционального воздействия живой природы и её ценности;</w:t>
      </w:r>
    </w:p>
    <w:p w14:paraId="4E8FEF68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14:paraId="02E04A1E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14:paraId="71881280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понимание и реализация здорового и безопасного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14:paraId="0C3A9BC9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понимание ценности правил индивидуального и коллективного безопасного поведения в ситуациях, угрожающих здоровью и жизни людей;</w:t>
      </w:r>
    </w:p>
    <w:p w14:paraId="3F772BFC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неприятия вредных привычек (употребления алкоголя, наркотиков, курения);</w:t>
      </w:r>
    </w:p>
    <w:p w14:paraId="59DF44B4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655B8548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14:paraId="0314F779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5666880A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367DD27C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1400AA47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7891275A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существования;</w:t>
      </w:r>
    </w:p>
    <w:p w14:paraId="739FA56C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14:paraId="4E9A18A5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решения;</w:t>
      </w:r>
    </w:p>
    <w:p w14:paraId="08B047E3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экосистем, биосферы);</w:t>
      </w:r>
    </w:p>
    <w:p w14:paraId="6DC2900D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14:paraId="5C1D3297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наличие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14:paraId="672AAC09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14:paraId="6B16C5A9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63A9CFEA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049A3707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</w:t>
      </w:r>
    </w:p>
    <w:p w14:paraId="2B3DB40D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убеждённость в значимости биологии для современной цивилизации: обеспечения нового уровня развития медицины, создание перспективных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14:paraId="79312C83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заинтересованность в получении биологических знаний в целях повышения общей культуры, естественно-научной грамотности, как составной части функциональной грамотности обучающихся, формируемой при изучении биологии;</w:t>
      </w:r>
    </w:p>
    <w:p w14:paraId="6E859CF7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понимание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выводов;</w:t>
      </w:r>
    </w:p>
    <w:p w14:paraId="16E3A7D8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14:paraId="36AAC38A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14:paraId="501C5634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14:paraId="6A23F742" w14:textId="77777777" w:rsidR="009D0989" w:rsidRPr="006273E9" w:rsidRDefault="009D0989">
      <w:pPr>
        <w:spacing w:after="0"/>
        <w:ind w:left="120"/>
        <w:rPr>
          <w:lang w:val="ru-RU"/>
        </w:rPr>
      </w:pPr>
    </w:p>
    <w:p w14:paraId="00D18E2D" w14:textId="77777777" w:rsidR="009D0989" w:rsidRPr="006273E9" w:rsidRDefault="007D7F4F">
      <w:pPr>
        <w:spacing w:after="0"/>
        <w:ind w:left="120"/>
        <w:rPr>
          <w:lang w:val="ru-RU"/>
        </w:rPr>
      </w:pPr>
      <w:r w:rsidRPr="006273E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247F6BE" w14:textId="77777777" w:rsidR="009D0989" w:rsidRPr="006273E9" w:rsidRDefault="009D0989">
      <w:pPr>
        <w:spacing w:after="0"/>
        <w:ind w:left="120"/>
        <w:rPr>
          <w:lang w:val="ru-RU"/>
        </w:rPr>
      </w:pPr>
    </w:p>
    <w:p w14:paraId="1DD198D0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учебного предмета «Биология» включают: значимые для формирования мировоззрения обучающихся междисциплинарные (межпредметные) общенаучные понятия, отражающие целостность научной картины мира и специфику методов познания, используемых в естественных науках (вещество,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других), 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обучающихся,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14:paraId="0CE034F9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среднего общего образования должны отражать: </w:t>
      </w:r>
    </w:p>
    <w:p w14:paraId="105CF1A4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14:paraId="58AECCBF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6273E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273E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44F1AB5E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14:paraId="06480D91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использовать при освоении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14:paraId="153D340B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14:paraId="68023E98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использовать биологические понятия для объяснения фактов и явлений живой природы;</w:t>
      </w:r>
    </w:p>
    <w:p w14:paraId="39283AB1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14:paraId="57605A3D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 xml:space="preserve">применять схемно-модельные средства для представления существенных связей и отношений в изучаемых биологических объектах, а </w:t>
      </w:r>
      <w:r w:rsidRPr="006273E9">
        <w:rPr>
          <w:rFonts w:ascii="Times New Roman" w:hAnsi="Times New Roman"/>
          <w:color w:val="000000"/>
          <w:sz w:val="28"/>
          <w:lang w:val="ru-RU"/>
        </w:rPr>
        <w:lastRenderedPageBreak/>
        <w:t>также противоречий разного рода, выявленных в различных информационных источниках;</w:t>
      </w:r>
    </w:p>
    <w:p w14:paraId="2672AA02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17F0CC05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0BCFA5A0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38119B61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14:paraId="1682B12E" w14:textId="77777777" w:rsidR="009D0989" w:rsidRPr="006273E9" w:rsidRDefault="007D7F4F">
      <w:pPr>
        <w:spacing w:after="0" w:line="264" w:lineRule="auto"/>
        <w:ind w:left="120"/>
        <w:jc w:val="both"/>
        <w:rPr>
          <w:lang w:val="ru-RU"/>
        </w:rPr>
      </w:pPr>
      <w:r w:rsidRPr="006273E9">
        <w:rPr>
          <w:rFonts w:ascii="Times New Roman" w:hAnsi="Times New Roman"/>
          <w:b/>
          <w:color w:val="000000"/>
          <w:sz w:val="28"/>
          <w:lang w:val="ru-RU"/>
        </w:rPr>
        <w:t xml:space="preserve"> 2)</w:t>
      </w:r>
      <w:r w:rsidRPr="006273E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273E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2ED3FC7E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14:paraId="158A2BE4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</w:p>
    <w:p w14:paraId="70C2938E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14:paraId="73A3A498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67EE5EB7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3EB48A4B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2F2A23BB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14:paraId="7EA99785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4B26BA4F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14:paraId="27C63F3E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14:paraId="7B74FF7E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527A7A09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14:paraId="3FA88F73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анализировать </w:t>
      </w:r>
      <w:r w:rsidRPr="006273E9">
        <w:rPr>
          <w:rFonts w:ascii="Times New Roman" w:hAnsi="Times New Roman"/>
          <w:color w:val="000000"/>
          <w:sz w:val="28"/>
          <w:lang w:val="ru-RU"/>
        </w:rPr>
        <w:lastRenderedPageBreak/>
        <w:t>информацию различных видов и форм представления, критически оценивать её достоверность и непротиворечивость;</w:t>
      </w:r>
    </w:p>
    <w:p w14:paraId="409402FF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</w:p>
    <w:p w14:paraId="0943D0C6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14:paraId="09ACF122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биологической информации (схемы, графики, диаграммы, таблицы, рисунки и другое);</w:t>
      </w:r>
    </w:p>
    <w:p w14:paraId="4AAB577A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преобразовывать знаково-символические средства наглядности;</w:t>
      </w:r>
    </w:p>
    <w:p w14:paraId="2A47D104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202A5D4C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14:paraId="1449F418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6273E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273E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7425FB22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дискуссии);</w:t>
      </w:r>
    </w:p>
    <w:p w14:paraId="70202CF4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14:paraId="1D69722C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14:paraId="714DBA41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14:paraId="4DEF3943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6273E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273E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6D749DAC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14:paraId="2DD1C3A0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14:paraId="634A9994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14:paraId="3FF2B568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5D262D2C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14:paraId="1C9FDB63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3BB015BE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14:paraId="6D3EFD60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6273E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273E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248B4689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использовать биологические знания для выявления проблем и их решения в жизненных и учебных ситуациях;</w:t>
      </w:r>
    </w:p>
    <w:p w14:paraId="0E1DB696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14:paraId="24F2508A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7F0892E0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06F785ED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14:paraId="60D993F6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14:paraId="160E2D6B" w14:textId="08421E52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</w:t>
      </w:r>
      <w:r w:rsidR="006273E9">
        <w:rPr>
          <w:rFonts w:ascii="Times New Roman" w:hAnsi="Times New Roman"/>
          <w:color w:val="000000"/>
          <w:sz w:val="28"/>
          <w:lang w:val="ru-RU"/>
        </w:rPr>
        <w:t>.</w:t>
      </w:r>
    </w:p>
    <w:p w14:paraId="4B3FD3CC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6273E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273E9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14:paraId="6AAD12DF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0CB9E615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14:paraId="52BC6AC6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14:paraId="21592225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737FB4B6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6273E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273E9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0544B111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374991E6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lastRenderedPageBreak/>
        <w:t>принимать мотивы и аргументы других при анализе результатов деятельности;</w:t>
      </w:r>
    </w:p>
    <w:p w14:paraId="1C6EEB4A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14:paraId="66453B57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14:paraId="0902610F" w14:textId="77777777" w:rsidR="009D0989" w:rsidRPr="006273E9" w:rsidRDefault="009D0989">
      <w:pPr>
        <w:spacing w:after="0"/>
        <w:ind w:left="120"/>
        <w:rPr>
          <w:lang w:val="ru-RU"/>
        </w:rPr>
      </w:pPr>
    </w:p>
    <w:p w14:paraId="3B5237DE" w14:textId="77777777" w:rsidR="009D0989" w:rsidRPr="006273E9" w:rsidRDefault="007D7F4F">
      <w:pPr>
        <w:spacing w:after="0"/>
        <w:ind w:left="120"/>
        <w:rPr>
          <w:lang w:val="ru-RU"/>
        </w:rPr>
      </w:pPr>
      <w:bookmarkStart w:id="6" w:name="_Toc138318760"/>
      <w:bookmarkStart w:id="7" w:name="_Toc134720971"/>
      <w:bookmarkEnd w:id="6"/>
      <w:bookmarkEnd w:id="7"/>
      <w:r w:rsidRPr="006273E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C361B0F" w14:textId="77777777" w:rsidR="009D0989" w:rsidRPr="006273E9" w:rsidRDefault="009D0989">
      <w:pPr>
        <w:spacing w:after="0"/>
        <w:ind w:left="120"/>
        <w:rPr>
          <w:lang w:val="ru-RU"/>
        </w:rPr>
      </w:pPr>
    </w:p>
    <w:p w14:paraId="22B8FF5E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СОО по биологии на базовом уровне включают специфические для учебного предмета «Биология» научные знания, умения и способы действий по освоению, интерпретации и преобразованию знаний, виды деятельности по получению нового знания и применению знаний в различных учебных ситуациях, а также в реальных жизненных ситуациях, связанных с биологией. В программе предметные результаты представлены по годам обучения.</w:t>
      </w:r>
    </w:p>
    <w:p w14:paraId="2E2988B9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учебного предмета «Биология» </w:t>
      </w:r>
      <w:r w:rsidRPr="006273E9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6273E9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14:paraId="0A6EF74E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сформированность знаний о месте и роли биологии в системе научного знания естественных наук, в формировании современной естественно-научной картины мира и научного мировоззрения, о вкладе российских и зарубежных учёных-биологов в развитие биологии, функциональной грамотности человека для решения жизненных задач;</w:t>
      </w:r>
    </w:p>
    <w:p w14:paraId="5E12137F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умение раскрывать содержание биологических терминов и понятий: жизнь, клетка, организм, метаболизм (обмен веществ и превращение энергии), гомеостаз (саморегуляция), уровневая организация живых систем, самовоспроизведение (репродукция), наследственность, изменчивость, рост и развитие;</w:t>
      </w:r>
    </w:p>
    <w:p w14:paraId="7682D6C2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умение излагать биологические теории (клеточная, хромосомная, мутационная, центральная догма молекулярной биологии), законы (Г. Менделя, Т. Моргана, Н. И. Вавилова) и учения (о центрах многообразия и происхождения культурных растений Н. И. Вавилова), определять границы их применимости к живым системам;</w:t>
      </w:r>
    </w:p>
    <w:p w14:paraId="1475D8B3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результатов, использованных научных понятий, теорий и законов, умение делать выводы на основании полученных результатов;</w:t>
      </w:r>
    </w:p>
    <w:p w14:paraId="08070733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 xml:space="preserve">умение выделять существенные признаки вирусов, клеток прокариот и эукариот, одноклеточных и многоклеточных организмов, особенности процессов: обмена веществ и превращения энергии в клетке, фотосинтеза, </w:t>
      </w:r>
      <w:r w:rsidRPr="006273E9">
        <w:rPr>
          <w:rFonts w:ascii="Times New Roman" w:hAnsi="Times New Roman"/>
          <w:color w:val="000000"/>
          <w:sz w:val="28"/>
          <w:lang w:val="ru-RU"/>
        </w:rPr>
        <w:lastRenderedPageBreak/>
        <w:t>пластического и энергетического обмена, хемосинтеза, митоза, мейоза, оплодотворения, размножения, индивидуального развития организма (онтогенез);</w:t>
      </w:r>
    </w:p>
    <w:p w14:paraId="10ABDD89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умение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и биотехнологий для рационального природопользования;</w:t>
      </w:r>
    </w:p>
    <w:p w14:paraId="2C5E987A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 xml:space="preserve">умение решать элементарные генетические задачи на моно- и </w:t>
      </w:r>
      <w:proofErr w:type="spellStart"/>
      <w:r w:rsidRPr="006273E9">
        <w:rPr>
          <w:rFonts w:ascii="Times New Roman" w:hAnsi="Times New Roman"/>
          <w:color w:val="000000"/>
          <w:sz w:val="28"/>
          <w:lang w:val="ru-RU"/>
        </w:rPr>
        <w:t>дигибридное</w:t>
      </w:r>
      <w:proofErr w:type="spellEnd"/>
      <w:r w:rsidRPr="006273E9">
        <w:rPr>
          <w:rFonts w:ascii="Times New Roman" w:hAnsi="Times New Roman"/>
          <w:color w:val="000000"/>
          <w:sz w:val="28"/>
          <w:lang w:val="ru-RU"/>
        </w:rPr>
        <w:t xml:space="preserve"> скрещивание, сцепленное наследование, составлять схемы моногибридного скрещивания для предсказания наследования признаков у организмов;</w:t>
      </w:r>
    </w:p>
    <w:p w14:paraId="440C53A4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14:paraId="27F193D2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этические аспекты современных исследований в биологии, медицине, биотехнологии;</w:t>
      </w:r>
    </w:p>
    <w:p w14:paraId="79C09F93" w14:textId="77777777" w:rsidR="009D0989" w:rsidRPr="006273E9" w:rsidRDefault="007D7F4F">
      <w:pPr>
        <w:spacing w:after="0" w:line="264" w:lineRule="auto"/>
        <w:ind w:firstLine="600"/>
        <w:jc w:val="both"/>
        <w:rPr>
          <w:lang w:val="ru-RU"/>
        </w:rPr>
      </w:pPr>
      <w:r w:rsidRPr="006273E9">
        <w:rPr>
          <w:rFonts w:ascii="Times New Roman" w:hAnsi="Times New Roman"/>
          <w:color w:val="000000"/>
          <w:sz w:val="28"/>
          <w:lang w:val="ru-RU"/>
        </w:rPr>
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биологии.</w:t>
      </w:r>
    </w:p>
    <w:p w14:paraId="1EF9DBEC" w14:textId="77777777" w:rsidR="009D0989" w:rsidRPr="006273E9" w:rsidRDefault="009D0989">
      <w:pPr>
        <w:rPr>
          <w:lang w:val="ru-RU"/>
        </w:rPr>
        <w:sectPr w:rsidR="009D0989" w:rsidRPr="006273E9">
          <w:pgSz w:w="11906" w:h="16383"/>
          <w:pgMar w:top="1134" w:right="850" w:bottom="1134" w:left="1701" w:header="720" w:footer="720" w:gutter="0"/>
          <w:cols w:space="720"/>
        </w:sectPr>
      </w:pPr>
    </w:p>
    <w:p w14:paraId="7276B231" w14:textId="77777777" w:rsidR="009D0989" w:rsidRDefault="007D7F4F">
      <w:pPr>
        <w:spacing w:after="0"/>
        <w:ind w:left="120"/>
      </w:pPr>
      <w:bookmarkStart w:id="8" w:name="block-51417995"/>
      <w:bookmarkEnd w:id="5"/>
      <w:r w:rsidRPr="006273E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E9EEA40" w14:textId="77777777" w:rsidR="009D0989" w:rsidRDefault="007D7F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9D0989" w14:paraId="4CCF624D" w14:textId="7777777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8D7B2E" w14:textId="77777777" w:rsidR="009D0989" w:rsidRDefault="007D7F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BBB7D0F" w14:textId="77777777" w:rsidR="009D0989" w:rsidRDefault="009D098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B99121" w14:textId="77777777" w:rsidR="009D0989" w:rsidRDefault="007D7F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014905" w14:textId="77777777" w:rsidR="009D0989" w:rsidRDefault="009D09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5B4132" w14:textId="77777777" w:rsidR="009D0989" w:rsidRDefault="007D7F4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E10915" w14:textId="77777777" w:rsidR="009D0989" w:rsidRDefault="007D7F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265674" w14:textId="77777777" w:rsidR="009D0989" w:rsidRDefault="009D0989">
            <w:pPr>
              <w:spacing w:after="0"/>
              <w:ind w:left="135"/>
            </w:pPr>
          </w:p>
        </w:tc>
      </w:tr>
      <w:tr w:rsidR="009D0989" w14:paraId="452BB5D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FB0CB9" w14:textId="77777777" w:rsidR="009D0989" w:rsidRDefault="009D09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23EC80" w14:textId="77777777" w:rsidR="009D0989" w:rsidRDefault="009D0989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934B56E" w14:textId="77777777" w:rsidR="009D0989" w:rsidRDefault="007D7F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210903" w14:textId="77777777" w:rsidR="009D0989" w:rsidRDefault="009D0989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C639FF1" w14:textId="77777777" w:rsidR="009D0989" w:rsidRDefault="007D7F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FBB0F3" w14:textId="77777777" w:rsidR="009D0989" w:rsidRDefault="009D0989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6C0304C" w14:textId="77777777" w:rsidR="009D0989" w:rsidRDefault="007D7F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099B2B" w14:textId="77777777" w:rsidR="009D0989" w:rsidRDefault="009D09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928601" w14:textId="77777777" w:rsidR="009D0989" w:rsidRDefault="009D0989"/>
        </w:tc>
      </w:tr>
      <w:tr w:rsidR="009D0989" w:rsidRPr="005A5706" w14:paraId="578669E7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8EC055F" w14:textId="77777777" w:rsidR="009D0989" w:rsidRDefault="007D7F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96E88D" w14:textId="77777777" w:rsidR="009D0989" w:rsidRDefault="007D7F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564374D" w14:textId="77777777" w:rsidR="009D0989" w:rsidRDefault="007D7F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0AA42CB" w14:textId="77777777" w:rsidR="009D0989" w:rsidRDefault="009D098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ED1139A" w14:textId="77777777" w:rsidR="009D0989" w:rsidRDefault="007D7F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5E9DB14" w14:textId="77777777" w:rsidR="009D0989" w:rsidRPr="006273E9" w:rsidRDefault="007D7F4F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D0989">
              <w:fldChar w:fldCharType="begin"/>
            </w:r>
            <w:r w:rsidR="009D0989">
              <w:instrText>HYPERLINK</w:instrText>
            </w:r>
            <w:r w:rsidR="009D0989" w:rsidRPr="005A5706">
              <w:rPr>
                <w:lang w:val="ru-RU"/>
              </w:rPr>
              <w:instrText xml:space="preserve"> "</w:instrText>
            </w:r>
            <w:r w:rsidR="009D0989">
              <w:instrText>https</w:instrText>
            </w:r>
            <w:r w:rsidR="009D0989" w:rsidRPr="005A5706">
              <w:rPr>
                <w:lang w:val="ru-RU"/>
              </w:rPr>
              <w:instrText>://</w:instrText>
            </w:r>
            <w:r w:rsidR="009D0989">
              <w:instrText>m</w:instrText>
            </w:r>
            <w:r w:rsidR="009D0989" w:rsidRPr="005A5706">
              <w:rPr>
                <w:lang w:val="ru-RU"/>
              </w:rPr>
              <w:instrText>.</w:instrText>
            </w:r>
            <w:r w:rsidR="009D0989">
              <w:instrText>edsoo</w:instrText>
            </w:r>
            <w:r w:rsidR="009D0989" w:rsidRPr="005A5706">
              <w:rPr>
                <w:lang w:val="ru-RU"/>
              </w:rPr>
              <w:instrText>.</w:instrText>
            </w:r>
            <w:r w:rsidR="009D0989">
              <w:instrText>ru</w:instrText>
            </w:r>
            <w:r w:rsidR="009D0989" w:rsidRPr="005A5706">
              <w:rPr>
                <w:lang w:val="ru-RU"/>
              </w:rPr>
              <w:instrText>/7</w:instrText>
            </w:r>
            <w:r w:rsidR="009D0989">
              <w:instrText>f</w:instrText>
            </w:r>
            <w:r w:rsidR="009D0989" w:rsidRPr="005A5706">
              <w:rPr>
                <w:lang w:val="ru-RU"/>
              </w:rPr>
              <w:instrText>41</w:instrText>
            </w:r>
            <w:r w:rsidR="009D0989">
              <w:instrText>c</w:instrText>
            </w:r>
            <w:r w:rsidR="009D0989" w:rsidRPr="005A5706">
              <w:rPr>
                <w:lang w:val="ru-RU"/>
              </w:rPr>
              <w:instrText>292" \</w:instrText>
            </w:r>
            <w:r w:rsidR="009D0989">
              <w:instrText>h</w:instrText>
            </w:r>
            <w:r w:rsidR="009D0989">
              <w:fldChar w:fldCharType="separate"/>
            </w:r>
            <w:r w:rsidR="009D0989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9D0989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9D0989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9D0989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9D0989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 w:rsidR="009D0989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292</w:t>
            </w:r>
            <w:r w:rsidR="009D0989">
              <w:fldChar w:fldCharType="end"/>
            </w:r>
          </w:p>
        </w:tc>
      </w:tr>
      <w:tr w:rsidR="009D0989" w:rsidRPr="005A5706" w14:paraId="5A55ACAA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A99A260" w14:textId="77777777" w:rsidR="009D0989" w:rsidRDefault="007D7F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F72673" w14:textId="77777777" w:rsidR="009D0989" w:rsidRPr="006273E9" w:rsidRDefault="007D7F4F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Живые системы и их организация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E8AE0FE" w14:textId="77777777" w:rsidR="009D0989" w:rsidRDefault="007D7F4F">
            <w:pPr>
              <w:spacing w:after="0"/>
              <w:ind w:left="135"/>
              <w:jc w:val="center"/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0E65A98" w14:textId="77777777" w:rsidR="009D0989" w:rsidRDefault="009D098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02E6FD6" w14:textId="77777777" w:rsidR="009D0989" w:rsidRDefault="009D098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0850677" w14:textId="77777777" w:rsidR="009D0989" w:rsidRPr="006273E9" w:rsidRDefault="007D7F4F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D0989">
              <w:fldChar w:fldCharType="begin"/>
            </w:r>
            <w:r w:rsidR="009D0989">
              <w:instrText>HYPERLINK</w:instrText>
            </w:r>
            <w:r w:rsidR="009D0989" w:rsidRPr="005A5706">
              <w:rPr>
                <w:lang w:val="ru-RU"/>
              </w:rPr>
              <w:instrText xml:space="preserve"> "</w:instrText>
            </w:r>
            <w:r w:rsidR="009D0989">
              <w:instrText>https</w:instrText>
            </w:r>
            <w:r w:rsidR="009D0989" w:rsidRPr="005A5706">
              <w:rPr>
                <w:lang w:val="ru-RU"/>
              </w:rPr>
              <w:instrText>://</w:instrText>
            </w:r>
            <w:r w:rsidR="009D0989">
              <w:instrText>m</w:instrText>
            </w:r>
            <w:r w:rsidR="009D0989" w:rsidRPr="005A5706">
              <w:rPr>
                <w:lang w:val="ru-RU"/>
              </w:rPr>
              <w:instrText>.</w:instrText>
            </w:r>
            <w:r w:rsidR="009D0989">
              <w:instrText>edsoo</w:instrText>
            </w:r>
            <w:r w:rsidR="009D0989" w:rsidRPr="005A5706">
              <w:rPr>
                <w:lang w:val="ru-RU"/>
              </w:rPr>
              <w:instrText>.</w:instrText>
            </w:r>
            <w:r w:rsidR="009D0989">
              <w:instrText>ru</w:instrText>
            </w:r>
            <w:r w:rsidR="009D0989" w:rsidRPr="005A5706">
              <w:rPr>
                <w:lang w:val="ru-RU"/>
              </w:rPr>
              <w:instrText>/7</w:instrText>
            </w:r>
            <w:r w:rsidR="009D0989">
              <w:instrText>f</w:instrText>
            </w:r>
            <w:r w:rsidR="009D0989" w:rsidRPr="005A5706">
              <w:rPr>
                <w:lang w:val="ru-RU"/>
              </w:rPr>
              <w:instrText>41</w:instrText>
            </w:r>
            <w:r w:rsidR="009D0989">
              <w:instrText>c</w:instrText>
            </w:r>
            <w:r w:rsidR="009D0989" w:rsidRPr="005A5706">
              <w:rPr>
                <w:lang w:val="ru-RU"/>
              </w:rPr>
              <w:instrText>292" \</w:instrText>
            </w:r>
            <w:r w:rsidR="009D0989">
              <w:instrText>h</w:instrText>
            </w:r>
            <w:r w:rsidR="009D0989">
              <w:fldChar w:fldCharType="separate"/>
            </w:r>
            <w:r w:rsidR="009D0989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9D0989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9D0989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9D0989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9D0989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 w:rsidR="009D0989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292</w:t>
            </w:r>
            <w:r w:rsidR="009D0989">
              <w:fldChar w:fldCharType="end"/>
            </w:r>
          </w:p>
        </w:tc>
      </w:tr>
      <w:tr w:rsidR="009D0989" w:rsidRPr="005A5706" w14:paraId="49FC4A36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3CDEF20" w14:textId="77777777" w:rsidR="009D0989" w:rsidRDefault="007D7F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5B63DC" w14:textId="77777777" w:rsidR="009D0989" w:rsidRPr="006273E9" w:rsidRDefault="007D7F4F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и строение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312C279" w14:textId="77777777" w:rsidR="009D0989" w:rsidRDefault="007D7F4F">
            <w:pPr>
              <w:spacing w:after="0"/>
              <w:ind w:left="135"/>
              <w:jc w:val="center"/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1BB3D61" w14:textId="77777777" w:rsidR="009D0989" w:rsidRDefault="009D098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72E662B" w14:textId="77777777" w:rsidR="009D0989" w:rsidRDefault="007D7F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A124561" w14:textId="77777777" w:rsidR="009D0989" w:rsidRPr="006273E9" w:rsidRDefault="007D7F4F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D0989">
              <w:fldChar w:fldCharType="begin"/>
            </w:r>
            <w:r w:rsidR="009D0989">
              <w:instrText>HYPERLINK</w:instrText>
            </w:r>
            <w:r w:rsidR="009D0989" w:rsidRPr="005A5706">
              <w:rPr>
                <w:lang w:val="ru-RU"/>
              </w:rPr>
              <w:instrText xml:space="preserve"> "</w:instrText>
            </w:r>
            <w:r w:rsidR="009D0989">
              <w:instrText>https</w:instrText>
            </w:r>
            <w:r w:rsidR="009D0989" w:rsidRPr="005A5706">
              <w:rPr>
                <w:lang w:val="ru-RU"/>
              </w:rPr>
              <w:instrText>://</w:instrText>
            </w:r>
            <w:r w:rsidR="009D0989">
              <w:instrText>m</w:instrText>
            </w:r>
            <w:r w:rsidR="009D0989" w:rsidRPr="005A5706">
              <w:rPr>
                <w:lang w:val="ru-RU"/>
              </w:rPr>
              <w:instrText>.</w:instrText>
            </w:r>
            <w:r w:rsidR="009D0989">
              <w:instrText>edsoo</w:instrText>
            </w:r>
            <w:r w:rsidR="009D0989" w:rsidRPr="005A5706">
              <w:rPr>
                <w:lang w:val="ru-RU"/>
              </w:rPr>
              <w:instrText>.</w:instrText>
            </w:r>
            <w:r w:rsidR="009D0989">
              <w:instrText>ru</w:instrText>
            </w:r>
            <w:r w:rsidR="009D0989" w:rsidRPr="005A5706">
              <w:rPr>
                <w:lang w:val="ru-RU"/>
              </w:rPr>
              <w:instrText>/7</w:instrText>
            </w:r>
            <w:r w:rsidR="009D0989">
              <w:instrText>f</w:instrText>
            </w:r>
            <w:r w:rsidR="009D0989" w:rsidRPr="005A5706">
              <w:rPr>
                <w:lang w:val="ru-RU"/>
              </w:rPr>
              <w:instrText>41</w:instrText>
            </w:r>
            <w:r w:rsidR="009D0989">
              <w:instrText>c</w:instrText>
            </w:r>
            <w:r w:rsidR="009D0989" w:rsidRPr="005A5706">
              <w:rPr>
                <w:lang w:val="ru-RU"/>
              </w:rPr>
              <w:instrText>292" \</w:instrText>
            </w:r>
            <w:r w:rsidR="009D0989">
              <w:instrText>h</w:instrText>
            </w:r>
            <w:r w:rsidR="009D0989">
              <w:fldChar w:fldCharType="separate"/>
            </w:r>
            <w:r w:rsidR="009D0989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9D0989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9D0989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9D0989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9D0989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 w:rsidR="009D0989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292</w:t>
            </w:r>
            <w:r w:rsidR="009D0989">
              <w:fldChar w:fldCharType="end"/>
            </w:r>
          </w:p>
        </w:tc>
      </w:tr>
      <w:tr w:rsidR="009D0989" w:rsidRPr="005A5706" w14:paraId="4AE7A189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EB7D532" w14:textId="77777777" w:rsidR="009D0989" w:rsidRDefault="007D7F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7AD627" w14:textId="77777777" w:rsidR="009D0989" w:rsidRDefault="007D7F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C765ABB" w14:textId="77777777" w:rsidR="009D0989" w:rsidRDefault="007D7F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3837321" w14:textId="77777777" w:rsidR="009D0989" w:rsidRDefault="009D098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4E47F7F" w14:textId="77777777" w:rsidR="009D0989" w:rsidRDefault="009D098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CFC020D" w14:textId="77777777" w:rsidR="009D0989" w:rsidRPr="006273E9" w:rsidRDefault="007D7F4F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D0989">
              <w:fldChar w:fldCharType="begin"/>
            </w:r>
            <w:r w:rsidR="009D0989">
              <w:instrText>HYPERLINK</w:instrText>
            </w:r>
            <w:r w:rsidR="009D0989" w:rsidRPr="005A5706">
              <w:rPr>
                <w:lang w:val="ru-RU"/>
              </w:rPr>
              <w:instrText xml:space="preserve"> "</w:instrText>
            </w:r>
            <w:r w:rsidR="009D0989">
              <w:instrText>https</w:instrText>
            </w:r>
            <w:r w:rsidR="009D0989" w:rsidRPr="005A5706">
              <w:rPr>
                <w:lang w:val="ru-RU"/>
              </w:rPr>
              <w:instrText>://</w:instrText>
            </w:r>
            <w:r w:rsidR="009D0989">
              <w:instrText>m</w:instrText>
            </w:r>
            <w:r w:rsidR="009D0989" w:rsidRPr="005A5706">
              <w:rPr>
                <w:lang w:val="ru-RU"/>
              </w:rPr>
              <w:instrText>.</w:instrText>
            </w:r>
            <w:r w:rsidR="009D0989">
              <w:instrText>edsoo</w:instrText>
            </w:r>
            <w:r w:rsidR="009D0989" w:rsidRPr="005A5706">
              <w:rPr>
                <w:lang w:val="ru-RU"/>
              </w:rPr>
              <w:instrText>.</w:instrText>
            </w:r>
            <w:r w:rsidR="009D0989">
              <w:instrText>ru</w:instrText>
            </w:r>
            <w:r w:rsidR="009D0989" w:rsidRPr="005A5706">
              <w:rPr>
                <w:lang w:val="ru-RU"/>
              </w:rPr>
              <w:instrText>/7</w:instrText>
            </w:r>
            <w:r w:rsidR="009D0989">
              <w:instrText>f</w:instrText>
            </w:r>
            <w:r w:rsidR="009D0989" w:rsidRPr="005A5706">
              <w:rPr>
                <w:lang w:val="ru-RU"/>
              </w:rPr>
              <w:instrText>41</w:instrText>
            </w:r>
            <w:r w:rsidR="009D0989">
              <w:instrText>c</w:instrText>
            </w:r>
            <w:r w:rsidR="009D0989" w:rsidRPr="005A5706">
              <w:rPr>
                <w:lang w:val="ru-RU"/>
              </w:rPr>
              <w:instrText>292" \</w:instrText>
            </w:r>
            <w:r w:rsidR="009D0989">
              <w:instrText>h</w:instrText>
            </w:r>
            <w:r w:rsidR="009D0989">
              <w:fldChar w:fldCharType="separate"/>
            </w:r>
            <w:r w:rsidR="009D0989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9D0989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9D0989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9D0989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9D0989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 w:rsidR="009D0989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292</w:t>
            </w:r>
            <w:r w:rsidR="009D0989">
              <w:fldChar w:fldCharType="end"/>
            </w:r>
          </w:p>
        </w:tc>
      </w:tr>
      <w:tr w:rsidR="009D0989" w:rsidRPr="005A5706" w14:paraId="45C63D6D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32CE56E" w14:textId="77777777" w:rsidR="009D0989" w:rsidRDefault="007D7F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6A6C93" w14:textId="77777777" w:rsidR="009D0989" w:rsidRPr="006273E9" w:rsidRDefault="007D7F4F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индивидуальное развитие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9D42568" w14:textId="77777777" w:rsidR="009D0989" w:rsidRDefault="007D7F4F">
            <w:pPr>
              <w:spacing w:after="0"/>
              <w:ind w:left="135"/>
              <w:jc w:val="center"/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AABF719" w14:textId="77777777" w:rsidR="009D0989" w:rsidRDefault="009D098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2335EB7" w14:textId="77777777" w:rsidR="009D0989" w:rsidRDefault="007D7F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7C543C8" w14:textId="77777777" w:rsidR="009D0989" w:rsidRPr="006273E9" w:rsidRDefault="007D7F4F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D0989">
              <w:fldChar w:fldCharType="begin"/>
            </w:r>
            <w:r w:rsidR="009D0989">
              <w:instrText>HYPERLINK</w:instrText>
            </w:r>
            <w:r w:rsidR="009D0989" w:rsidRPr="005A5706">
              <w:rPr>
                <w:lang w:val="ru-RU"/>
              </w:rPr>
              <w:instrText xml:space="preserve"> "</w:instrText>
            </w:r>
            <w:r w:rsidR="009D0989">
              <w:instrText>https</w:instrText>
            </w:r>
            <w:r w:rsidR="009D0989" w:rsidRPr="005A5706">
              <w:rPr>
                <w:lang w:val="ru-RU"/>
              </w:rPr>
              <w:instrText>://</w:instrText>
            </w:r>
            <w:r w:rsidR="009D0989">
              <w:instrText>m</w:instrText>
            </w:r>
            <w:r w:rsidR="009D0989" w:rsidRPr="005A5706">
              <w:rPr>
                <w:lang w:val="ru-RU"/>
              </w:rPr>
              <w:instrText>.</w:instrText>
            </w:r>
            <w:r w:rsidR="009D0989">
              <w:instrText>edsoo</w:instrText>
            </w:r>
            <w:r w:rsidR="009D0989" w:rsidRPr="005A5706">
              <w:rPr>
                <w:lang w:val="ru-RU"/>
              </w:rPr>
              <w:instrText>.</w:instrText>
            </w:r>
            <w:r w:rsidR="009D0989">
              <w:instrText>ru</w:instrText>
            </w:r>
            <w:r w:rsidR="009D0989" w:rsidRPr="005A5706">
              <w:rPr>
                <w:lang w:val="ru-RU"/>
              </w:rPr>
              <w:instrText>/7</w:instrText>
            </w:r>
            <w:r w:rsidR="009D0989">
              <w:instrText>f</w:instrText>
            </w:r>
            <w:r w:rsidR="009D0989" w:rsidRPr="005A5706">
              <w:rPr>
                <w:lang w:val="ru-RU"/>
              </w:rPr>
              <w:instrText>41</w:instrText>
            </w:r>
            <w:r w:rsidR="009D0989">
              <w:instrText>c</w:instrText>
            </w:r>
            <w:r w:rsidR="009D0989" w:rsidRPr="005A5706">
              <w:rPr>
                <w:lang w:val="ru-RU"/>
              </w:rPr>
              <w:instrText>292" \</w:instrText>
            </w:r>
            <w:r w:rsidR="009D0989">
              <w:instrText>h</w:instrText>
            </w:r>
            <w:r w:rsidR="009D0989">
              <w:fldChar w:fldCharType="separate"/>
            </w:r>
            <w:r w:rsidR="009D0989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9D0989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9D0989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9D0989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9D0989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 w:rsidR="009D0989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292</w:t>
            </w:r>
            <w:r w:rsidR="009D0989">
              <w:fldChar w:fldCharType="end"/>
            </w:r>
          </w:p>
        </w:tc>
      </w:tr>
      <w:tr w:rsidR="009D0989" w:rsidRPr="005A5706" w14:paraId="556213C6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12F5C68" w14:textId="77777777" w:rsidR="009D0989" w:rsidRDefault="007D7F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F8EB81" w14:textId="77777777" w:rsidR="009D0989" w:rsidRDefault="007D7F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86F9905" w14:textId="77777777" w:rsidR="009D0989" w:rsidRDefault="007D7F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C4E10B0" w14:textId="77777777" w:rsidR="009D0989" w:rsidRDefault="009D098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9E2E86F" w14:textId="77777777" w:rsidR="009D0989" w:rsidRDefault="007D7F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0FBC285" w14:textId="77777777" w:rsidR="009D0989" w:rsidRPr="006273E9" w:rsidRDefault="007D7F4F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D0989">
              <w:fldChar w:fldCharType="begin"/>
            </w:r>
            <w:r w:rsidR="009D0989">
              <w:instrText>HYPERLINK</w:instrText>
            </w:r>
            <w:r w:rsidR="009D0989" w:rsidRPr="005A5706">
              <w:rPr>
                <w:lang w:val="ru-RU"/>
              </w:rPr>
              <w:instrText xml:space="preserve"> "</w:instrText>
            </w:r>
            <w:r w:rsidR="009D0989">
              <w:instrText>https</w:instrText>
            </w:r>
            <w:r w:rsidR="009D0989" w:rsidRPr="005A5706">
              <w:rPr>
                <w:lang w:val="ru-RU"/>
              </w:rPr>
              <w:instrText>://</w:instrText>
            </w:r>
            <w:r w:rsidR="009D0989">
              <w:instrText>m</w:instrText>
            </w:r>
            <w:r w:rsidR="009D0989" w:rsidRPr="005A5706">
              <w:rPr>
                <w:lang w:val="ru-RU"/>
              </w:rPr>
              <w:instrText>.</w:instrText>
            </w:r>
            <w:r w:rsidR="009D0989">
              <w:instrText>edsoo</w:instrText>
            </w:r>
            <w:r w:rsidR="009D0989" w:rsidRPr="005A5706">
              <w:rPr>
                <w:lang w:val="ru-RU"/>
              </w:rPr>
              <w:instrText>.</w:instrText>
            </w:r>
            <w:r w:rsidR="009D0989">
              <w:instrText>ru</w:instrText>
            </w:r>
            <w:r w:rsidR="009D0989" w:rsidRPr="005A5706">
              <w:rPr>
                <w:lang w:val="ru-RU"/>
              </w:rPr>
              <w:instrText>/7</w:instrText>
            </w:r>
            <w:r w:rsidR="009D0989">
              <w:instrText>f</w:instrText>
            </w:r>
            <w:r w:rsidR="009D0989" w:rsidRPr="005A5706">
              <w:rPr>
                <w:lang w:val="ru-RU"/>
              </w:rPr>
              <w:instrText>41</w:instrText>
            </w:r>
            <w:r w:rsidR="009D0989">
              <w:instrText>c</w:instrText>
            </w:r>
            <w:r w:rsidR="009D0989" w:rsidRPr="005A5706">
              <w:rPr>
                <w:lang w:val="ru-RU"/>
              </w:rPr>
              <w:instrText>292" \</w:instrText>
            </w:r>
            <w:r w:rsidR="009D0989">
              <w:instrText>h</w:instrText>
            </w:r>
            <w:r w:rsidR="009D0989">
              <w:fldChar w:fldCharType="separate"/>
            </w:r>
            <w:r w:rsidR="009D0989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9D0989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9D0989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9D0989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9D0989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 w:rsidR="009D0989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292</w:t>
            </w:r>
            <w:r w:rsidR="009D0989">
              <w:fldChar w:fldCharType="end"/>
            </w:r>
          </w:p>
        </w:tc>
      </w:tr>
      <w:tr w:rsidR="009D0989" w:rsidRPr="005A5706" w14:paraId="6FA0CFF8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E9D7A42" w14:textId="77777777" w:rsidR="009D0989" w:rsidRDefault="007D7F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68076C" w14:textId="77777777" w:rsidR="009D0989" w:rsidRDefault="007D7F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Селекция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3F1A515" w14:textId="77777777" w:rsidR="009D0989" w:rsidRDefault="007D7F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856F137" w14:textId="77777777" w:rsidR="009D0989" w:rsidRDefault="009D098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A70BBFA" w14:textId="77777777" w:rsidR="009D0989" w:rsidRDefault="009D098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1E815FF" w14:textId="77777777" w:rsidR="009D0989" w:rsidRPr="006273E9" w:rsidRDefault="007D7F4F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D0989">
              <w:fldChar w:fldCharType="begin"/>
            </w:r>
            <w:r w:rsidR="009D0989">
              <w:instrText>HYPERLINK</w:instrText>
            </w:r>
            <w:r w:rsidR="009D0989" w:rsidRPr="005A5706">
              <w:rPr>
                <w:lang w:val="ru-RU"/>
              </w:rPr>
              <w:instrText xml:space="preserve"> "</w:instrText>
            </w:r>
            <w:r w:rsidR="009D0989">
              <w:instrText>https</w:instrText>
            </w:r>
            <w:r w:rsidR="009D0989" w:rsidRPr="005A5706">
              <w:rPr>
                <w:lang w:val="ru-RU"/>
              </w:rPr>
              <w:instrText>://</w:instrText>
            </w:r>
            <w:r w:rsidR="009D0989">
              <w:instrText>m</w:instrText>
            </w:r>
            <w:r w:rsidR="009D0989" w:rsidRPr="005A5706">
              <w:rPr>
                <w:lang w:val="ru-RU"/>
              </w:rPr>
              <w:instrText>.</w:instrText>
            </w:r>
            <w:r w:rsidR="009D0989">
              <w:instrText>edsoo</w:instrText>
            </w:r>
            <w:r w:rsidR="009D0989" w:rsidRPr="005A5706">
              <w:rPr>
                <w:lang w:val="ru-RU"/>
              </w:rPr>
              <w:instrText>.</w:instrText>
            </w:r>
            <w:r w:rsidR="009D0989">
              <w:instrText>ru</w:instrText>
            </w:r>
            <w:r w:rsidR="009D0989" w:rsidRPr="005A5706">
              <w:rPr>
                <w:lang w:val="ru-RU"/>
              </w:rPr>
              <w:instrText>/7</w:instrText>
            </w:r>
            <w:r w:rsidR="009D0989">
              <w:instrText>f</w:instrText>
            </w:r>
            <w:r w:rsidR="009D0989" w:rsidRPr="005A5706">
              <w:rPr>
                <w:lang w:val="ru-RU"/>
              </w:rPr>
              <w:instrText>41</w:instrText>
            </w:r>
            <w:r w:rsidR="009D0989">
              <w:instrText>c</w:instrText>
            </w:r>
            <w:r w:rsidR="009D0989" w:rsidRPr="005A5706">
              <w:rPr>
                <w:lang w:val="ru-RU"/>
              </w:rPr>
              <w:instrText>292" \</w:instrText>
            </w:r>
            <w:r w:rsidR="009D0989">
              <w:instrText>h</w:instrText>
            </w:r>
            <w:r w:rsidR="009D0989">
              <w:fldChar w:fldCharType="separate"/>
            </w:r>
            <w:r w:rsidR="009D0989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9D0989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9D0989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9D0989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9D0989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 w:rsidR="009D0989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292</w:t>
            </w:r>
            <w:r w:rsidR="009D0989">
              <w:fldChar w:fldCharType="end"/>
            </w:r>
          </w:p>
        </w:tc>
      </w:tr>
      <w:tr w:rsidR="009D0989" w:rsidRPr="005A5706" w14:paraId="745F1167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7575283" w14:textId="77777777" w:rsidR="009D0989" w:rsidRDefault="007D7F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0510FB" w14:textId="77777777" w:rsidR="009D0989" w:rsidRDefault="007D7F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969392A" w14:textId="77777777" w:rsidR="009D0989" w:rsidRDefault="007D7F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4C2BAC7" w14:textId="77777777" w:rsidR="009D0989" w:rsidRDefault="009D098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D8438CF" w14:textId="77777777" w:rsidR="009D0989" w:rsidRDefault="009D098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4845934" w14:textId="77777777" w:rsidR="009D0989" w:rsidRPr="006273E9" w:rsidRDefault="007D7F4F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D0989">
              <w:fldChar w:fldCharType="begin"/>
            </w:r>
            <w:r w:rsidR="009D0989">
              <w:instrText>HYPERLINK</w:instrText>
            </w:r>
            <w:r w:rsidR="009D0989" w:rsidRPr="005A5706">
              <w:rPr>
                <w:lang w:val="ru-RU"/>
              </w:rPr>
              <w:instrText xml:space="preserve"> "</w:instrText>
            </w:r>
            <w:r w:rsidR="009D0989">
              <w:instrText>https</w:instrText>
            </w:r>
            <w:r w:rsidR="009D0989" w:rsidRPr="005A5706">
              <w:rPr>
                <w:lang w:val="ru-RU"/>
              </w:rPr>
              <w:instrText>://</w:instrText>
            </w:r>
            <w:r w:rsidR="009D0989">
              <w:instrText>m</w:instrText>
            </w:r>
            <w:r w:rsidR="009D0989" w:rsidRPr="005A5706">
              <w:rPr>
                <w:lang w:val="ru-RU"/>
              </w:rPr>
              <w:instrText>.</w:instrText>
            </w:r>
            <w:r w:rsidR="009D0989">
              <w:instrText>edsoo</w:instrText>
            </w:r>
            <w:r w:rsidR="009D0989" w:rsidRPr="005A5706">
              <w:rPr>
                <w:lang w:val="ru-RU"/>
              </w:rPr>
              <w:instrText>.</w:instrText>
            </w:r>
            <w:r w:rsidR="009D0989">
              <w:instrText>ru</w:instrText>
            </w:r>
            <w:r w:rsidR="009D0989" w:rsidRPr="005A5706">
              <w:rPr>
                <w:lang w:val="ru-RU"/>
              </w:rPr>
              <w:instrText>/7</w:instrText>
            </w:r>
            <w:r w:rsidR="009D0989">
              <w:instrText>f</w:instrText>
            </w:r>
            <w:r w:rsidR="009D0989" w:rsidRPr="005A5706">
              <w:rPr>
                <w:lang w:val="ru-RU"/>
              </w:rPr>
              <w:instrText>41</w:instrText>
            </w:r>
            <w:r w:rsidR="009D0989">
              <w:instrText>c</w:instrText>
            </w:r>
            <w:r w:rsidR="009D0989" w:rsidRPr="005A5706">
              <w:rPr>
                <w:lang w:val="ru-RU"/>
              </w:rPr>
              <w:instrText>292" \</w:instrText>
            </w:r>
            <w:r w:rsidR="009D0989">
              <w:instrText>h</w:instrText>
            </w:r>
            <w:r w:rsidR="009D0989">
              <w:fldChar w:fldCharType="separate"/>
            </w:r>
            <w:r w:rsidR="009D0989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9D0989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9D0989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9D0989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 w:rsidR="009D0989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 w:rsidR="009D0989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9D0989"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292</w:t>
            </w:r>
            <w:r w:rsidR="009D0989">
              <w:fldChar w:fldCharType="end"/>
            </w:r>
          </w:p>
        </w:tc>
      </w:tr>
      <w:tr w:rsidR="009D0989" w14:paraId="629CD50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2BA3BC" w14:textId="77777777" w:rsidR="009D0989" w:rsidRPr="006273E9" w:rsidRDefault="007D7F4F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B35654C" w14:textId="77777777" w:rsidR="009D0989" w:rsidRDefault="007D7F4F">
            <w:pPr>
              <w:spacing w:after="0"/>
              <w:ind w:left="135"/>
              <w:jc w:val="center"/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A7BF424" w14:textId="77777777" w:rsidR="009D0989" w:rsidRDefault="007D7F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051F9B3" w14:textId="77777777" w:rsidR="009D0989" w:rsidRDefault="007D7F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3E4FBCD" w14:textId="77777777" w:rsidR="009D0989" w:rsidRDefault="009D0989"/>
        </w:tc>
      </w:tr>
    </w:tbl>
    <w:p w14:paraId="35A4F81C" w14:textId="77777777" w:rsidR="009D0989" w:rsidRDefault="009D0989">
      <w:pPr>
        <w:sectPr w:rsidR="009D09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374BC2" w14:textId="2021E6E8" w:rsidR="009D0989" w:rsidRDefault="007D7F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9" w:name="block-51417998"/>
      <w:bookmarkEnd w:id="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7F624683" w14:textId="77777777" w:rsidR="009D0989" w:rsidRDefault="007D7F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7"/>
        <w:gridCol w:w="3405"/>
        <w:gridCol w:w="1062"/>
        <w:gridCol w:w="1841"/>
        <w:gridCol w:w="1910"/>
        <w:gridCol w:w="1080"/>
        <w:gridCol w:w="1014"/>
        <w:gridCol w:w="2861"/>
      </w:tblGrid>
      <w:tr w:rsidR="00593F9E" w14:paraId="583AA42D" w14:textId="77777777" w:rsidTr="00090F2C">
        <w:trPr>
          <w:trHeight w:val="144"/>
          <w:tblCellSpacing w:w="20" w:type="nil"/>
        </w:trPr>
        <w:tc>
          <w:tcPr>
            <w:tcW w:w="8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380526" w14:textId="77777777" w:rsidR="00593F9E" w:rsidRDefault="00593F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82A82DC" w14:textId="77777777" w:rsidR="00593F9E" w:rsidRDefault="00593F9E">
            <w:pPr>
              <w:spacing w:after="0"/>
              <w:ind w:left="135"/>
            </w:pPr>
          </w:p>
        </w:tc>
        <w:tc>
          <w:tcPr>
            <w:tcW w:w="34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EAF5BC" w14:textId="77777777" w:rsidR="00593F9E" w:rsidRDefault="00593F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E1EF89" w14:textId="77777777" w:rsidR="00593F9E" w:rsidRDefault="00593F9E">
            <w:pPr>
              <w:spacing w:after="0"/>
              <w:ind w:left="135"/>
            </w:pPr>
          </w:p>
        </w:tc>
        <w:tc>
          <w:tcPr>
            <w:tcW w:w="4813" w:type="dxa"/>
            <w:gridSpan w:val="3"/>
            <w:tcMar>
              <w:top w:w="50" w:type="dxa"/>
              <w:left w:w="100" w:type="dxa"/>
            </w:tcMar>
            <w:vAlign w:val="center"/>
          </w:tcPr>
          <w:p w14:paraId="7FAF241F" w14:textId="77777777" w:rsidR="00593F9E" w:rsidRDefault="00593F9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094" w:type="dxa"/>
            <w:gridSpan w:val="2"/>
          </w:tcPr>
          <w:p w14:paraId="7D09B2CB" w14:textId="5F4F5966" w:rsidR="00593F9E" w:rsidRPr="00593F9E" w:rsidRDefault="00593F9E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proofErr w:type="spellStart"/>
            <w:r w:rsidRPr="00593F9E">
              <w:rPr>
                <w:rFonts w:ascii="Times New Roman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 w:rsidRPr="00593F9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93F9E">
              <w:rPr>
                <w:rFonts w:ascii="Times New Roman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  <w:r w:rsidRPr="00593F9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781D078F" w14:textId="77777777" w:rsidR="00593F9E" w:rsidRPr="00593F9E" w:rsidRDefault="00593F9E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B7F5DC" w14:textId="77777777" w:rsidR="00593F9E" w:rsidRPr="00593F9E" w:rsidRDefault="00593F9E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proofErr w:type="spellStart"/>
            <w:r w:rsidRPr="00593F9E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593F9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93F9E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593F9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93F9E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593F9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593F9E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593F9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085FA49C" w14:textId="77777777" w:rsidR="00593F9E" w:rsidRPr="00593F9E" w:rsidRDefault="00593F9E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</w:p>
        </w:tc>
      </w:tr>
      <w:tr w:rsidR="00593F9E" w14:paraId="447D5CF9" w14:textId="77777777" w:rsidTr="00593F9E">
        <w:trPr>
          <w:trHeight w:val="144"/>
          <w:tblCellSpacing w:w="20" w:type="nil"/>
        </w:trPr>
        <w:tc>
          <w:tcPr>
            <w:tcW w:w="8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B93254" w14:textId="77777777" w:rsidR="00593F9E" w:rsidRDefault="00593F9E"/>
        </w:tc>
        <w:tc>
          <w:tcPr>
            <w:tcW w:w="34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CCB481" w14:textId="77777777" w:rsidR="00593F9E" w:rsidRDefault="00593F9E"/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3359999" w14:textId="77777777" w:rsidR="00593F9E" w:rsidRDefault="00593F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52492B" w14:textId="77777777" w:rsidR="00593F9E" w:rsidRDefault="00593F9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CDAE25" w14:textId="77777777" w:rsidR="00593F9E" w:rsidRDefault="00593F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9E8BC6" w14:textId="77777777" w:rsidR="00593F9E" w:rsidRDefault="00593F9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64E599" w14:textId="77777777" w:rsidR="00593F9E" w:rsidRDefault="00593F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C90109" w14:textId="77777777" w:rsidR="00593F9E" w:rsidRDefault="00593F9E">
            <w:pPr>
              <w:spacing w:after="0"/>
              <w:ind w:left="135"/>
            </w:pPr>
          </w:p>
        </w:tc>
        <w:tc>
          <w:tcPr>
            <w:tcW w:w="1080" w:type="dxa"/>
          </w:tcPr>
          <w:p w14:paraId="73840094" w14:textId="7FA0B274" w:rsidR="00593F9E" w:rsidRPr="00593F9E" w:rsidRDefault="00593F9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593F9E">
              <w:rPr>
                <w:rFonts w:ascii="Times New Roman" w:hAnsi="Times New Roman" w:cs="Times New Roman"/>
                <w:b/>
                <w:lang w:val="ru-RU"/>
              </w:rPr>
              <w:t>План</w:t>
            </w:r>
          </w:p>
        </w:tc>
        <w:tc>
          <w:tcPr>
            <w:tcW w:w="1014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7639AA08" w14:textId="429F24A4" w:rsidR="00593F9E" w:rsidRPr="00593F9E" w:rsidRDefault="00593F9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593F9E">
              <w:rPr>
                <w:rFonts w:ascii="Times New Roman" w:hAnsi="Times New Roman" w:cs="Times New Roman"/>
                <w:b/>
                <w:lang w:val="ru-RU"/>
              </w:rPr>
              <w:t>Факт</w:t>
            </w:r>
          </w:p>
        </w:tc>
        <w:tc>
          <w:tcPr>
            <w:tcW w:w="2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3CE72D" w14:textId="77777777" w:rsidR="00593F9E" w:rsidRPr="00593F9E" w:rsidRDefault="00593F9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93F9E" w:rsidRPr="005A5706" w14:paraId="4A48F8B8" w14:textId="77777777" w:rsidTr="00593F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18649C11" w14:textId="77777777" w:rsidR="00593F9E" w:rsidRDefault="00593F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66C40952" w14:textId="77777777" w:rsidR="00593F9E" w:rsidRDefault="00593F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</w:t>
            </w:r>
            <w:proofErr w:type="spellEnd"/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9A68421" w14:textId="77777777" w:rsidR="00593F9E" w:rsidRDefault="00593F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27AAB2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CC5E29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080" w:type="dxa"/>
          </w:tcPr>
          <w:p w14:paraId="56A190F6" w14:textId="77777777" w:rsidR="00593F9E" w:rsidRDefault="00593F9E">
            <w:pPr>
              <w:spacing w:after="0"/>
              <w:ind w:left="135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0B45092A" w14:textId="2A173038" w:rsidR="00593F9E" w:rsidRDefault="00593F9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27D418F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5A570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A5706">
              <w:rPr>
                <w:lang w:val="ru-RU"/>
              </w:rPr>
              <w:instrText>://</w:instrText>
            </w:r>
            <w:r>
              <w:instrText>m</w:instrText>
            </w:r>
            <w:r w:rsidRPr="005A5706">
              <w:rPr>
                <w:lang w:val="ru-RU"/>
              </w:rPr>
              <w:instrText>.</w:instrText>
            </w:r>
            <w:r>
              <w:instrText>edsoo</w:instrText>
            </w:r>
            <w:r w:rsidRPr="005A5706">
              <w:rPr>
                <w:lang w:val="ru-RU"/>
              </w:rPr>
              <w:instrText>.</w:instrText>
            </w:r>
            <w:r>
              <w:instrText>ru</w:instrText>
            </w:r>
            <w:r w:rsidRPr="005A5706">
              <w:rPr>
                <w:lang w:val="ru-RU"/>
              </w:rPr>
              <w:instrText>/863</w:instrText>
            </w:r>
            <w:r>
              <w:instrText>e</w:instrText>
            </w:r>
            <w:r w:rsidRPr="005A5706">
              <w:rPr>
                <w:lang w:val="ru-RU"/>
              </w:rPr>
              <w:instrText>6122"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6122</w:t>
            </w:r>
            <w:r>
              <w:fldChar w:fldCharType="end"/>
            </w: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5A570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A5706">
              <w:rPr>
                <w:lang w:val="ru-RU"/>
              </w:rPr>
              <w:instrText>://</w:instrText>
            </w:r>
            <w:r>
              <w:instrText>m</w:instrText>
            </w:r>
            <w:r w:rsidRPr="005A5706">
              <w:rPr>
                <w:lang w:val="ru-RU"/>
              </w:rPr>
              <w:instrText>.</w:instrText>
            </w:r>
            <w:r>
              <w:instrText>edsoo</w:instrText>
            </w:r>
            <w:r w:rsidRPr="005A5706">
              <w:rPr>
                <w:lang w:val="ru-RU"/>
              </w:rPr>
              <w:instrText>.</w:instrText>
            </w:r>
            <w:r>
              <w:instrText>ru</w:instrText>
            </w:r>
            <w:r w:rsidRPr="005A5706">
              <w:rPr>
                <w:lang w:val="ru-RU"/>
              </w:rPr>
              <w:instrText>/863</w:instrText>
            </w:r>
            <w:r>
              <w:instrText>e</w:instrText>
            </w:r>
            <w:r w:rsidRPr="005A5706">
              <w:rPr>
                <w:lang w:val="ru-RU"/>
              </w:rPr>
              <w:instrText>632</w:instrText>
            </w:r>
            <w:r>
              <w:instrText>a</w:instrText>
            </w:r>
            <w:r w:rsidRPr="005A5706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632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fldChar w:fldCharType="end"/>
            </w:r>
          </w:p>
        </w:tc>
      </w:tr>
      <w:tr w:rsidR="00593F9E" w:rsidRPr="005A5706" w14:paraId="3103F480" w14:textId="77777777" w:rsidTr="00593F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6C7A88BA" w14:textId="77777777" w:rsidR="00593F9E" w:rsidRDefault="00593F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33DC3843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живой природы. Практическая работа № 1 «Использование различных методов при изучении биологических объектов»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2674360" w14:textId="77777777" w:rsidR="00593F9E" w:rsidRDefault="00593F9E">
            <w:pPr>
              <w:spacing w:after="0"/>
              <w:ind w:left="135"/>
              <w:jc w:val="center"/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9075F7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0A787F" w14:textId="77777777" w:rsidR="00593F9E" w:rsidRDefault="00593F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0" w:type="dxa"/>
          </w:tcPr>
          <w:p w14:paraId="192AB16C" w14:textId="77777777" w:rsidR="00593F9E" w:rsidRDefault="00593F9E">
            <w:pPr>
              <w:spacing w:after="0"/>
              <w:ind w:left="135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27BD6C0A" w14:textId="0F430530" w:rsidR="00593F9E" w:rsidRDefault="00593F9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8E6958C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5A570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A5706">
              <w:rPr>
                <w:lang w:val="ru-RU"/>
              </w:rPr>
              <w:instrText>://</w:instrText>
            </w:r>
            <w:r>
              <w:instrText>m</w:instrText>
            </w:r>
            <w:r w:rsidRPr="005A5706">
              <w:rPr>
                <w:lang w:val="ru-RU"/>
              </w:rPr>
              <w:instrText>.</w:instrText>
            </w:r>
            <w:r>
              <w:instrText>edsoo</w:instrText>
            </w:r>
            <w:r w:rsidRPr="005A5706">
              <w:rPr>
                <w:lang w:val="ru-RU"/>
              </w:rPr>
              <w:instrText>.</w:instrText>
            </w:r>
            <w:r>
              <w:instrText>ru</w:instrText>
            </w:r>
            <w:r w:rsidRPr="005A5706">
              <w:rPr>
                <w:lang w:val="ru-RU"/>
              </w:rPr>
              <w:instrText>/863</w:instrText>
            </w:r>
            <w:r>
              <w:instrText>e</w:instrText>
            </w:r>
            <w:r w:rsidRPr="005A5706">
              <w:rPr>
                <w:lang w:val="ru-RU"/>
              </w:rPr>
              <w:instrText>6122"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6122</w:t>
            </w:r>
            <w:r>
              <w:fldChar w:fldCharType="end"/>
            </w:r>
          </w:p>
        </w:tc>
      </w:tr>
      <w:tr w:rsidR="00593F9E" w:rsidRPr="005A5706" w14:paraId="73AA439A" w14:textId="77777777" w:rsidTr="00593F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7FC7A7C4" w14:textId="77777777" w:rsidR="00593F9E" w:rsidRDefault="00593F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297BFF2B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Биологические системы, процессы и их изучение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4F8DCEE" w14:textId="77777777" w:rsidR="00593F9E" w:rsidRDefault="00593F9E">
            <w:pPr>
              <w:spacing w:after="0"/>
              <w:ind w:left="135"/>
              <w:jc w:val="center"/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4054CE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021B1C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080" w:type="dxa"/>
          </w:tcPr>
          <w:p w14:paraId="13C0522A" w14:textId="77777777" w:rsidR="00593F9E" w:rsidRDefault="00593F9E">
            <w:pPr>
              <w:spacing w:after="0"/>
              <w:ind w:left="135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48D6C475" w14:textId="15E52B71" w:rsidR="00593F9E" w:rsidRDefault="00593F9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23B9AB0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5A570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A5706">
              <w:rPr>
                <w:lang w:val="ru-RU"/>
              </w:rPr>
              <w:instrText>://</w:instrText>
            </w:r>
            <w:r>
              <w:instrText>m</w:instrText>
            </w:r>
            <w:r w:rsidRPr="005A5706">
              <w:rPr>
                <w:lang w:val="ru-RU"/>
              </w:rPr>
              <w:instrText>.</w:instrText>
            </w:r>
            <w:r>
              <w:instrText>edsoo</w:instrText>
            </w:r>
            <w:r w:rsidRPr="005A5706">
              <w:rPr>
                <w:lang w:val="ru-RU"/>
              </w:rPr>
              <w:instrText>.</w:instrText>
            </w:r>
            <w:r>
              <w:instrText>ru</w:instrText>
            </w:r>
            <w:r w:rsidRPr="005A5706">
              <w:rPr>
                <w:lang w:val="ru-RU"/>
              </w:rPr>
              <w:instrText>/863</w:instrText>
            </w:r>
            <w:r>
              <w:instrText>e</w:instrText>
            </w:r>
            <w:r w:rsidRPr="005A5706">
              <w:rPr>
                <w:lang w:val="ru-RU"/>
              </w:rPr>
              <w:instrText>6564"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6564</w:t>
            </w:r>
            <w:r>
              <w:fldChar w:fldCharType="end"/>
            </w:r>
          </w:p>
        </w:tc>
      </w:tr>
      <w:tr w:rsidR="00593F9E" w:rsidRPr="005A5706" w14:paraId="1F056592" w14:textId="77777777" w:rsidTr="00593F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65F059EA" w14:textId="77777777" w:rsidR="00593F9E" w:rsidRDefault="00593F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50B6404C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клетки. Вода и минеральные соли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ACD78BA" w14:textId="77777777" w:rsidR="00593F9E" w:rsidRDefault="00593F9E">
            <w:pPr>
              <w:spacing w:after="0"/>
              <w:ind w:left="135"/>
              <w:jc w:val="center"/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9D5E99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42E422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080" w:type="dxa"/>
          </w:tcPr>
          <w:p w14:paraId="6FF17E98" w14:textId="77777777" w:rsidR="00593F9E" w:rsidRDefault="00593F9E">
            <w:pPr>
              <w:spacing w:after="0"/>
              <w:ind w:left="135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4036A9F1" w14:textId="541CCD01" w:rsidR="00593F9E" w:rsidRDefault="00593F9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C22683B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5A570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A5706">
              <w:rPr>
                <w:lang w:val="ru-RU"/>
              </w:rPr>
              <w:instrText>://</w:instrText>
            </w:r>
            <w:r>
              <w:instrText>m</w:instrText>
            </w:r>
            <w:r w:rsidRPr="005A5706">
              <w:rPr>
                <w:lang w:val="ru-RU"/>
              </w:rPr>
              <w:instrText>.</w:instrText>
            </w:r>
            <w:r>
              <w:instrText>edsoo</w:instrText>
            </w:r>
            <w:r w:rsidRPr="005A5706">
              <w:rPr>
                <w:lang w:val="ru-RU"/>
              </w:rPr>
              <w:instrText>.</w:instrText>
            </w:r>
            <w:r>
              <w:instrText>ru</w:instrText>
            </w:r>
            <w:r w:rsidRPr="005A5706">
              <w:rPr>
                <w:lang w:val="ru-RU"/>
              </w:rPr>
              <w:instrText>/863</w:instrText>
            </w:r>
            <w:r>
              <w:instrText>e</w:instrText>
            </w:r>
            <w:r w:rsidRPr="005A5706">
              <w:rPr>
                <w:lang w:val="ru-RU"/>
              </w:rPr>
              <w:instrText>674</w:instrText>
            </w:r>
            <w:r>
              <w:instrText>e</w:instrText>
            </w:r>
            <w:r w:rsidRPr="005A5706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674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fldChar w:fldCharType="end"/>
            </w:r>
          </w:p>
        </w:tc>
      </w:tr>
      <w:tr w:rsidR="00593F9E" w:rsidRPr="005A5706" w14:paraId="2ABAC470" w14:textId="77777777" w:rsidTr="00593F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2D16461E" w14:textId="77777777" w:rsidR="00593F9E" w:rsidRDefault="00593F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4A8CA997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Белки. Состав и строение белков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152E4A5" w14:textId="77777777" w:rsidR="00593F9E" w:rsidRDefault="00593F9E">
            <w:pPr>
              <w:spacing w:after="0"/>
              <w:ind w:left="135"/>
              <w:jc w:val="center"/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1A38CD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01E66A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080" w:type="dxa"/>
          </w:tcPr>
          <w:p w14:paraId="7681E2FA" w14:textId="77777777" w:rsidR="00593F9E" w:rsidRDefault="00593F9E">
            <w:pPr>
              <w:spacing w:after="0"/>
              <w:ind w:left="135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7CF15775" w14:textId="1E928841" w:rsidR="00593F9E" w:rsidRDefault="00593F9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1B51385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5A570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A5706">
              <w:rPr>
                <w:lang w:val="ru-RU"/>
              </w:rPr>
              <w:instrText>://</w:instrText>
            </w:r>
            <w:r>
              <w:instrText>m</w:instrText>
            </w:r>
            <w:r w:rsidRPr="005A5706">
              <w:rPr>
                <w:lang w:val="ru-RU"/>
              </w:rPr>
              <w:instrText>.</w:instrText>
            </w:r>
            <w:r>
              <w:instrText>edsoo</w:instrText>
            </w:r>
            <w:r w:rsidRPr="005A5706">
              <w:rPr>
                <w:lang w:val="ru-RU"/>
              </w:rPr>
              <w:instrText>.</w:instrText>
            </w:r>
            <w:r>
              <w:instrText>ru</w:instrText>
            </w:r>
            <w:r w:rsidRPr="005A5706">
              <w:rPr>
                <w:lang w:val="ru-RU"/>
              </w:rPr>
              <w:instrText>/863</w:instrText>
            </w:r>
            <w:r>
              <w:instrText>e</w:instrText>
            </w:r>
            <w:r w:rsidRPr="005A5706">
              <w:rPr>
                <w:lang w:val="ru-RU"/>
              </w:rPr>
              <w:instrText>6</w:instrText>
            </w:r>
            <w:r>
              <w:instrText>b</w:instrText>
            </w:r>
            <w:r w:rsidRPr="005A5706">
              <w:rPr>
                <w:lang w:val="ru-RU"/>
              </w:rPr>
              <w:instrText>72"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fldChar w:fldCharType="end"/>
            </w:r>
          </w:p>
        </w:tc>
      </w:tr>
      <w:tr w:rsidR="00593F9E" w:rsidRPr="005A5706" w14:paraId="09B7C97E" w14:textId="77777777" w:rsidTr="00593F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5A0EBE79" w14:textId="77777777" w:rsidR="00593F9E" w:rsidRDefault="00593F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02AE143C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Ферменты — биологические катализаторы. Лабораторная работа № 1 «Изучение каталитической активности ферментов (на примере амилазы или каталазы)»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B4AE0F7" w14:textId="77777777" w:rsidR="00593F9E" w:rsidRDefault="00593F9E">
            <w:pPr>
              <w:spacing w:after="0"/>
              <w:ind w:left="135"/>
              <w:jc w:val="center"/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A55327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73CD79" w14:textId="77777777" w:rsidR="00593F9E" w:rsidRDefault="00593F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0" w:type="dxa"/>
          </w:tcPr>
          <w:p w14:paraId="068594A7" w14:textId="77777777" w:rsidR="00593F9E" w:rsidRDefault="00593F9E">
            <w:pPr>
              <w:spacing w:after="0"/>
              <w:ind w:left="135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749E4750" w14:textId="6FED87F4" w:rsidR="00593F9E" w:rsidRDefault="00593F9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722B647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5A570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A5706">
              <w:rPr>
                <w:lang w:val="ru-RU"/>
              </w:rPr>
              <w:instrText>://</w:instrText>
            </w:r>
            <w:r>
              <w:instrText>m</w:instrText>
            </w:r>
            <w:r w:rsidRPr="005A5706">
              <w:rPr>
                <w:lang w:val="ru-RU"/>
              </w:rPr>
              <w:instrText>.</w:instrText>
            </w:r>
            <w:r>
              <w:instrText>edsoo</w:instrText>
            </w:r>
            <w:r w:rsidRPr="005A5706">
              <w:rPr>
                <w:lang w:val="ru-RU"/>
              </w:rPr>
              <w:instrText>.</w:instrText>
            </w:r>
            <w:r>
              <w:instrText>ru</w:instrText>
            </w:r>
            <w:r w:rsidRPr="005A5706">
              <w:rPr>
                <w:lang w:val="ru-RU"/>
              </w:rPr>
              <w:instrText>/863</w:instrText>
            </w:r>
            <w:r>
              <w:instrText>e</w:instrText>
            </w:r>
            <w:r w:rsidRPr="005A5706">
              <w:rPr>
                <w:lang w:val="ru-RU"/>
              </w:rPr>
              <w:instrText>6</w:instrText>
            </w:r>
            <w:r>
              <w:instrText>b</w:instrText>
            </w:r>
            <w:r w:rsidRPr="005A5706">
              <w:rPr>
                <w:lang w:val="ru-RU"/>
              </w:rPr>
              <w:instrText>72"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fldChar w:fldCharType="end"/>
            </w:r>
          </w:p>
        </w:tc>
      </w:tr>
      <w:tr w:rsidR="00593F9E" w:rsidRPr="005A5706" w14:paraId="3EEC35DF" w14:textId="77777777" w:rsidTr="00593F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6AB99873" w14:textId="77777777" w:rsidR="00593F9E" w:rsidRDefault="00593F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6D1A5E06" w14:textId="77777777" w:rsidR="00593F9E" w:rsidRDefault="00593F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Липиды</w:t>
            </w:r>
            <w:proofErr w:type="spellEnd"/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795FBC0" w14:textId="77777777" w:rsidR="00593F9E" w:rsidRDefault="00593F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E7BA0F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D9ABF7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080" w:type="dxa"/>
          </w:tcPr>
          <w:p w14:paraId="3C8D8BD6" w14:textId="77777777" w:rsidR="00593F9E" w:rsidRDefault="00593F9E">
            <w:pPr>
              <w:spacing w:after="0"/>
              <w:ind w:left="135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34A6E664" w14:textId="4DA48BA1" w:rsidR="00593F9E" w:rsidRDefault="00593F9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1E164FF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5A570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A5706">
              <w:rPr>
                <w:lang w:val="ru-RU"/>
              </w:rPr>
              <w:instrText>://</w:instrText>
            </w:r>
            <w:r>
              <w:instrText>m</w:instrText>
            </w:r>
            <w:r w:rsidRPr="005A5706">
              <w:rPr>
                <w:lang w:val="ru-RU"/>
              </w:rPr>
              <w:instrText>.</w:instrText>
            </w:r>
            <w:r>
              <w:instrText>edsoo</w:instrText>
            </w:r>
            <w:r w:rsidRPr="005A5706">
              <w:rPr>
                <w:lang w:val="ru-RU"/>
              </w:rPr>
              <w:instrText>.</w:instrText>
            </w:r>
            <w:r>
              <w:instrText>ru</w:instrText>
            </w:r>
            <w:r w:rsidRPr="005A5706">
              <w:rPr>
                <w:lang w:val="ru-RU"/>
              </w:rPr>
              <w:instrText>/863</w:instrText>
            </w:r>
            <w:r>
              <w:instrText>e</w:instrText>
            </w:r>
            <w:r w:rsidRPr="005A5706">
              <w:rPr>
                <w:lang w:val="ru-RU"/>
              </w:rPr>
              <w:instrText>6870"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6870</w:t>
            </w:r>
            <w:r>
              <w:fldChar w:fldCharType="end"/>
            </w:r>
          </w:p>
        </w:tc>
      </w:tr>
      <w:tr w:rsidR="00593F9E" w:rsidRPr="005A5706" w14:paraId="00596837" w14:textId="77777777" w:rsidTr="00593F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06DB7E70" w14:textId="77777777" w:rsidR="00593F9E" w:rsidRDefault="00593F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2D8E51AD" w14:textId="77777777" w:rsidR="00593F9E" w:rsidRDefault="00593F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Нуклеиновые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АТФ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7E01C29" w14:textId="77777777" w:rsidR="00593F9E" w:rsidRDefault="00593F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A52137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F83066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080" w:type="dxa"/>
          </w:tcPr>
          <w:p w14:paraId="6317FED2" w14:textId="77777777" w:rsidR="00593F9E" w:rsidRDefault="00593F9E">
            <w:pPr>
              <w:spacing w:after="0"/>
              <w:ind w:left="135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34655E72" w14:textId="1D3A5D3F" w:rsidR="00593F9E" w:rsidRDefault="00593F9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FE50765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5A570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A5706">
              <w:rPr>
                <w:lang w:val="ru-RU"/>
              </w:rPr>
              <w:instrText>://</w:instrText>
            </w:r>
            <w:r>
              <w:instrText>m</w:instrText>
            </w:r>
            <w:r w:rsidRPr="005A5706">
              <w:rPr>
                <w:lang w:val="ru-RU"/>
              </w:rPr>
              <w:instrText>.</w:instrText>
            </w:r>
            <w:r>
              <w:instrText>edsoo</w:instrText>
            </w:r>
            <w:r w:rsidRPr="005A5706">
              <w:rPr>
                <w:lang w:val="ru-RU"/>
              </w:rPr>
              <w:instrText>.</w:instrText>
            </w:r>
            <w:r>
              <w:instrText>ru</w:instrText>
            </w:r>
            <w:r w:rsidRPr="005A5706">
              <w:rPr>
                <w:lang w:val="ru-RU"/>
              </w:rPr>
              <w:instrText>/863</w:instrText>
            </w:r>
            <w:r>
              <w:instrText>e</w:instrText>
            </w:r>
            <w:r w:rsidRPr="005A5706">
              <w:rPr>
                <w:lang w:val="ru-RU"/>
              </w:rPr>
              <w:instrText>6</w:instrText>
            </w:r>
            <w:r>
              <w:instrText>d</w:instrText>
            </w:r>
            <w:r w:rsidRPr="005A5706">
              <w:rPr>
                <w:lang w:val="ru-RU"/>
              </w:rPr>
              <w:instrText>5</w:instrText>
            </w:r>
            <w:r>
              <w:instrText>c</w:instrText>
            </w:r>
            <w:r w:rsidRPr="005A5706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fldChar w:fldCharType="end"/>
            </w:r>
          </w:p>
        </w:tc>
      </w:tr>
      <w:tr w:rsidR="00593F9E" w:rsidRPr="005A5706" w14:paraId="2800AB31" w14:textId="77777777" w:rsidTr="00593F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00FFB424" w14:textId="77777777" w:rsidR="00593F9E" w:rsidRDefault="00593F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6CAE785B" w14:textId="77777777" w:rsidR="00593F9E" w:rsidRDefault="00593F9E">
            <w:pPr>
              <w:spacing w:after="0"/>
              <w:ind w:left="135"/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методы изучения клетки.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C4C3ADF" w14:textId="77777777" w:rsidR="00593F9E" w:rsidRDefault="00593F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7B6D55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1E1426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080" w:type="dxa"/>
          </w:tcPr>
          <w:p w14:paraId="1554F46C" w14:textId="77777777" w:rsidR="00593F9E" w:rsidRDefault="00593F9E">
            <w:pPr>
              <w:spacing w:after="0"/>
              <w:ind w:left="135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79F7A71B" w14:textId="2A979C53" w:rsidR="00593F9E" w:rsidRDefault="00593F9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CD2A495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5A570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A5706">
              <w:rPr>
                <w:lang w:val="ru-RU"/>
              </w:rPr>
              <w:instrText>://</w:instrText>
            </w:r>
            <w:r>
              <w:instrText>m</w:instrText>
            </w:r>
            <w:r w:rsidRPr="005A5706">
              <w:rPr>
                <w:lang w:val="ru-RU"/>
              </w:rPr>
              <w:instrText>.</w:instrText>
            </w:r>
            <w:r>
              <w:instrText>edsoo</w:instrText>
            </w:r>
            <w:r w:rsidRPr="005A5706">
              <w:rPr>
                <w:lang w:val="ru-RU"/>
              </w:rPr>
              <w:instrText>.</w:instrText>
            </w:r>
            <w:r>
              <w:instrText>ru</w:instrText>
            </w:r>
            <w:r w:rsidRPr="005A5706">
              <w:rPr>
                <w:lang w:val="ru-RU"/>
              </w:rPr>
              <w:instrText>/863</w:instrText>
            </w:r>
            <w:r>
              <w:instrText>e</w:instrText>
            </w:r>
            <w:r w:rsidRPr="005A5706">
              <w:rPr>
                <w:lang w:val="ru-RU"/>
              </w:rPr>
              <w:instrText>6</w:instrText>
            </w:r>
            <w:r>
              <w:instrText>e</w:instrText>
            </w:r>
            <w:r w:rsidRPr="005A5706">
              <w:rPr>
                <w:lang w:val="ru-RU"/>
              </w:rPr>
              <w:instrText>88"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88</w:t>
            </w:r>
            <w:r>
              <w:fldChar w:fldCharType="end"/>
            </w:r>
          </w:p>
        </w:tc>
      </w:tr>
      <w:tr w:rsidR="00593F9E" w14:paraId="43151EDA" w14:textId="77777777" w:rsidTr="00593F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3CB44015" w14:textId="77777777" w:rsidR="00593F9E" w:rsidRDefault="00593F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6A0B31D4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Клетка как целостная живая система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A8387CD" w14:textId="77777777" w:rsidR="00593F9E" w:rsidRDefault="00593F9E">
            <w:pPr>
              <w:spacing w:after="0"/>
              <w:ind w:left="135"/>
              <w:jc w:val="center"/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FDB1FE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A2340A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080" w:type="dxa"/>
          </w:tcPr>
          <w:p w14:paraId="41E1879A" w14:textId="77777777" w:rsidR="00593F9E" w:rsidRDefault="00593F9E">
            <w:pPr>
              <w:spacing w:after="0"/>
              <w:ind w:left="135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6EB34A82" w14:textId="773185A8" w:rsidR="00593F9E" w:rsidRDefault="00593F9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F3E4620" w14:textId="77777777" w:rsidR="00593F9E" w:rsidRDefault="00593F9E">
            <w:pPr>
              <w:spacing w:after="0"/>
              <w:ind w:left="135"/>
            </w:pPr>
          </w:p>
        </w:tc>
      </w:tr>
      <w:tr w:rsidR="00593F9E" w:rsidRPr="005A5706" w14:paraId="564F8875" w14:textId="77777777" w:rsidTr="00593F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1C4D7A52" w14:textId="77777777" w:rsidR="00593F9E" w:rsidRDefault="00593F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635A6F8F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эукариотической клетки. Лабораторная работа № 2 «Изучение строения клеток растений, животных, грибов и бактерий под микроскопом на готовых микропрепаратах и их описание»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F769DA3" w14:textId="77777777" w:rsidR="00593F9E" w:rsidRDefault="00593F9E">
            <w:pPr>
              <w:spacing w:after="0"/>
              <w:ind w:left="135"/>
              <w:jc w:val="center"/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8A4424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64EF52" w14:textId="77777777" w:rsidR="00593F9E" w:rsidRDefault="00593F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0" w:type="dxa"/>
          </w:tcPr>
          <w:p w14:paraId="3D38AA51" w14:textId="77777777" w:rsidR="00593F9E" w:rsidRDefault="00593F9E">
            <w:pPr>
              <w:spacing w:after="0"/>
              <w:ind w:left="135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263DF941" w14:textId="041BE54F" w:rsidR="00593F9E" w:rsidRDefault="00593F9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28FEBA3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5A570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A5706">
              <w:rPr>
                <w:lang w:val="ru-RU"/>
              </w:rPr>
              <w:instrText>://</w:instrText>
            </w:r>
            <w:r>
              <w:instrText>m</w:instrText>
            </w:r>
            <w:r w:rsidRPr="005A5706">
              <w:rPr>
                <w:lang w:val="ru-RU"/>
              </w:rPr>
              <w:instrText>.</w:instrText>
            </w:r>
            <w:r>
              <w:instrText>edsoo</w:instrText>
            </w:r>
            <w:r w:rsidRPr="005A5706">
              <w:rPr>
                <w:lang w:val="ru-RU"/>
              </w:rPr>
              <w:instrText>.</w:instrText>
            </w:r>
            <w:r>
              <w:instrText>ru</w:instrText>
            </w:r>
            <w:r w:rsidRPr="005A5706">
              <w:rPr>
                <w:lang w:val="ru-RU"/>
              </w:rPr>
              <w:instrText>/863</w:instrText>
            </w:r>
            <w:r>
              <w:instrText>e</w:instrText>
            </w:r>
            <w:r w:rsidRPr="005A5706">
              <w:rPr>
                <w:lang w:val="ru-RU"/>
              </w:rPr>
              <w:instrText>6</w:instrText>
            </w:r>
            <w:r>
              <w:instrText>ff</w:instrText>
            </w:r>
            <w:r w:rsidRPr="005A5706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fldChar w:fldCharType="end"/>
            </w: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5A570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A5706">
              <w:rPr>
                <w:lang w:val="ru-RU"/>
              </w:rPr>
              <w:instrText>://</w:instrText>
            </w:r>
            <w:r>
              <w:instrText>m</w:instrText>
            </w:r>
            <w:r w:rsidRPr="005A5706">
              <w:rPr>
                <w:lang w:val="ru-RU"/>
              </w:rPr>
              <w:instrText>.</w:instrText>
            </w:r>
            <w:r>
              <w:instrText>edsoo</w:instrText>
            </w:r>
            <w:r w:rsidRPr="005A5706">
              <w:rPr>
                <w:lang w:val="ru-RU"/>
              </w:rPr>
              <w:instrText>.</w:instrText>
            </w:r>
            <w:r>
              <w:instrText>ru</w:instrText>
            </w:r>
            <w:r w:rsidRPr="005A5706">
              <w:rPr>
                <w:lang w:val="ru-RU"/>
              </w:rPr>
              <w:instrText>/863</w:instrText>
            </w:r>
            <w:r>
              <w:instrText>e</w:instrText>
            </w:r>
            <w:r w:rsidRPr="005A5706">
              <w:rPr>
                <w:lang w:val="ru-RU"/>
              </w:rPr>
              <w:instrText>716</w:instrText>
            </w:r>
            <w:r>
              <w:instrText>c</w:instrText>
            </w:r>
            <w:r w:rsidRPr="005A5706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716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fldChar w:fldCharType="end"/>
            </w:r>
          </w:p>
        </w:tc>
      </w:tr>
      <w:tr w:rsidR="00593F9E" w:rsidRPr="005A5706" w14:paraId="49D8C0C1" w14:textId="77777777" w:rsidTr="00593F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4432CBD7" w14:textId="77777777" w:rsidR="00593F9E" w:rsidRDefault="00593F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6BC2E10D" w14:textId="77777777" w:rsidR="00593F9E" w:rsidRDefault="00593F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метаболизм</w:t>
            </w:r>
            <w:proofErr w:type="spellEnd"/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E40A9C8" w14:textId="77777777" w:rsidR="00593F9E" w:rsidRDefault="00593F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BE3374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C89BCA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080" w:type="dxa"/>
          </w:tcPr>
          <w:p w14:paraId="653FAACE" w14:textId="77777777" w:rsidR="00593F9E" w:rsidRDefault="00593F9E">
            <w:pPr>
              <w:spacing w:after="0"/>
              <w:ind w:left="135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430D8C7F" w14:textId="41EABC1E" w:rsidR="00593F9E" w:rsidRDefault="00593F9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9D3B522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5A570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A5706">
              <w:rPr>
                <w:lang w:val="ru-RU"/>
              </w:rPr>
              <w:instrText>://</w:instrText>
            </w:r>
            <w:r>
              <w:instrText>m</w:instrText>
            </w:r>
            <w:r w:rsidRPr="005A5706">
              <w:rPr>
                <w:lang w:val="ru-RU"/>
              </w:rPr>
              <w:instrText>.</w:instrText>
            </w:r>
            <w:r>
              <w:instrText>edsoo</w:instrText>
            </w:r>
            <w:r w:rsidRPr="005A5706">
              <w:rPr>
                <w:lang w:val="ru-RU"/>
              </w:rPr>
              <w:instrText>.</w:instrText>
            </w:r>
            <w:r>
              <w:instrText>ru</w:instrText>
            </w:r>
            <w:r w:rsidRPr="005A5706">
              <w:rPr>
                <w:lang w:val="ru-RU"/>
              </w:rPr>
              <w:instrText>/863</w:instrText>
            </w:r>
            <w:r>
              <w:instrText>e</w:instrText>
            </w:r>
            <w:r w:rsidRPr="005A5706">
              <w:rPr>
                <w:lang w:val="ru-RU"/>
              </w:rPr>
              <w:instrText>766</w:instrText>
            </w:r>
            <w:r>
              <w:instrText>c</w:instrText>
            </w:r>
            <w:r w:rsidRPr="005A5706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766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fldChar w:fldCharType="end"/>
            </w:r>
          </w:p>
        </w:tc>
      </w:tr>
      <w:tr w:rsidR="00593F9E" w:rsidRPr="005A5706" w14:paraId="31DD1F05" w14:textId="77777777" w:rsidTr="00593F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1B677911" w14:textId="77777777" w:rsidR="00593F9E" w:rsidRDefault="00593F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6B9C498E" w14:textId="77777777" w:rsidR="00593F9E" w:rsidRDefault="00593F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Хемосинтез</w:t>
            </w:r>
            <w:proofErr w:type="spellEnd"/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5BEB842" w14:textId="77777777" w:rsidR="00593F9E" w:rsidRDefault="00593F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AF9690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30034E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080" w:type="dxa"/>
          </w:tcPr>
          <w:p w14:paraId="4FB6EF69" w14:textId="77777777" w:rsidR="00593F9E" w:rsidRDefault="00593F9E">
            <w:pPr>
              <w:spacing w:after="0"/>
              <w:ind w:left="135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0BFB9DE2" w14:textId="56888DDB" w:rsidR="00593F9E" w:rsidRDefault="00593F9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EE492B6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5A570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A5706">
              <w:rPr>
                <w:lang w:val="ru-RU"/>
              </w:rPr>
              <w:instrText>://</w:instrText>
            </w:r>
            <w:r>
              <w:instrText>m</w:instrText>
            </w:r>
            <w:r w:rsidRPr="005A5706">
              <w:rPr>
                <w:lang w:val="ru-RU"/>
              </w:rPr>
              <w:instrText>.</w:instrText>
            </w:r>
            <w:r>
              <w:instrText>edsoo</w:instrText>
            </w:r>
            <w:r w:rsidRPr="005A5706">
              <w:rPr>
                <w:lang w:val="ru-RU"/>
              </w:rPr>
              <w:instrText>.</w:instrText>
            </w:r>
            <w:r>
              <w:instrText>ru</w:instrText>
            </w:r>
            <w:r w:rsidRPr="005A5706">
              <w:rPr>
                <w:lang w:val="ru-RU"/>
              </w:rPr>
              <w:instrText>/863</w:instrText>
            </w:r>
            <w:r>
              <w:instrText>e</w:instrText>
            </w:r>
            <w:r w:rsidRPr="005A5706">
              <w:rPr>
                <w:lang w:val="ru-RU"/>
              </w:rPr>
              <w:instrText>7</w:instrText>
            </w:r>
            <w:r>
              <w:instrText>c</w:instrText>
            </w:r>
            <w:r w:rsidRPr="005A5706">
              <w:rPr>
                <w:lang w:val="ru-RU"/>
              </w:rPr>
              <w:instrText>98"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fldChar w:fldCharType="end"/>
            </w:r>
          </w:p>
        </w:tc>
      </w:tr>
      <w:tr w:rsidR="00593F9E" w:rsidRPr="005A5706" w14:paraId="4EFC7FC3" w14:textId="77777777" w:rsidTr="00593F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0AFBC090" w14:textId="77777777" w:rsidR="00593F9E" w:rsidRDefault="00593F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7716FB32" w14:textId="77777777" w:rsidR="00593F9E" w:rsidRDefault="00593F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7AFB7C8" w14:textId="77777777" w:rsidR="00593F9E" w:rsidRDefault="00593F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2A4EFF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255038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080" w:type="dxa"/>
          </w:tcPr>
          <w:p w14:paraId="2B95FCE4" w14:textId="77777777" w:rsidR="00593F9E" w:rsidRDefault="00593F9E">
            <w:pPr>
              <w:spacing w:after="0"/>
              <w:ind w:left="135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6F836E66" w14:textId="380B7BB7" w:rsidR="00593F9E" w:rsidRDefault="00593F9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02F3B23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5A570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A5706">
              <w:rPr>
                <w:lang w:val="ru-RU"/>
              </w:rPr>
              <w:instrText>://</w:instrText>
            </w:r>
            <w:r>
              <w:instrText>m</w:instrText>
            </w:r>
            <w:r w:rsidRPr="005A5706">
              <w:rPr>
                <w:lang w:val="ru-RU"/>
              </w:rPr>
              <w:instrText>.</w:instrText>
            </w:r>
            <w:r>
              <w:instrText>edsoo</w:instrText>
            </w:r>
            <w:r w:rsidRPr="005A5706">
              <w:rPr>
                <w:lang w:val="ru-RU"/>
              </w:rPr>
              <w:instrText>.</w:instrText>
            </w:r>
            <w:r>
              <w:instrText>ru</w:instrText>
            </w:r>
            <w:r w:rsidRPr="005A5706">
              <w:rPr>
                <w:lang w:val="ru-RU"/>
              </w:rPr>
              <w:instrText>/863</w:instrText>
            </w:r>
            <w:r>
              <w:instrText>e</w:instrText>
            </w:r>
            <w:r w:rsidRPr="005A5706">
              <w:rPr>
                <w:lang w:val="ru-RU"/>
              </w:rPr>
              <w:instrText>7</w:instrText>
            </w:r>
            <w:r>
              <w:instrText>aae</w:instrText>
            </w:r>
            <w:r w:rsidRPr="005A5706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aae</w:t>
            </w:r>
            <w:proofErr w:type="spellEnd"/>
            <w:r>
              <w:fldChar w:fldCharType="end"/>
            </w:r>
          </w:p>
        </w:tc>
      </w:tr>
      <w:tr w:rsidR="00593F9E" w:rsidRPr="005A5706" w14:paraId="19DC79C2" w14:textId="77777777" w:rsidTr="00593F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47BE31B5" w14:textId="77777777" w:rsidR="00593F9E" w:rsidRDefault="00593F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6685CCBC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Жизненный цикл клетки. Деление клетки. Митоз. Лабораторная работа № 3 «Наблюдение митоза в клетках кончика корешка лука на готовых микропрепаратах»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60C3C49" w14:textId="77777777" w:rsidR="00593F9E" w:rsidRDefault="00593F9E">
            <w:pPr>
              <w:spacing w:after="0"/>
              <w:ind w:left="135"/>
              <w:jc w:val="center"/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719D41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AA8D32" w14:textId="77777777" w:rsidR="00593F9E" w:rsidRDefault="00593F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0" w:type="dxa"/>
          </w:tcPr>
          <w:p w14:paraId="68A57B36" w14:textId="77777777" w:rsidR="00593F9E" w:rsidRDefault="00593F9E">
            <w:pPr>
              <w:spacing w:after="0"/>
              <w:ind w:left="135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24F7950D" w14:textId="34136F66" w:rsidR="00593F9E" w:rsidRDefault="00593F9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91DDE0D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5A570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A5706">
              <w:rPr>
                <w:lang w:val="ru-RU"/>
              </w:rPr>
              <w:instrText>://</w:instrText>
            </w:r>
            <w:r>
              <w:instrText>m</w:instrText>
            </w:r>
            <w:r w:rsidRPr="005A5706">
              <w:rPr>
                <w:lang w:val="ru-RU"/>
              </w:rPr>
              <w:instrText>.</w:instrText>
            </w:r>
            <w:r>
              <w:instrText>edsoo</w:instrText>
            </w:r>
            <w:r w:rsidRPr="005A5706">
              <w:rPr>
                <w:lang w:val="ru-RU"/>
              </w:rPr>
              <w:instrText>.</w:instrText>
            </w:r>
            <w:r>
              <w:instrText>ru</w:instrText>
            </w:r>
            <w:r w:rsidRPr="005A5706">
              <w:rPr>
                <w:lang w:val="ru-RU"/>
              </w:rPr>
              <w:instrText>/863</w:instrText>
            </w:r>
            <w:r>
              <w:instrText>e</w:instrText>
            </w:r>
            <w:r w:rsidRPr="005A5706">
              <w:rPr>
                <w:lang w:val="ru-RU"/>
              </w:rPr>
              <w:instrText>7</w:instrText>
            </w:r>
            <w:r>
              <w:instrText>dc</w:instrText>
            </w:r>
            <w:r w:rsidRPr="005A5706">
              <w:rPr>
                <w:lang w:val="ru-RU"/>
              </w:rPr>
              <w:instrText>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fldChar w:fldCharType="end"/>
            </w:r>
          </w:p>
        </w:tc>
      </w:tr>
      <w:tr w:rsidR="00593F9E" w:rsidRPr="005A5706" w14:paraId="1C8ACDC9" w14:textId="77777777" w:rsidTr="00593F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3A37C392" w14:textId="77777777" w:rsidR="00593F9E" w:rsidRDefault="00593F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08568572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Биосинтез белка. Реакция матричного синтеза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A4A0BE0" w14:textId="77777777" w:rsidR="00593F9E" w:rsidRDefault="00593F9E">
            <w:pPr>
              <w:spacing w:after="0"/>
              <w:ind w:left="135"/>
              <w:jc w:val="center"/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B689B0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CCDB69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080" w:type="dxa"/>
          </w:tcPr>
          <w:p w14:paraId="2C2A8CEA" w14:textId="77777777" w:rsidR="00593F9E" w:rsidRDefault="00593F9E">
            <w:pPr>
              <w:spacing w:after="0"/>
              <w:ind w:left="135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3C0A2702" w14:textId="2F74BAAF" w:rsidR="00593F9E" w:rsidRDefault="00593F9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C8745B9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5A570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A5706">
              <w:rPr>
                <w:lang w:val="ru-RU"/>
              </w:rPr>
              <w:instrText>://</w:instrText>
            </w:r>
            <w:r>
              <w:instrText>m</w:instrText>
            </w:r>
            <w:r w:rsidRPr="005A5706">
              <w:rPr>
                <w:lang w:val="ru-RU"/>
              </w:rPr>
              <w:instrText>.</w:instrText>
            </w:r>
            <w:r>
              <w:instrText>edsoo</w:instrText>
            </w:r>
            <w:r w:rsidRPr="005A5706">
              <w:rPr>
                <w:lang w:val="ru-RU"/>
              </w:rPr>
              <w:instrText>.</w:instrText>
            </w:r>
            <w:r>
              <w:instrText>ru</w:instrText>
            </w:r>
            <w:r w:rsidRPr="005A5706">
              <w:rPr>
                <w:lang w:val="ru-RU"/>
              </w:rPr>
              <w:instrText>/863</w:instrText>
            </w:r>
            <w:r>
              <w:instrText>e</w:instrText>
            </w:r>
            <w:r w:rsidRPr="005A5706">
              <w:rPr>
                <w:lang w:val="ru-RU"/>
              </w:rPr>
              <w:instrText>796</w:instrText>
            </w:r>
            <w:r>
              <w:instrText>e</w:instrText>
            </w:r>
            <w:r w:rsidRPr="005A5706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796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fldChar w:fldCharType="end"/>
            </w:r>
          </w:p>
        </w:tc>
      </w:tr>
      <w:tr w:rsidR="00593F9E" w:rsidRPr="005A5706" w14:paraId="59F20D5C" w14:textId="77777777" w:rsidTr="00593F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14054A00" w14:textId="77777777" w:rsidR="00593F9E" w:rsidRDefault="00593F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29F49B66" w14:textId="77777777" w:rsidR="00593F9E" w:rsidRDefault="00593F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Трансляция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белка</w:t>
            </w:r>
            <w:proofErr w:type="spellEnd"/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7FA50C7" w14:textId="77777777" w:rsidR="00593F9E" w:rsidRDefault="00593F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F9A906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D63701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080" w:type="dxa"/>
          </w:tcPr>
          <w:p w14:paraId="1F946CDB" w14:textId="77777777" w:rsidR="00593F9E" w:rsidRDefault="00593F9E">
            <w:pPr>
              <w:spacing w:after="0"/>
              <w:ind w:left="135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3108E374" w14:textId="776CAF77" w:rsidR="00593F9E" w:rsidRDefault="00593F9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D0A948F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5A570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A5706">
              <w:rPr>
                <w:lang w:val="ru-RU"/>
              </w:rPr>
              <w:instrText>://</w:instrText>
            </w:r>
            <w:r>
              <w:instrText>m</w:instrText>
            </w:r>
            <w:r w:rsidRPr="005A5706">
              <w:rPr>
                <w:lang w:val="ru-RU"/>
              </w:rPr>
              <w:instrText>.</w:instrText>
            </w:r>
            <w:r>
              <w:instrText>edsoo</w:instrText>
            </w:r>
            <w:r w:rsidRPr="005A5706">
              <w:rPr>
                <w:lang w:val="ru-RU"/>
              </w:rPr>
              <w:instrText>.</w:instrText>
            </w:r>
            <w:r>
              <w:instrText>ru</w:instrText>
            </w:r>
            <w:r w:rsidRPr="005A5706">
              <w:rPr>
                <w:lang w:val="ru-RU"/>
              </w:rPr>
              <w:instrText>/863</w:instrText>
            </w:r>
            <w:r>
              <w:instrText>e</w:instrText>
            </w:r>
            <w:r w:rsidRPr="005A5706">
              <w:rPr>
                <w:lang w:val="ru-RU"/>
              </w:rPr>
              <w:instrText>796</w:instrText>
            </w:r>
            <w:r>
              <w:instrText>e</w:instrText>
            </w:r>
            <w:r w:rsidRPr="005A5706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796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fldChar w:fldCharType="end"/>
            </w:r>
          </w:p>
        </w:tc>
      </w:tr>
      <w:tr w:rsidR="00593F9E" w:rsidRPr="005A5706" w14:paraId="4EB04F96" w14:textId="77777777" w:rsidTr="00593F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35F77357" w14:textId="77777777" w:rsidR="00593F9E" w:rsidRDefault="00593F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7110A02D" w14:textId="77777777" w:rsidR="00593F9E" w:rsidRDefault="00593F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Неклеточные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вирусы</w:t>
            </w:r>
            <w:proofErr w:type="spellEnd"/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5DDDACE" w14:textId="77777777" w:rsidR="00593F9E" w:rsidRDefault="00593F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1FDF6F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CB93EC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080" w:type="dxa"/>
          </w:tcPr>
          <w:p w14:paraId="3285A651" w14:textId="77777777" w:rsidR="00593F9E" w:rsidRDefault="00593F9E">
            <w:pPr>
              <w:spacing w:after="0"/>
              <w:ind w:left="135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3CF67C1B" w14:textId="1C20D485" w:rsidR="00593F9E" w:rsidRDefault="00593F9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703FA90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5A570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A5706">
              <w:rPr>
                <w:lang w:val="ru-RU"/>
              </w:rPr>
              <w:instrText>://</w:instrText>
            </w:r>
            <w:r>
              <w:instrText>m</w:instrText>
            </w:r>
            <w:r w:rsidRPr="005A5706">
              <w:rPr>
                <w:lang w:val="ru-RU"/>
              </w:rPr>
              <w:instrText>.</w:instrText>
            </w:r>
            <w:r>
              <w:instrText>edsoo</w:instrText>
            </w:r>
            <w:r w:rsidRPr="005A5706">
              <w:rPr>
                <w:lang w:val="ru-RU"/>
              </w:rPr>
              <w:instrText>.</w:instrText>
            </w:r>
            <w:r>
              <w:instrText>ru</w:instrText>
            </w:r>
            <w:r w:rsidRPr="005A5706">
              <w:rPr>
                <w:lang w:val="ru-RU"/>
              </w:rPr>
              <w:instrText>/863</w:instrText>
            </w:r>
            <w:r>
              <w:instrText>e</w:instrText>
            </w:r>
            <w:r w:rsidRPr="005A5706">
              <w:rPr>
                <w:lang w:val="ru-RU"/>
              </w:rPr>
              <w:instrText>7540"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7540</w:t>
            </w:r>
            <w:r>
              <w:fldChar w:fldCharType="end"/>
            </w:r>
          </w:p>
        </w:tc>
      </w:tr>
      <w:tr w:rsidR="00593F9E" w:rsidRPr="005A5706" w14:paraId="45A03F82" w14:textId="77777777" w:rsidTr="00593F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5CEA0F32" w14:textId="77777777" w:rsidR="00593F9E" w:rsidRDefault="00593F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1A55EBF9" w14:textId="77777777" w:rsidR="00593F9E" w:rsidRDefault="00593F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D4A7E21" w14:textId="77777777" w:rsidR="00593F9E" w:rsidRDefault="00593F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D5AD8D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6FD3E9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080" w:type="dxa"/>
          </w:tcPr>
          <w:p w14:paraId="598C7D7E" w14:textId="77777777" w:rsidR="00593F9E" w:rsidRDefault="00593F9E">
            <w:pPr>
              <w:spacing w:after="0"/>
              <w:ind w:left="135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02217BBF" w14:textId="4C4A4D83" w:rsidR="00593F9E" w:rsidRDefault="00593F9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99509A7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5A570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A5706">
              <w:rPr>
                <w:lang w:val="ru-RU"/>
              </w:rPr>
              <w:instrText>://</w:instrText>
            </w:r>
            <w:r>
              <w:instrText>m</w:instrText>
            </w:r>
            <w:r w:rsidRPr="005A5706">
              <w:rPr>
                <w:lang w:val="ru-RU"/>
              </w:rPr>
              <w:instrText>.</w:instrText>
            </w:r>
            <w:r>
              <w:instrText>edsoo</w:instrText>
            </w:r>
            <w:r w:rsidRPr="005A5706">
              <w:rPr>
                <w:lang w:val="ru-RU"/>
              </w:rPr>
              <w:instrText>.</w:instrText>
            </w:r>
            <w:r>
              <w:instrText>ru</w:instrText>
            </w:r>
            <w:r w:rsidRPr="005A5706">
              <w:rPr>
                <w:lang w:val="ru-RU"/>
              </w:rPr>
              <w:instrText>/863</w:instrText>
            </w:r>
            <w:r>
              <w:instrText>e</w:instrText>
            </w:r>
            <w:r w:rsidRPr="005A5706">
              <w:rPr>
                <w:lang w:val="ru-RU"/>
              </w:rPr>
              <w:instrText>81</w:instrText>
            </w:r>
            <w:r>
              <w:instrText>b</w:instrText>
            </w:r>
            <w:r w:rsidRPr="005A5706">
              <w:rPr>
                <w:lang w:val="ru-RU"/>
              </w:rPr>
              <w:instrText>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81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fldChar w:fldCharType="end"/>
            </w: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5A570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A5706">
              <w:rPr>
                <w:lang w:val="ru-RU"/>
              </w:rPr>
              <w:instrText>://</w:instrText>
            </w:r>
            <w:r>
              <w:instrText>m</w:instrText>
            </w:r>
            <w:r w:rsidRPr="005A5706">
              <w:rPr>
                <w:lang w:val="ru-RU"/>
              </w:rPr>
              <w:instrText>.</w:instrText>
            </w:r>
            <w:r>
              <w:instrText>edsoo</w:instrText>
            </w:r>
            <w:r w:rsidRPr="005A5706">
              <w:rPr>
                <w:lang w:val="ru-RU"/>
              </w:rPr>
              <w:instrText>.</w:instrText>
            </w:r>
            <w:r>
              <w:instrText>ru</w:instrText>
            </w:r>
            <w:r w:rsidRPr="005A5706">
              <w:rPr>
                <w:lang w:val="ru-RU"/>
              </w:rPr>
              <w:instrText>/863</w:instrText>
            </w:r>
            <w:r>
              <w:instrText>e</w:instrText>
            </w:r>
            <w:r w:rsidRPr="005A5706">
              <w:rPr>
                <w:lang w:val="ru-RU"/>
              </w:rPr>
              <w:instrText>831</w:instrText>
            </w:r>
            <w:r>
              <w:instrText>e</w:instrText>
            </w:r>
            <w:r w:rsidRPr="005A5706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831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fldChar w:fldCharType="end"/>
            </w:r>
          </w:p>
        </w:tc>
      </w:tr>
      <w:tr w:rsidR="00593F9E" w:rsidRPr="005A5706" w14:paraId="2951E66C" w14:textId="77777777" w:rsidTr="00593F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2FB14807" w14:textId="77777777" w:rsidR="00593F9E" w:rsidRDefault="00593F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3F24FA4D" w14:textId="77777777" w:rsidR="00593F9E" w:rsidRDefault="00593F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Мейоз</w:t>
            </w:r>
            <w:proofErr w:type="spellEnd"/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8A339F0" w14:textId="77777777" w:rsidR="00593F9E" w:rsidRDefault="00593F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F2571E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051D2D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080" w:type="dxa"/>
          </w:tcPr>
          <w:p w14:paraId="7A6B3A02" w14:textId="77777777" w:rsidR="00593F9E" w:rsidRDefault="00593F9E">
            <w:pPr>
              <w:spacing w:after="0"/>
              <w:ind w:left="135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533D03D0" w14:textId="7DB741FB" w:rsidR="00593F9E" w:rsidRDefault="00593F9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6C832CE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5A570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A5706">
              <w:rPr>
                <w:lang w:val="ru-RU"/>
              </w:rPr>
              <w:instrText>://</w:instrText>
            </w:r>
            <w:r>
              <w:instrText>m</w:instrText>
            </w:r>
            <w:r w:rsidRPr="005A5706">
              <w:rPr>
                <w:lang w:val="ru-RU"/>
              </w:rPr>
              <w:instrText>.</w:instrText>
            </w:r>
            <w:r>
              <w:instrText>edsoo</w:instrText>
            </w:r>
            <w:r w:rsidRPr="005A5706">
              <w:rPr>
                <w:lang w:val="ru-RU"/>
              </w:rPr>
              <w:instrText>.</w:instrText>
            </w:r>
            <w:r>
              <w:instrText>ru</w:instrText>
            </w:r>
            <w:r w:rsidRPr="005A5706">
              <w:rPr>
                <w:lang w:val="ru-RU"/>
              </w:rPr>
              <w:instrText>/863</w:instrText>
            </w:r>
            <w:r>
              <w:instrText>e</w:instrText>
            </w:r>
            <w:r w:rsidRPr="005A5706">
              <w:rPr>
                <w:lang w:val="ru-RU"/>
              </w:rPr>
              <w:instrText>7</w:instrText>
            </w:r>
            <w:r>
              <w:instrText>f</w:instrText>
            </w:r>
            <w:r w:rsidRPr="005A5706">
              <w:rPr>
                <w:lang w:val="ru-RU"/>
              </w:rPr>
              <w:instrText>4</w:instrText>
            </w:r>
            <w:r>
              <w:instrText>a</w:instrText>
            </w:r>
            <w:r w:rsidRPr="005A5706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fldChar w:fldCharType="end"/>
            </w:r>
          </w:p>
        </w:tc>
      </w:tr>
      <w:tr w:rsidR="00593F9E" w:rsidRPr="005A5706" w14:paraId="05162D1F" w14:textId="77777777" w:rsidTr="00593F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4601920E" w14:textId="77777777" w:rsidR="00593F9E" w:rsidRDefault="00593F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454CEE3D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развитие половых клеток. Оплодотворение. Лабораторная работа № 4 «Изучение строения половых клеток на готовых микропрепаратах»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35C7B1E" w14:textId="77777777" w:rsidR="00593F9E" w:rsidRDefault="00593F9E">
            <w:pPr>
              <w:spacing w:after="0"/>
              <w:ind w:left="135"/>
              <w:jc w:val="center"/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EC0962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30EC7C" w14:textId="77777777" w:rsidR="00593F9E" w:rsidRDefault="00593F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0" w:type="dxa"/>
          </w:tcPr>
          <w:p w14:paraId="75A329F7" w14:textId="77777777" w:rsidR="00593F9E" w:rsidRDefault="00593F9E">
            <w:pPr>
              <w:spacing w:after="0"/>
              <w:ind w:left="135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66ED42DC" w14:textId="7E9D5A6E" w:rsidR="00593F9E" w:rsidRDefault="00593F9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72AEEC1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5A570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A5706">
              <w:rPr>
                <w:lang w:val="ru-RU"/>
              </w:rPr>
              <w:instrText>://</w:instrText>
            </w:r>
            <w:r>
              <w:instrText>m</w:instrText>
            </w:r>
            <w:r w:rsidRPr="005A5706">
              <w:rPr>
                <w:lang w:val="ru-RU"/>
              </w:rPr>
              <w:instrText>.</w:instrText>
            </w:r>
            <w:r>
              <w:instrText>edsoo</w:instrText>
            </w:r>
            <w:r w:rsidRPr="005A5706">
              <w:rPr>
                <w:lang w:val="ru-RU"/>
              </w:rPr>
              <w:instrText>.</w:instrText>
            </w:r>
            <w:r>
              <w:instrText>ru</w:instrText>
            </w:r>
            <w:r w:rsidRPr="005A5706">
              <w:rPr>
                <w:lang w:val="ru-RU"/>
              </w:rPr>
              <w:instrText>/863</w:instrText>
            </w:r>
            <w:r>
              <w:instrText>e</w:instrText>
            </w:r>
            <w:r w:rsidRPr="005A5706">
              <w:rPr>
                <w:lang w:val="ru-RU"/>
              </w:rPr>
              <w:instrText>81</w:instrText>
            </w:r>
            <w:r>
              <w:instrText>b</w:instrText>
            </w:r>
            <w:r w:rsidRPr="005A5706">
              <w:rPr>
                <w:lang w:val="ru-RU"/>
              </w:rPr>
              <w:instrText>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81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fldChar w:fldCharType="end"/>
            </w:r>
          </w:p>
        </w:tc>
      </w:tr>
      <w:tr w:rsidR="00593F9E" w:rsidRPr="005A5706" w14:paraId="59651F93" w14:textId="77777777" w:rsidTr="00593F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3ECDAAEB" w14:textId="77777777" w:rsidR="00593F9E" w:rsidRDefault="00593F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7322DD19" w14:textId="77777777" w:rsidR="00593F9E" w:rsidRDefault="00593F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B88FF38" w14:textId="77777777" w:rsidR="00593F9E" w:rsidRDefault="00593F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B3D9FD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BEA62A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080" w:type="dxa"/>
          </w:tcPr>
          <w:p w14:paraId="4FFA83EB" w14:textId="77777777" w:rsidR="00593F9E" w:rsidRDefault="00593F9E">
            <w:pPr>
              <w:spacing w:after="0"/>
              <w:ind w:left="135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7BF9586B" w14:textId="0F8DDA40" w:rsidR="00593F9E" w:rsidRDefault="00593F9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7C205CC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5A570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A5706">
              <w:rPr>
                <w:lang w:val="ru-RU"/>
              </w:rPr>
              <w:instrText>://</w:instrText>
            </w:r>
            <w:r>
              <w:instrText>m</w:instrText>
            </w:r>
            <w:r w:rsidRPr="005A5706">
              <w:rPr>
                <w:lang w:val="ru-RU"/>
              </w:rPr>
              <w:instrText>.</w:instrText>
            </w:r>
            <w:r>
              <w:instrText>edsoo</w:instrText>
            </w:r>
            <w:r w:rsidRPr="005A5706">
              <w:rPr>
                <w:lang w:val="ru-RU"/>
              </w:rPr>
              <w:instrText>.</w:instrText>
            </w:r>
            <w:r>
              <w:instrText>ru</w:instrText>
            </w:r>
            <w:r w:rsidRPr="005A5706">
              <w:rPr>
                <w:lang w:val="ru-RU"/>
              </w:rPr>
              <w:instrText>/863</w:instrText>
            </w:r>
            <w:r>
              <w:instrText>e</w:instrText>
            </w:r>
            <w:r w:rsidRPr="005A5706">
              <w:rPr>
                <w:lang w:val="ru-RU"/>
              </w:rPr>
              <w:instrText>8436"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8436</w:t>
            </w:r>
            <w:r>
              <w:fldChar w:fldCharType="end"/>
            </w:r>
          </w:p>
        </w:tc>
      </w:tr>
      <w:tr w:rsidR="00593F9E" w:rsidRPr="005A5706" w14:paraId="615E407F" w14:textId="77777777" w:rsidTr="00593F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17793AA6" w14:textId="77777777" w:rsidR="00593F9E" w:rsidRDefault="00593F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20CBA987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— наука о наследственности и изменчивости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03374DD" w14:textId="77777777" w:rsidR="00593F9E" w:rsidRDefault="00593F9E">
            <w:pPr>
              <w:spacing w:after="0"/>
              <w:ind w:left="135"/>
              <w:jc w:val="center"/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170D71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6B62A5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080" w:type="dxa"/>
          </w:tcPr>
          <w:p w14:paraId="1AC3826B" w14:textId="77777777" w:rsidR="00593F9E" w:rsidRDefault="00593F9E">
            <w:pPr>
              <w:spacing w:after="0"/>
              <w:ind w:left="135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7EB42F6D" w14:textId="58A3B0D3" w:rsidR="00593F9E" w:rsidRDefault="00593F9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18C607B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5A570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A5706">
              <w:rPr>
                <w:lang w:val="ru-RU"/>
              </w:rPr>
              <w:instrText>://</w:instrText>
            </w:r>
            <w:r>
              <w:instrText>m</w:instrText>
            </w:r>
            <w:r w:rsidRPr="005A5706">
              <w:rPr>
                <w:lang w:val="ru-RU"/>
              </w:rPr>
              <w:instrText>.</w:instrText>
            </w:r>
            <w:r>
              <w:instrText>edsoo</w:instrText>
            </w:r>
            <w:r w:rsidRPr="005A5706">
              <w:rPr>
                <w:lang w:val="ru-RU"/>
              </w:rPr>
              <w:instrText>.</w:instrText>
            </w:r>
            <w:r>
              <w:instrText>ru</w:instrText>
            </w:r>
            <w:r w:rsidRPr="005A5706">
              <w:rPr>
                <w:lang w:val="ru-RU"/>
              </w:rPr>
              <w:instrText>/863</w:instrText>
            </w:r>
            <w:r>
              <w:instrText>e</w:instrText>
            </w:r>
            <w:r w:rsidRPr="005A5706">
              <w:rPr>
                <w:lang w:val="ru-RU"/>
              </w:rPr>
              <w:instrText>86</w:instrText>
            </w:r>
            <w:r>
              <w:instrText>f</w:instrText>
            </w:r>
            <w:r w:rsidRPr="005A5706">
              <w:rPr>
                <w:lang w:val="ru-RU"/>
              </w:rPr>
              <w:instrText>2"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86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fldChar w:fldCharType="end"/>
            </w:r>
          </w:p>
        </w:tc>
      </w:tr>
      <w:tr w:rsidR="00593F9E" w:rsidRPr="005A5706" w14:paraId="302FAA48" w14:textId="77777777" w:rsidTr="00593F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77DD44F7" w14:textId="77777777" w:rsidR="00593F9E" w:rsidRDefault="00593F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7EABA918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наследования признаков. Моногибридное скрещивание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A82F72E" w14:textId="77777777" w:rsidR="00593F9E" w:rsidRDefault="00593F9E">
            <w:pPr>
              <w:spacing w:after="0"/>
              <w:ind w:left="135"/>
              <w:jc w:val="center"/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51641F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7ACCE2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080" w:type="dxa"/>
          </w:tcPr>
          <w:p w14:paraId="1493BBFA" w14:textId="77777777" w:rsidR="00593F9E" w:rsidRDefault="00593F9E">
            <w:pPr>
              <w:spacing w:after="0"/>
              <w:ind w:left="135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5012C8DA" w14:textId="596F0EB3" w:rsidR="00593F9E" w:rsidRDefault="00593F9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BB0295C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5A570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A5706">
              <w:rPr>
                <w:lang w:val="ru-RU"/>
              </w:rPr>
              <w:instrText>://</w:instrText>
            </w:r>
            <w:r>
              <w:instrText>m</w:instrText>
            </w:r>
            <w:r w:rsidRPr="005A5706">
              <w:rPr>
                <w:lang w:val="ru-RU"/>
              </w:rPr>
              <w:instrText>.</w:instrText>
            </w:r>
            <w:r>
              <w:instrText>edsoo</w:instrText>
            </w:r>
            <w:r w:rsidRPr="005A5706">
              <w:rPr>
                <w:lang w:val="ru-RU"/>
              </w:rPr>
              <w:instrText>.</w:instrText>
            </w:r>
            <w:r>
              <w:instrText>ru</w:instrText>
            </w:r>
            <w:r w:rsidRPr="005A5706">
              <w:rPr>
                <w:lang w:val="ru-RU"/>
              </w:rPr>
              <w:instrText>/863</w:instrText>
            </w:r>
            <w:r>
              <w:instrText>e</w:instrText>
            </w:r>
            <w:r w:rsidRPr="005A5706">
              <w:rPr>
                <w:lang w:val="ru-RU"/>
              </w:rPr>
              <w:instrText>8878"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8878</w:t>
            </w:r>
            <w:r>
              <w:fldChar w:fldCharType="end"/>
            </w:r>
          </w:p>
        </w:tc>
      </w:tr>
      <w:tr w:rsidR="00593F9E" w:rsidRPr="005A5706" w14:paraId="530233B3" w14:textId="77777777" w:rsidTr="00593F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2FA44960" w14:textId="77777777" w:rsidR="00593F9E" w:rsidRDefault="00593F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4C9FAAB6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Дигибридное</w:t>
            </w:r>
            <w:proofErr w:type="spellEnd"/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скрещивание. Закон независимого </w:t>
            </w: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наследования признаков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464E2DB" w14:textId="77777777" w:rsidR="00593F9E" w:rsidRDefault="00593F9E">
            <w:pPr>
              <w:spacing w:after="0"/>
              <w:ind w:left="135"/>
              <w:jc w:val="center"/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5FC420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F3CDEC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080" w:type="dxa"/>
          </w:tcPr>
          <w:p w14:paraId="2D0A653D" w14:textId="77777777" w:rsidR="00593F9E" w:rsidRDefault="00593F9E">
            <w:pPr>
              <w:spacing w:after="0"/>
              <w:ind w:left="135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3D2FCFD2" w14:textId="029F1C39" w:rsidR="00593F9E" w:rsidRDefault="00593F9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E447325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5A570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A5706">
              <w:rPr>
                <w:lang w:val="ru-RU"/>
              </w:rPr>
              <w:instrText>://</w:instrText>
            </w:r>
            <w:r>
              <w:instrText>m</w:instrText>
            </w:r>
            <w:r w:rsidRPr="005A5706">
              <w:rPr>
                <w:lang w:val="ru-RU"/>
              </w:rPr>
              <w:instrText>.</w:instrText>
            </w:r>
            <w:r>
              <w:instrText>edsoo</w:instrText>
            </w:r>
            <w:r w:rsidRPr="005A5706">
              <w:rPr>
                <w:lang w:val="ru-RU"/>
              </w:rPr>
              <w:instrText>.</w:instrText>
            </w:r>
            <w:r>
              <w:instrText>ru</w:instrText>
            </w:r>
            <w:r w:rsidRPr="005A5706">
              <w:rPr>
                <w:lang w:val="ru-RU"/>
              </w:rPr>
              <w:instrText>/863</w:instrText>
            </w:r>
            <w:r>
              <w:instrText>e</w:instrText>
            </w:r>
            <w:r w:rsidRPr="005A5706">
              <w:rPr>
                <w:lang w:val="ru-RU"/>
              </w:rPr>
              <w:instrText>89</w:instrText>
            </w:r>
            <w:r>
              <w:instrText>a</w:instrText>
            </w:r>
            <w:r w:rsidRPr="005A5706">
              <w:rPr>
                <w:lang w:val="ru-RU"/>
              </w:rPr>
              <w:instrText>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89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fldChar w:fldCharType="end"/>
            </w:r>
          </w:p>
        </w:tc>
      </w:tr>
      <w:tr w:rsidR="00593F9E" w:rsidRPr="005A5706" w14:paraId="16D9958A" w14:textId="77777777" w:rsidTr="00593F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16862B2D" w14:textId="77777777" w:rsidR="00593F9E" w:rsidRDefault="00593F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34332C53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Сцепленное наследование признаков. Лабораторная работа № 5 «Изучение результатов моногибридного и </w:t>
            </w:r>
            <w:proofErr w:type="spellStart"/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дигибридного</w:t>
            </w:r>
            <w:proofErr w:type="spellEnd"/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скрещивания у дрозофилы на готовых микропрепаратах»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A3830DD" w14:textId="77777777" w:rsidR="00593F9E" w:rsidRDefault="00593F9E">
            <w:pPr>
              <w:spacing w:after="0"/>
              <w:ind w:left="135"/>
              <w:jc w:val="center"/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B7576A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A16223" w14:textId="77777777" w:rsidR="00593F9E" w:rsidRDefault="00593F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0" w:type="dxa"/>
          </w:tcPr>
          <w:p w14:paraId="19506900" w14:textId="77777777" w:rsidR="00593F9E" w:rsidRDefault="00593F9E">
            <w:pPr>
              <w:spacing w:after="0"/>
              <w:ind w:left="135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163EB062" w14:textId="02DAA74A" w:rsidR="00593F9E" w:rsidRDefault="00593F9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E016701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5A570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A5706">
              <w:rPr>
                <w:lang w:val="ru-RU"/>
              </w:rPr>
              <w:instrText>://</w:instrText>
            </w:r>
            <w:r>
              <w:instrText>m</w:instrText>
            </w:r>
            <w:r w:rsidRPr="005A5706">
              <w:rPr>
                <w:lang w:val="ru-RU"/>
              </w:rPr>
              <w:instrText>.</w:instrText>
            </w:r>
            <w:r>
              <w:instrText>edsoo</w:instrText>
            </w:r>
            <w:r w:rsidRPr="005A5706">
              <w:rPr>
                <w:lang w:val="ru-RU"/>
              </w:rPr>
              <w:instrText>.</w:instrText>
            </w:r>
            <w:r>
              <w:instrText>ru</w:instrText>
            </w:r>
            <w:r w:rsidRPr="005A5706">
              <w:rPr>
                <w:lang w:val="ru-RU"/>
              </w:rPr>
              <w:instrText>/863</w:instrText>
            </w:r>
            <w:r>
              <w:instrText>e</w:instrText>
            </w:r>
            <w:r w:rsidRPr="005A5706">
              <w:rPr>
                <w:lang w:val="ru-RU"/>
              </w:rPr>
              <w:instrText>8</w:instrText>
            </w:r>
            <w:r>
              <w:instrText>c</w:instrText>
            </w:r>
            <w:r w:rsidRPr="005A5706">
              <w:rPr>
                <w:lang w:val="ru-RU"/>
              </w:rPr>
              <w:instrText>60"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fldChar w:fldCharType="end"/>
            </w:r>
          </w:p>
        </w:tc>
      </w:tr>
      <w:tr w:rsidR="00593F9E" w:rsidRPr="005A5706" w14:paraId="15563BE7" w14:textId="77777777" w:rsidTr="00593F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344A927F" w14:textId="77777777" w:rsidR="00593F9E" w:rsidRDefault="00593F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2BE2D0EE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пола. Наследование признаков, сцепленных с полом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775F62E" w14:textId="77777777" w:rsidR="00593F9E" w:rsidRDefault="00593F9E">
            <w:pPr>
              <w:spacing w:after="0"/>
              <w:ind w:left="135"/>
              <w:jc w:val="center"/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7213A2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680E4A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080" w:type="dxa"/>
          </w:tcPr>
          <w:p w14:paraId="64E77526" w14:textId="77777777" w:rsidR="00593F9E" w:rsidRDefault="00593F9E">
            <w:pPr>
              <w:spacing w:after="0"/>
              <w:ind w:left="135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54F8D797" w14:textId="3CD8D16F" w:rsidR="00593F9E" w:rsidRDefault="00593F9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973AA39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5A570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A5706">
              <w:rPr>
                <w:lang w:val="ru-RU"/>
              </w:rPr>
              <w:instrText>://</w:instrText>
            </w:r>
            <w:r>
              <w:instrText>m</w:instrText>
            </w:r>
            <w:r w:rsidRPr="005A5706">
              <w:rPr>
                <w:lang w:val="ru-RU"/>
              </w:rPr>
              <w:instrText>.</w:instrText>
            </w:r>
            <w:r>
              <w:instrText>edsoo</w:instrText>
            </w:r>
            <w:r w:rsidRPr="005A5706">
              <w:rPr>
                <w:lang w:val="ru-RU"/>
              </w:rPr>
              <w:instrText>.</w:instrText>
            </w:r>
            <w:r>
              <w:instrText>ru</w:instrText>
            </w:r>
            <w:r w:rsidRPr="005A5706">
              <w:rPr>
                <w:lang w:val="ru-RU"/>
              </w:rPr>
              <w:instrText>/863</w:instrText>
            </w:r>
            <w:r>
              <w:instrText>e</w:instrText>
            </w:r>
            <w:r w:rsidRPr="005A5706">
              <w:rPr>
                <w:lang w:val="ru-RU"/>
              </w:rPr>
              <w:instrText>8</w:instrText>
            </w:r>
            <w:r>
              <w:instrText>c</w:instrText>
            </w:r>
            <w:r w:rsidRPr="005A5706">
              <w:rPr>
                <w:lang w:val="ru-RU"/>
              </w:rPr>
              <w:instrText>60"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fldChar w:fldCharType="end"/>
            </w:r>
          </w:p>
        </w:tc>
      </w:tr>
      <w:tr w:rsidR="00593F9E" w:rsidRPr="005A5706" w14:paraId="0A77CE3A" w14:textId="77777777" w:rsidTr="00593F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2844D5AD" w14:textId="77777777" w:rsidR="00593F9E" w:rsidRDefault="00593F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73C60FA2" w14:textId="77777777" w:rsidR="00593F9E" w:rsidRDefault="00593F9E">
            <w:pPr>
              <w:spacing w:after="0"/>
              <w:ind w:left="135"/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Изменчивость. Ненаследственная изменчивость. Лабораторная работа № 6.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модификационной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вариационного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вариационной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052A620" w14:textId="77777777" w:rsidR="00593F9E" w:rsidRDefault="00593F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BBDF3C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6FD0D2" w14:textId="77777777" w:rsidR="00593F9E" w:rsidRDefault="00593F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0" w:type="dxa"/>
          </w:tcPr>
          <w:p w14:paraId="1C824F5C" w14:textId="77777777" w:rsidR="00593F9E" w:rsidRDefault="00593F9E">
            <w:pPr>
              <w:spacing w:after="0"/>
              <w:ind w:left="135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4BAAE1D4" w14:textId="1E862D3D" w:rsidR="00593F9E" w:rsidRDefault="00593F9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5A65E2D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5A570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A5706">
              <w:rPr>
                <w:lang w:val="ru-RU"/>
              </w:rPr>
              <w:instrText>://</w:instrText>
            </w:r>
            <w:r>
              <w:instrText>m</w:instrText>
            </w:r>
            <w:r w:rsidRPr="005A5706">
              <w:rPr>
                <w:lang w:val="ru-RU"/>
              </w:rPr>
              <w:instrText>.</w:instrText>
            </w:r>
            <w:r>
              <w:instrText>edsoo</w:instrText>
            </w:r>
            <w:r w:rsidRPr="005A5706">
              <w:rPr>
                <w:lang w:val="ru-RU"/>
              </w:rPr>
              <w:instrText>.</w:instrText>
            </w:r>
            <w:r>
              <w:instrText>ru</w:instrText>
            </w:r>
            <w:r w:rsidRPr="005A5706">
              <w:rPr>
                <w:lang w:val="ru-RU"/>
              </w:rPr>
              <w:instrText>/863</w:instrText>
            </w:r>
            <w:r>
              <w:instrText>e</w:instrText>
            </w:r>
            <w:r w:rsidRPr="005A5706">
              <w:rPr>
                <w:lang w:val="ru-RU"/>
              </w:rPr>
              <w:instrText>8</w:instrText>
            </w:r>
            <w:r>
              <w:instrText>efe</w:instrText>
            </w:r>
            <w:r w:rsidRPr="005A5706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efe</w:t>
            </w:r>
            <w:proofErr w:type="spellEnd"/>
            <w:r>
              <w:fldChar w:fldCharType="end"/>
            </w:r>
          </w:p>
        </w:tc>
      </w:tr>
      <w:tr w:rsidR="00593F9E" w:rsidRPr="005A5706" w14:paraId="29DD5D83" w14:textId="77777777" w:rsidTr="00593F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312F2D82" w14:textId="77777777" w:rsidR="00593F9E" w:rsidRDefault="00593F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79F1B508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Наследственная изменчивость. Лабораторная работа № 7. «Анализ мутаций у дрозофилы на готовых микропрепаратах»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8BAE7D2" w14:textId="77777777" w:rsidR="00593F9E" w:rsidRDefault="00593F9E">
            <w:pPr>
              <w:spacing w:after="0"/>
              <w:ind w:left="135"/>
              <w:jc w:val="center"/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5C3D21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A1ECA8" w14:textId="77777777" w:rsidR="00593F9E" w:rsidRDefault="00593F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0" w:type="dxa"/>
          </w:tcPr>
          <w:p w14:paraId="6B57AB06" w14:textId="77777777" w:rsidR="00593F9E" w:rsidRDefault="00593F9E">
            <w:pPr>
              <w:spacing w:after="0"/>
              <w:ind w:left="135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2500E8C9" w14:textId="4E2B39DD" w:rsidR="00593F9E" w:rsidRDefault="00593F9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EEF3552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5A570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A5706">
              <w:rPr>
                <w:lang w:val="ru-RU"/>
              </w:rPr>
              <w:instrText>://</w:instrText>
            </w:r>
            <w:r>
              <w:instrText>m</w:instrText>
            </w:r>
            <w:r w:rsidRPr="005A5706">
              <w:rPr>
                <w:lang w:val="ru-RU"/>
              </w:rPr>
              <w:instrText>.</w:instrText>
            </w:r>
            <w:r>
              <w:instrText>edsoo</w:instrText>
            </w:r>
            <w:r w:rsidRPr="005A5706">
              <w:rPr>
                <w:lang w:val="ru-RU"/>
              </w:rPr>
              <w:instrText>.</w:instrText>
            </w:r>
            <w:r>
              <w:instrText>ru</w:instrText>
            </w:r>
            <w:r w:rsidRPr="005A5706">
              <w:rPr>
                <w:lang w:val="ru-RU"/>
              </w:rPr>
              <w:instrText>/863</w:instrText>
            </w:r>
            <w:r>
              <w:instrText>e</w:instrText>
            </w:r>
            <w:r w:rsidRPr="005A5706">
              <w:rPr>
                <w:lang w:val="ru-RU"/>
              </w:rPr>
              <w:instrText>8</w:instrText>
            </w:r>
            <w:r>
              <w:instrText>efe</w:instrText>
            </w:r>
            <w:r w:rsidRPr="005A5706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efe</w:t>
            </w:r>
            <w:proofErr w:type="spellEnd"/>
            <w:r>
              <w:fldChar w:fldCharType="end"/>
            </w:r>
          </w:p>
        </w:tc>
      </w:tr>
      <w:tr w:rsidR="00593F9E" w:rsidRPr="005A5706" w14:paraId="064F7668" w14:textId="77777777" w:rsidTr="00593F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2C593273" w14:textId="77777777" w:rsidR="00593F9E" w:rsidRDefault="00593F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74F120AB" w14:textId="77777777" w:rsidR="00593F9E" w:rsidRDefault="00593F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17F377B" w14:textId="77777777" w:rsidR="00593F9E" w:rsidRDefault="00593F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805128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B665D1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080" w:type="dxa"/>
          </w:tcPr>
          <w:p w14:paraId="13A88637" w14:textId="77777777" w:rsidR="00593F9E" w:rsidRDefault="00593F9E">
            <w:pPr>
              <w:spacing w:after="0"/>
              <w:ind w:left="135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796CC72F" w14:textId="1D48F9EC" w:rsidR="00593F9E" w:rsidRDefault="00593F9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D22421F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5A570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A5706">
              <w:rPr>
                <w:lang w:val="ru-RU"/>
              </w:rPr>
              <w:instrText>://</w:instrText>
            </w:r>
            <w:r>
              <w:instrText>m</w:instrText>
            </w:r>
            <w:r w:rsidRPr="005A5706">
              <w:rPr>
                <w:lang w:val="ru-RU"/>
              </w:rPr>
              <w:instrText>.</w:instrText>
            </w:r>
            <w:r>
              <w:instrText>edsoo</w:instrText>
            </w:r>
            <w:r w:rsidRPr="005A5706">
              <w:rPr>
                <w:lang w:val="ru-RU"/>
              </w:rPr>
              <w:instrText>.</w:instrText>
            </w:r>
            <w:r>
              <w:instrText>ru</w:instrText>
            </w:r>
            <w:r w:rsidRPr="005A5706">
              <w:rPr>
                <w:lang w:val="ru-RU"/>
              </w:rPr>
              <w:instrText>/863</w:instrText>
            </w:r>
            <w:r>
              <w:instrText>e</w:instrText>
            </w:r>
            <w:r w:rsidRPr="005A5706">
              <w:rPr>
                <w:lang w:val="ru-RU"/>
              </w:rPr>
              <w:instrText>8</w:instrText>
            </w:r>
            <w:r>
              <w:instrText>d</w:instrText>
            </w:r>
            <w:r w:rsidRPr="005A5706">
              <w:rPr>
                <w:lang w:val="ru-RU"/>
              </w:rPr>
              <w:instrText>78"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fldChar w:fldCharType="end"/>
            </w:r>
          </w:p>
        </w:tc>
      </w:tr>
      <w:tr w:rsidR="005938AA" w14:paraId="23BA60D6" w14:textId="77777777" w:rsidTr="00593F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317E30C6" w14:textId="77777777" w:rsidR="005938AA" w:rsidRDefault="005938AA" w:rsidP="00593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5121F039" w14:textId="56AC405B" w:rsidR="005938AA" w:rsidRPr="006273E9" w:rsidRDefault="005938AA" w:rsidP="005938AA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как наука и процесс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E09A1D0" w14:textId="77777777" w:rsidR="005938AA" w:rsidRDefault="005938AA" w:rsidP="005938AA">
            <w:pPr>
              <w:spacing w:after="0"/>
              <w:ind w:left="135"/>
              <w:jc w:val="center"/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9159A3" w14:textId="77777777" w:rsidR="005938AA" w:rsidRDefault="005938AA" w:rsidP="00593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28C171" w14:textId="77777777" w:rsidR="005938AA" w:rsidRDefault="005938AA" w:rsidP="005938AA">
            <w:pPr>
              <w:spacing w:after="0"/>
              <w:ind w:left="135"/>
              <w:jc w:val="center"/>
            </w:pPr>
          </w:p>
        </w:tc>
        <w:tc>
          <w:tcPr>
            <w:tcW w:w="1080" w:type="dxa"/>
          </w:tcPr>
          <w:p w14:paraId="6085CB45" w14:textId="77777777" w:rsidR="005938AA" w:rsidRDefault="005938AA" w:rsidP="005938AA">
            <w:pPr>
              <w:spacing w:after="0"/>
              <w:ind w:left="135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2F91F660" w14:textId="4331974A" w:rsidR="005938AA" w:rsidRDefault="005938AA" w:rsidP="005938A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DA5910D" w14:textId="77777777" w:rsidR="005938AA" w:rsidRDefault="005938AA" w:rsidP="005938AA">
            <w:pPr>
              <w:spacing w:after="0"/>
              <w:ind w:left="135"/>
            </w:pPr>
          </w:p>
        </w:tc>
      </w:tr>
      <w:tr w:rsidR="005938AA" w:rsidRPr="005A5706" w14:paraId="08327EDB" w14:textId="77777777" w:rsidTr="00593F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4021C5AA" w14:textId="77777777" w:rsidR="005938AA" w:rsidRDefault="005938AA" w:rsidP="00593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6AA8CF04" w14:textId="292DC331" w:rsidR="005938AA" w:rsidRPr="006273E9" w:rsidRDefault="005938AA" w:rsidP="005938AA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 достижения </w:t>
            </w: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селекции растений и животных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91AB87F" w14:textId="77777777" w:rsidR="005938AA" w:rsidRDefault="005938AA" w:rsidP="005938AA">
            <w:pPr>
              <w:spacing w:after="0"/>
              <w:ind w:left="135"/>
              <w:jc w:val="center"/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24DD7E" w14:textId="77777777" w:rsidR="005938AA" w:rsidRDefault="005938AA" w:rsidP="00593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520031" w14:textId="77777777" w:rsidR="005938AA" w:rsidRDefault="005938AA" w:rsidP="005938AA">
            <w:pPr>
              <w:spacing w:after="0"/>
              <w:ind w:left="135"/>
              <w:jc w:val="center"/>
            </w:pPr>
          </w:p>
        </w:tc>
        <w:tc>
          <w:tcPr>
            <w:tcW w:w="1080" w:type="dxa"/>
          </w:tcPr>
          <w:p w14:paraId="6CA99AC8" w14:textId="77777777" w:rsidR="005938AA" w:rsidRDefault="005938AA" w:rsidP="005938AA">
            <w:pPr>
              <w:spacing w:after="0"/>
              <w:ind w:left="135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6ADE3456" w14:textId="07D40AA9" w:rsidR="005938AA" w:rsidRDefault="005938AA" w:rsidP="005938A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98AAD98" w14:textId="77777777" w:rsidR="005938AA" w:rsidRPr="006273E9" w:rsidRDefault="005938AA" w:rsidP="005938AA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lastRenderedPageBreak/>
              <w:fldChar w:fldCharType="begin"/>
            </w:r>
            <w:r>
              <w:instrText>HYPERLINK</w:instrText>
            </w:r>
            <w:r w:rsidRPr="005A570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A5706">
              <w:rPr>
                <w:lang w:val="ru-RU"/>
              </w:rPr>
              <w:instrText>://</w:instrText>
            </w:r>
            <w:r>
              <w:instrText>m</w:instrText>
            </w:r>
            <w:r w:rsidRPr="005A5706">
              <w:rPr>
                <w:lang w:val="ru-RU"/>
              </w:rPr>
              <w:instrText>.</w:instrText>
            </w:r>
            <w:r>
              <w:instrText>edsoo</w:instrText>
            </w:r>
            <w:r w:rsidRPr="005A5706">
              <w:rPr>
                <w:lang w:val="ru-RU"/>
              </w:rPr>
              <w:instrText>.</w:instrText>
            </w:r>
            <w:r>
              <w:instrText>ru</w:instrText>
            </w:r>
            <w:r w:rsidRPr="005A5706">
              <w:rPr>
                <w:lang w:val="ru-RU"/>
              </w:rPr>
              <w:instrText>/863</w:instrText>
            </w:r>
            <w:r>
              <w:instrText>e</w:instrText>
            </w:r>
            <w:r w:rsidRPr="005A5706">
              <w:rPr>
                <w:lang w:val="ru-RU"/>
              </w:rPr>
              <w:instrText>9214"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9214</w:t>
            </w:r>
            <w:r>
              <w:fldChar w:fldCharType="end"/>
            </w:r>
          </w:p>
        </w:tc>
      </w:tr>
      <w:tr w:rsidR="005938AA" w:rsidRPr="005A5706" w14:paraId="60C376B3" w14:textId="77777777" w:rsidTr="00593F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14395AD9" w14:textId="77777777" w:rsidR="005938AA" w:rsidRDefault="005938AA" w:rsidP="00593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775EEEA7" w14:textId="5BA60A5D" w:rsidR="005938AA" w:rsidRPr="006273E9" w:rsidRDefault="005938AA" w:rsidP="005938AA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FF662E0" w14:textId="77777777" w:rsidR="005938AA" w:rsidRDefault="005938AA" w:rsidP="005938AA">
            <w:pPr>
              <w:spacing w:after="0"/>
              <w:ind w:left="135"/>
              <w:jc w:val="center"/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3BD58E" w14:textId="77777777" w:rsidR="005938AA" w:rsidRDefault="005938AA" w:rsidP="005938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7CB2E7" w14:textId="77777777" w:rsidR="005938AA" w:rsidRDefault="005938AA" w:rsidP="005938AA">
            <w:pPr>
              <w:spacing w:after="0"/>
              <w:ind w:left="135"/>
              <w:jc w:val="center"/>
            </w:pPr>
          </w:p>
        </w:tc>
        <w:tc>
          <w:tcPr>
            <w:tcW w:w="1080" w:type="dxa"/>
          </w:tcPr>
          <w:p w14:paraId="466203AB" w14:textId="77777777" w:rsidR="005938AA" w:rsidRDefault="005938AA" w:rsidP="005938AA">
            <w:pPr>
              <w:spacing w:after="0"/>
              <w:ind w:left="135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1EE82DBF" w14:textId="41A3DCFF" w:rsidR="005938AA" w:rsidRDefault="005938AA" w:rsidP="005938A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C2FCC75" w14:textId="77777777" w:rsidR="005938AA" w:rsidRPr="006273E9" w:rsidRDefault="005938AA" w:rsidP="005938AA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5A570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A5706">
              <w:rPr>
                <w:lang w:val="ru-RU"/>
              </w:rPr>
              <w:instrText>://</w:instrText>
            </w:r>
            <w:r>
              <w:instrText>m</w:instrText>
            </w:r>
            <w:r w:rsidRPr="005A5706">
              <w:rPr>
                <w:lang w:val="ru-RU"/>
              </w:rPr>
              <w:instrText>.</w:instrText>
            </w:r>
            <w:r>
              <w:instrText>edsoo</w:instrText>
            </w:r>
            <w:r w:rsidRPr="005A5706">
              <w:rPr>
                <w:lang w:val="ru-RU"/>
              </w:rPr>
              <w:instrText>.</w:instrText>
            </w:r>
            <w:r>
              <w:instrText>ru</w:instrText>
            </w:r>
            <w:r w:rsidRPr="005A5706">
              <w:rPr>
                <w:lang w:val="ru-RU"/>
              </w:rPr>
              <w:instrText>/863</w:instrText>
            </w:r>
            <w:r>
              <w:instrText>e</w:instrText>
            </w:r>
            <w:r w:rsidRPr="005A5706">
              <w:rPr>
                <w:lang w:val="ru-RU"/>
              </w:rPr>
              <w:instrText>9214"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9214</w:t>
            </w:r>
            <w:r>
              <w:fldChar w:fldCharType="end"/>
            </w:r>
          </w:p>
        </w:tc>
      </w:tr>
      <w:tr w:rsidR="00593F9E" w:rsidRPr="005A5706" w14:paraId="1B2BEA64" w14:textId="77777777" w:rsidTr="00593F9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14:paraId="45AD94D5" w14:textId="77777777" w:rsidR="00593F9E" w:rsidRDefault="00593F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2F33871F" w14:textId="153D83EE" w:rsidR="00593F9E" w:rsidRPr="005938AA" w:rsidRDefault="005938A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938AA">
              <w:rPr>
                <w:rFonts w:ascii="Times New Roman" w:hAnsi="Times New Roman" w:cs="Times New Roman"/>
                <w:lang w:val="ru-RU"/>
              </w:rPr>
              <w:t>Итоговая контрольная работа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6D37EA2" w14:textId="77777777" w:rsidR="00593F9E" w:rsidRDefault="00593F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AE0CE7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31E404" w14:textId="77777777" w:rsidR="00593F9E" w:rsidRDefault="00593F9E">
            <w:pPr>
              <w:spacing w:after="0"/>
              <w:ind w:left="135"/>
              <w:jc w:val="center"/>
            </w:pPr>
          </w:p>
        </w:tc>
        <w:tc>
          <w:tcPr>
            <w:tcW w:w="1080" w:type="dxa"/>
          </w:tcPr>
          <w:p w14:paraId="0B97902C" w14:textId="77777777" w:rsidR="00593F9E" w:rsidRDefault="00593F9E">
            <w:pPr>
              <w:spacing w:after="0"/>
              <w:ind w:left="135"/>
            </w:pPr>
          </w:p>
        </w:tc>
        <w:tc>
          <w:tcPr>
            <w:tcW w:w="1014" w:type="dxa"/>
            <w:tcMar>
              <w:top w:w="50" w:type="dxa"/>
              <w:left w:w="100" w:type="dxa"/>
            </w:tcMar>
            <w:vAlign w:val="center"/>
          </w:tcPr>
          <w:p w14:paraId="2F054F16" w14:textId="39339994" w:rsidR="00593F9E" w:rsidRDefault="00593F9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9B7CC77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5A570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A5706">
              <w:rPr>
                <w:lang w:val="ru-RU"/>
              </w:rPr>
              <w:instrText>://</w:instrText>
            </w:r>
            <w:r>
              <w:instrText>m</w:instrText>
            </w:r>
            <w:r w:rsidRPr="005A5706">
              <w:rPr>
                <w:lang w:val="ru-RU"/>
              </w:rPr>
              <w:instrText>.</w:instrText>
            </w:r>
            <w:r>
              <w:instrText>edsoo</w:instrText>
            </w:r>
            <w:r w:rsidRPr="005A5706">
              <w:rPr>
                <w:lang w:val="ru-RU"/>
              </w:rPr>
              <w:instrText>.</w:instrText>
            </w:r>
            <w:r>
              <w:instrText>ru</w:instrText>
            </w:r>
            <w:r w:rsidRPr="005A5706">
              <w:rPr>
                <w:lang w:val="ru-RU"/>
              </w:rPr>
              <w:instrText>/863</w:instrText>
            </w:r>
            <w:r>
              <w:instrText>e</w:instrText>
            </w:r>
            <w:r w:rsidRPr="005A5706">
              <w:rPr>
                <w:lang w:val="ru-RU"/>
              </w:rPr>
              <w:instrText>9336"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273E9">
              <w:rPr>
                <w:rFonts w:ascii="Times New Roman" w:hAnsi="Times New Roman"/>
                <w:color w:val="0000FF"/>
                <w:u w:val="single"/>
                <w:lang w:val="ru-RU"/>
              </w:rPr>
              <w:t>9336</w:t>
            </w:r>
            <w:r>
              <w:fldChar w:fldCharType="end"/>
            </w:r>
          </w:p>
        </w:tc>
      </w:tr>
      <w:tr w:rsidR="00593F9E" w14:paraId="6F00EA5C" w14:textId="77777777" w:rsidTr="00593F9E">
        <w:trPr>
          <w:trHeight w:val="144"/>
          <w:tblCellSpacing w:w="20" w:type="nil"/>
        </w:trPr>
        <w:tc>
          <w:tcPr>
            <w:tcW w:w="4272" w:type="dxa"/>
            <w:gridSpan w:val="2"/>
            <w:tcMar>
              <w:top w:w="50" w:type="dxa"/>
              <w:left w:w="100" w:type="dxa"/>
            </w:tcMar>
            <w:vAlign w:val="center"/>
          </w:tcPr>
          <w:p w14:paraId="7ECBCD39" w14:textId="77777777" w:rsidR="00593F9E" w:rsidRPr="006273E9" w:rsidRDefault="00593F9E">
            <w:pPr>
              <w:spacing w:after="0"/>
              <w:ind w:left="135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B8D0E2C" w14:textId="77777777" w:rsidR="00593F9E" w:rsidRDefault="00593F9E">
            <w:pPr>
              <w:spacing w:after="0"/>
              <w:ind w:left="135"/>
              <w:jc w:val="center"/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65A19A" w14:textId="77777777" w:rsidR="00593F9E" w:rsidRDefault="00593F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F54EE9" w14:textId="77777777" w:rsidR="00593F9E" w:rsidRDefault="00593F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080" w:type="dxa"/>
          </w:tcPr>
          <w:p w14:paraId="3B7947B9" w14:textId="77777777" w:rsidR="00593F9E" w:rsidRDefault="00593F9E"/>
        </w:tc>
        <w:tc>
          <w:tcPr>
            <w:tcW w:w="3875" w:type="dxa"/>
            <w:gridSpan w:val="2"/>
            <w:tcMar>
              <w:top w:w="50" w:type="dxa"/>
              <w:left w:w="100" w:type="dxa"/>
            </w:tcMar>
            <w:vAlign w:val="center"/>
          </w:tcPr>
          <w:p w14:paraId="03E122CE" w14:textId="50828D73" w:rsidR="00593F9E" w:rsidRDefault="00593F9E"/>
        </w:tc>
      </w:tr>
    </w:tbl>
    <w:p w14:paraId="112BCE1A" w14:textId="77777777" w:rsidR="009D0989" w:rsidRDefault="009D0989">
      <w:pPr>
        <w:sectPr w:rsidR="009D09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E67E38B" w14:textId="77777777" w:rsidR="00126FD2" w:rsidRPr="00126FD2" w:rsidRDefault="007D7F4F" w:rsidP="00126FD2">
      <w:pPr>
        <w:pStyle w:val="ae"/>
        <w:jc w:val="center"/>
        <w:rPr>
          <w:rFonts w:ascii="Times New Roman" w:eastAsiaTheme="minorEastAsia" w:hAnsi="Times New Roman" w:cs="Times New Roman"/>
          <w:lang w:val="ru-RU" w:eastAsia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126FD2" w:rsidRPr="00126FD2">
        <w:rPr>
          <w:rFonts w:ascii="Times New Roman" w:eastAsiaTheme="minorEastAsia" w:hAnsi="Times New Roman" w:cs="Times New Roman"/>
          <w:lang w:val="ru-RU" w:eastAsia="ru-RU"/>
        </w:rPr>
        <w:t>Лист</w:t>
      </w:r>
    </w:p>
    <w:p w14:paraId="32911168" w14:textId="77777777" w:rsidR="00126FD2" w:rsidRPr="00126FD2" w:rsidRDefault="00126FD2" w:rsidP="00126F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126FD2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корректировки рабочей программы </w:t>
      </w:r>
    </w:p>
    <w:p w14:paraId="02558852" w14:textId="77777777" w:rsidR="00126FD2" w:rsidRPr="00126FD2" w:rsidRDefault="00126FD2" w:rsidP="00126F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4"/>
        <w:gridCol w:w="2804"/>
        <w:gridCol w:w="2017"/>
        <w:gridCol w:w="2829"/>
        <w:gridCol w:w="3532"/>
        <w:gridCol w:w="2062"/>
      </w:tblGrid>
      <w:tr w:rsidR="00126FD2" w:rsidRPr="00126FD2" w14:paraId="3A154F92" w14:textId="77777777" w:rsidTr="009154FE">
        <w:tc>
          <w:tcPr>
            <w:tcW w:w="286" w:type="pct"/>
          </w:tcPr>
          <w:p w14:paraId="265B547C" w14:textId="77777777" w:rsidR="00126FD2" w:rsidRPr="00126FD2" w:rsidRDefault="00126FD2" w:rsidP="00126FD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</w:pPr>
            <w:r w:rsidRPr="00126FD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№ </w:t>
            </w:r>
            <w:proofErr w:type="spellStart"/>
            <w:r w:rsidRPr="00126FD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урока</w:t>
            </w:r>
            <w:proofErr w:type="spellEnd"/>
          </w:p>
        </w:tc>
        <w:tc>
          <w:tcPr>
            <w:tcW w:w="998" w:type="pct"/>
          </w:tcPr>
          <w:p w14:paraId="18C4D059" w14:textId="77777777" w:rsidR="00126FD2" w:rsidRPr="00126FD2" w:rsidRDefault="00126FD2" w:rsidP="00126FD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26FD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Название</w:t>
            </w:r>
            <w:proofErr w:type="spellEnd"/>
            <w:r w:rsidRPr="00126FD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26FD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темы</w:t>
            </w:r>
            <w:proofErr w:type="spellEnd"/>
          </w:p>
        </w:tc>
        <w:tc>
          <w:tcPr>
            <w:tcW w:w="718" w:type="pct"/>
          </w:tcPr>
          <w:p w14:paraId="5179B2C2" w14:textId="77777777" w:rsidR="00126FD2" w:rsidRPr="00126FD2" w:rsidRDefault="00126FD2" w:rsidP="00126FD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26FD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Дата</w:t>
            </w:r>
            <w:proofErr w:type="spellEnd"/>
            <w:r w:rsidRPr="00126FD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26FD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проведения</w:t>
            </w:r>
            <w:proofErr w:type="spellEnd"/>
            <w:r w:rsidRPr="00126FD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26FD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по</w:t>
            </w:r>
            <w:proofErr w:type="spellEnd"/>
            <w:r w:rsidRPr="00126FD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26FD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плану</w:t>
            </w:r>
            <w:proofErr w:type="spellEnd"/>
          </w:p>
        </w:tc>
        <w:tc>
          <w:tcPr>
            <w:tcW w:w="1007" w:type="pct"/>
          </w:tcPr>
          <w:p w14:paraId="44CBA0CE" w14:textId="77777777" w:rsidR="00126FD2" w:rsidRPr="00126FD2" w:rsidRDefault="00126FD2" w:rsidP="00126FD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26FD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Причина</w:t>
            </w:r>
            <w:proofErr w:type="spellEnd"/>
            <w:r w:rsidRPr="00126FD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26FD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корректировки</w:t>
            </w:r>
            <w:proofErr w:type="spellEnd"/>
            <w:r w:rsidRPr="00126FD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vertAlign w:val="superscript"/>
                <w:lang w:val="de-DE" w:eastAsia="fa-IR" w:bidi="fa-IR"/>
              </w:rPr>
              <w:footnoteReference w:id="1"/>
            </w:r>
          </w:p>
        </w:tc>
        <w:tc>
          <w:tcPr>
            <w:tcW w:w="1257" w:type="pct"/>
          </w:tcPr>
          <w:p w14:paraId="52E4E0FE" w14:textId="77777777" w:rsidR="00126FD2" w:rsidRPr="00126FD2" w:rsidRDefault="00126FD2" w:rsidP="00126FD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26FD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Корректирующие</w:t>
            </w:r>
            <w:proofErr w:type="spellEnd"/>
            <w:r w:rsidRPr="00126FD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26FD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мероприятия</w:t>
            </w:r>
            <w:proofErr w:type="spellEnd"/>
          </w:p>
        </w:tc>
        <w:tc>
          <w:tcPr>
            <w:tcW w:w="734" w:type="pct"/>
          </w:tcPr>
          <w:p w14:paraId="3198482A" w14:textId="77777777" w:rsidR="00126FD2" w:rsidRPr="00126FD2" w:rsidRDefault="00126FD2" w:rsidP="00126FD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26FD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Дата</w:t>
            </w:r>
            <w:proofErr w:type="spellEnd"/>
            <w:r w:rsidRPr="00126FD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26FD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проведения</w:t>
            </w:r>
            <w:proofErr w:type="spellEnd"/>
            <w:r w:rsidRPr="00126FD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26FD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по</w:t>
            </w:r>
            <w:proofErr w:type="spellEnd"/>
            <w:r w:rsidRPr="00126FD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26FD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  <w:t>факту</w:t>
            </w:r>
            <w:proofErr w:type="spellEnd"/>
          </w:p>
        </w:tc>
      </w:tr>
      <w:tr w:rsidR="00126FD2" w:rsidRPr="00126FD2" w14:paraId="6AFF8F8E" w14:textId="77777777" w:rsidTr="009154FE">
        <w:tc>
          <w:tcPr>
            <w:tcW w:w="286" w:type="pct"/>
          </w:tcPr>
          <w:p w14:paraId="5E9A657C" w14:textId="77777777" w:rsidR="00126FD2" w:rsidRPr="00126FD2" w:rsidRDefault="00126FD2" w:rsidP="00126FD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 w:eastAsia="fa-IR" w:bidi="fa-IR"/>
              </w:rPr>
            </w:pPr>
          </w:p>
        </w:tc>
        <w:tc>
          <w:tcPr>
            <w:tcW w:w="998" w:type="pct"/>
          </w:tcPr>
          <w:p w14:paraId="643430E5" w14:textId="77777777" w:rsidR="00126FD2" w:rsidRPr="00126FD2" w:rsidRDefault="00126FD2" w:rsidP="00126FD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718" w:type="pct"/>
          </w:tcPr>
          <w:p w14:paraId="41449BC8" w14:textId="77777777" w:rsidR="00126FD2" w:rsidRPr="00126FD2" w:rsidRDefault="00126FD2" w:rsidP="00126FD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ru-RU" w:eastAsia="fa-IR" w:bidi="fa-IR"/>
              </w:rPr>
            </w:pPr>
          </w:p>
        </w:tc>
        <w:tc>
          <w:tcPr>
            <w:tcW w:w="1007" w:type="pct"/>
          </w:tcPr>
          <w:p w14:paraId="0019124A" w14:textId="77777777" w:rsidR="00126FD2" w:rsidRPr="00126FD2" w:rsidRDefault="00126FD2" w:rsidP="00126FD2">
            <w:pPr>
              <w:spacing w:after="160" w:line="259" w:lineRule="auto"/>
              <w:jc w:val="center"/>
              <w:rPr>
                <w:kern w:val="2"/>
                <w:lang w:val="ru-RU"/>
              </w:rPr>
            </w:pPr>
          </w:p>
        </w:tc>
        <w:tc>
          <w:tcPr>
            <w:tcW w:w="1257" w:type="pct"/>
          </w:tcPr>
          <w:p w14:paraId="5CDF510F" w14:textId="77777777" w:rsidR="00126FD2" w:rsidRPr="00126FD2" w:rsidRDefault="00126FD2" w:rsidP="00126FD2">
            <w:pPr>
              <w:spacing w:after="160" w:line="259" w:lineRule="auto"/>
              <w:rPr>
                <w:kern w:val="2"/>
                <w:lang w:val="ru-RU"/>
              </w:rPr>
            </w:pPr>
          </w:p>
        </w:tc>
        <w:tc>
          <w:tcPr>
            <w:tcW w:w="734" w:type="pct"/>
          </w:tcPr>
          <w:p w14:paraId="7E35A4C8" w14:textId="77777777" w:rsidR="00126FD2" w:rsidRPr="00126FD2" w:rsidRDefault="00126FD2" w:rsidP="00126FD2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1"/>
                <w:lang w:val="ru-RU" w:eastAsia="fa-IR" w:bidi="fa-IR"/>
              </w:rPr>
            </w:pPr>
          </w:p>
        </w:tc>
      </w:tr>
    </w:tbl>
    <w:p w14:paraId="69332103" w14:textId="77777777" w:rsidR="00126FD2" w:rsidRPr="00126FD2" w:rsidRDefault="00126FD2" w:rsidP="00126FD2">
      <w:pPr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kern w:val="2"/>
          <w:sz w:val="26"/>
          <w:szCs w:val="26"/>
          <w:lang w:val="ru-RU"/>
        </w:rPr>
      </w:pPr>
    </w:p>
    <w:p w14:paraId="6986559E" w14:textId="77777777" w:rsidR="00126FD2" w:rsidRPr="00126FD2" w:rsidRDefault="00126FD2" w:rsidP="00126FD2">
      <w:pPr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"/>
          <w:sz w:val="26"/>
          <w:szCs w:val="26"/>
          <w:lang w:val="ru-RU"/>
        </w:rPr>
      </w:pPr>
      <w:r w:rsidRPr="00126FD2">
        <w:rPr>
          <w:rFonts w:ascii="Times New Roman" w:hAnsi="Times New Roman" w:cs="Times New Roman"/>
          <w:kern w:val="2"/>
          <w:sz w:val="24"/>
          <w:szCs w:val="24"/>
          <w:lang w:val="ru-RU"/>
        </w:rPr>
        <w:t>Сводная таблица «Выполнение рабочих программ»</w:t>
      </w:r>
    </w:p>
    <w:p w14:paraId="618F6CF5" w14:textId="77777777" w:rsidR="00126FD2" w:rsidRPr="00126FD2" w:rsidRDefault="00126FD2" w:rsidP="00126F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5"/>
        <w:gridCol w:w="440"/>
        <w:gridCol w:w="440"/>
        <w:gridCol w:w="377"/>
        <w:gridCol w:w="555"/>
        <w:gridCol w:w="440"/>
        <w:gridCol w:w="440"/>
        <w:gridCol w:w="377"/>
        <w:gridCol w:w="555"/>
        <w:gridCol w:w="440"/>
        <w:gridCol w:w="440"/>
        <w:gridCol w:w="377"/>
        <w:gridCol w:w="555"/>
        <w:gridCol w:w="6"/>
        <w:gridCol w:w="437"/>
        <w:gridCol w:w="440"/>
        <w:gridCol w:w="377"/>
        <w:gridCol w:w="555"/>
        <w:gridCol w:w="1831"/>
        <w:gridCol w:w="1480"/>
        <w:gridCol w:w="1911"/>
      </w:tblGrid>
      <w:tr w:rsidR="00126FD2" w:rsidRPr="005A5706" w14:paraId="0ACB14B1" w14:textId="77777777" w:rsidTr="009154FE">
        <w:trPr>
          <w:trHeight w:val="184"/>
        </w:trPr>
        <w:tc>
          <w:tcPr>
            <w:tcW w:w="561" w:type="pct"/>
            <w:vMerge w:val="restart"/>
          </w:tcPr>
          <w:p w14:paraId="5653D5AF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26FD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часов по плану (год/неделя)</w:t>
            </w:r>
          </w:p>
        </w:tc>
        <w:tc>
          <w:tcPr>
            <w:tcW w:w="1933" w:type="pct"/>
            <w:gridSpan w:val="13"/>
          </w:tcPr>
          <w:p w14:paraId="69397CE1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26FD2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По плану/по факту</w:t>
            </w:r>
          </w:p>
        </w:tc>
        <w:tc>
          <w:tcPr>
            <w:tcW w:w="642" w:type="pct"/>
            <w:gridSpan w:val="4"/>
          </w:tcPr>
          <w:p w14:paraId="5D78A990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52" w:type="pct"/>
            <w:vMerge w:val="restart"/>
          </w:tcPr>
          <w:p w14:paraId="790DF3BE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26FD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кол-во часов, реализованных</w:t>
            </w:r>
          </w:p>
          <w:p w14:paraId="274CB896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26FD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на момент контроля</w:t>
            </w:r>
          </w:p>
        </w:tc>
        <w:tc>
          <w:tcPr>
            <w:tcW w:w="527" w:type="pct"/>
            <w:vMerge w:val="restart"/>
          </w:tcPr>
          <w:p w14:paraId="45521002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26FD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Общий % реализации программы</w:t>
            </w:r>
          </w:p>
          <w:p w14:paraId="783CFB6F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26FD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на момент контроля</w:t>
            </w:r>
          </w:p>
        </w:tc>
        <w:tc>
          <w:tcPr>
            <w:tcW w:w="685" w:type="pct"/>
            <w:vMerge w:val="restart"/>
          </w:tcPr>
          <w:p w14:paraId="5686C1F1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26FD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Несоответствие плану на момент контроля</w:t>
            </w:r>
          </w:p>
        </w:tc>
      </w:tr>
      <w:tr w:rsidR="00126FD2" w:rsidRPr="00126FD2" w14:paraId="061DDB69" w14:textId="77777777" w:rsidTr="009154FE">
        <w:trPr>
          <w:trHeight w:val="195"/>
        </w:trPr>
        <w:tc>
          <w:tcPr>
            <w:tcW w:w="561" w:type="pct"/>
            <w:vMerge/>
          </w:tcPr>
          <w:p w14:paraId="2BE5917C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43" w:type="pct"/>
            <w:gridSpan w:val="4"/>
          </w:tcPr>
          <w:p w14:paraId="210B0AF4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26FD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I</w:t>
            </w:r>
          </w:p>
        </w:tc>
        <w:tc>
          <w:tcPr>
            <w:tcW w:w="644" w:type="pct"/>
            <w:gridSpan w:val="4"/>
          </w:tcPr>
          <w:p w14:paraId="3FB0025D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26FD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II</w:t>
            </w:r>
          </w:p>
        </w:tc>
        <w:tc>
          <w:tcPr>
            <w:tcW w:w="646" w:type="pct"/>
            <w:gridSpan w:val="5"/>
          </w:tcPr>
          <w:p w14:paraId="5E578DD0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26FD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III</w:t>
            </w:r>
          </w:p>
        </w:tc>
        <w:tc>
          <w:tcPr>
            <w:tcW w:w="642" w:type="pct"/>
            <w:gridSpan w:val="4"/>
          </w:tcPr>
          <w:p w14:paraId="5FE85135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26FD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652" w:type="pct"/>
            <w:vMerge/>
          </w:tcPr>
          <w:p w14:paraId="6E8046A0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27" w:type="pct"/>
            <w:vMerge/>
          </w:tcPr>
          <w:p w14:paraId="4A22694D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85" w:type="pct"/>
            <w:vMerge/>
          </w:tcPr>
          <w:p w14:paraId="252E8E82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26FD2" w:rsidRPr="00126FD2" w14:paraId="75FDA59B" w14:textId="77777777" w:rsidTr="009154FE">
        <w:trPr>
          <w:trHeight w:val="153"/>
        </w:trPr>
        <w:tc>
          <w:tcPr>
            <w:tcW w:w="561" w:type="pct"/>
            <w:vMerge/>
          </w:tcPr>
          <w:p w14:paraId="4276F7E0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7" w:type="pct"/>
            <w:vAlign w:val="center"/>
          </w:tcPr>
          <w:p w14:paraId="69103712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26FD2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57" w:type="pct"/>
            <w:vAlign w:val="center"/>
          </w:tcPr>
          <w:p w14:paraId="2E1DA08E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26FD2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Ф</w:t>
            </w:r>
          </w:p>
        </w:tc>
        <w:tc>
          <w:tcPr>
            <w:tcW w:w="132" w:type="pct"/>
            <w:vAlign w:val="center"/>
          </w:tcPr>
          <w:p w14:paraId="41A53A75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26FD2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</w:t>
            </w:r>
          </w:p>
        </w:tc>
        <w:tc>
          <w:tcPr>
            <w:tcW w:w="198" w:type="pct"/>
            <w:vAlign w:val="center"/>
          </w:tcPr>
          <w:p w14:paraId="7AC0704B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26FD2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57" w:type="pct"/>
            <w:vAlign w:val="center"/>
          </w:tcPr>
          <w:p w14:paraId="43A0ECA0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26FD2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57" w:type="pct"/>
            <w:vAlign w:val="center"/>
          </w:tcPr>
          <w:p w14:paraId="0FA287E0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26FD2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Ф</w:t>
            </w:r>
          </w:p>
        </w:tc>
        <w:tc>
          <w:tcPr>
            <w:tcW w:w="133" w:type="pct"/>
            <w:vAlign w:val="center"/>
          </w:tcPr>
          <w:p w14:paraId="6943565E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26FD2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</w:t>
            </w:r>
          </w:p>
        </w:tc>
        <w:tc>
          <w:tcPr>
            <w:tcW w:w="198" w:type="pct"/>
            <w:vAlign w:val="center"/>
          </w:tcPr>
          <w:p w14:paraId="5755449D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26FD2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57" w:type="pct"/>
            <w:vAlign w:val="center"/>
          </w:tcPr>
          <w:p w14:paraId="7D362D86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26FD2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57" w:type="pct"/>
            <w:vAlign w:val="center"/>
          </w:tcPr>
          <w:p w14:paraId="227D5C80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26FD2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Ф</w:t>
            </w:r>
          </w:p>
        </w:tc>
        <w:tc>
          <w:tcPr>
            <w:tcW w:w="133" w:type="pct"/>
            <w:vAlign w:val="center"/>
          </w:tcPr>
          <w:p w14:paraId="3E5266DA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26FD2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</w:t>
            </w:r>
          </w:p>
        </w:tc>
        <w:tc>
          <w:tcPr>
            <w:tcW w:w="198" w:type="pct"/>
            <w:vAlign w:val="center"/>
          </w:tcPr>
          <w:p w14:paraId="7A40968D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26FD2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57" w:type="pct"/>
            <w:gridSpan w:val="2"/>
            <w:vAlign w:val="center"/>
          </w:tcPr>
          <w:p w14:paraId="1ADCABDE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26FD2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157" w:type="pct"/>
            <w:vAlign w:val="center"/>
          </w:tcPr>
          <w:p w14:paraId="1EBA14E1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26FD2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Ф</w:t>
            </w:r>
          </w:p>
        </w:tc>
        <w:tc>
          <w:tcPr>
            <w:tcW w:w="134" w:type="pct"/>
            <w:vAlign w:val="center"/>
          </w:tcPr>
          <w:p w14:paraId="63BFBC2D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26FD2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</w:t>
            </w:r>
          </w:p>
        </w:tc>
        <w:tc>
          <w:tcPr>
            <w:tcW w:w="198" w:type="pct"/>
            <w:vAlign w:val="center"/>
          </w:tcPr>
          <w:p w14:paraId="4DA2EC47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26FD2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652" w:type="pct"/>
          </w:tcPr>
          <w:p w14:paraId="7E4F4923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27" w:type="pct"/>
          </w:tcPr>
          <w:p w14:paraId="42B5D2C1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85" w:type="pct"/>
          </w:tcPr>
          <w:p w14:paraId="54630683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26FD2" w:rsidRPr="00126FD2" w14:paraId="178210CB" w14:textId="77777777" w:rsidTr="009154FE">
        <w:trPr>
          <w:trHeight w:val="184"/>
        </w:trPr>
        <w:tc>
          <w:tcPr>
            <w:tcW w:w="561" w:type="pct"/>
          </w:tcPr>
          <w:p w14:paraId="1EC7193B" w14:textId="264448E1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57" w:type="pct"/>
          </w:tcPr>
          <w:p w14:paraId="571FB1E4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7" w:type="pct"/>
          </w:tcPr>
          <w:p w14:paraId="75F86046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2" w:type="pct"/>
          </w:tcPr>
          <w:p w14:paraId="54926593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" w:type="pct"/>
          </w:tcPr>
          <w:p w14:paraId="0F4F93E5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7" w:type="pct"/>
          </w:tcPr>
          <w:p w14:paraId="7AE96359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7" w:type="pct"/>
          </w:tcPr>
          <w:p w14:paraId="66953F25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3" w:type="pct"/>
          </w:tcPr>
          <w:p w14:paraId="06A46B5A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" w:type="pct"/>
          </w:tcPr>
          <w:p w14:paraId="6CB7074D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7" w:type="pct"/>
          </w:tcPr>
          <w:p w14:paraId="44A00A3C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7" w:type="pct"/>
          </w:tcPr>
          <w:p w14:paraId="4AB583FA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3" w:type="pct"/>
          </w:tcPr>
          <w:p w14:paraId="3094E20A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" w:type="pct"/>
          </w:tcPr>
          <w:p w14:paraId="5AB079C4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7" w:type="pct"/>
            <w:gridSpan w:val="2"/>
          </w:tcPr>
          <w:p w14:paraId="3F3C2FC4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7" w:type="pct"/>
          </w:tcPr>
          <w:p w14:paraId="03014AB3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4" w:type="pct"/>
          </w:tcPr>
          <w:p w14:paraId="639B55FE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" w:type="pct"/>
          </w:tcPr>
          <w:p w14:paraId="593EEE7B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52" w:type="pct"/>
          </w:tcPr>
          <w:p w14:paraId="5E4FC32B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27" w:type="pct"/>
          </w:tcPr>
          <w:p w14:paraId="34FF2456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85" w:type="pct"/>
          </w:tcPr>
          <w:p w14:paraId="3B21B74E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14:paraId="73CAECF9" w14:textId="77777777" w:rsidR="00126FD2" w:rsidRPr="00126FD2" w:rsidRDefault="00126FD2" w:rsidP="00126FD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6"/>
          <w:szCs w:val="26"/>
          <w:lang w:val="ru-RU"/>
        </w:rPr>
      </w:pPr>
    </w:p>
    <w:p w14:paraId="4AF1F342" w14:textId="77777777" w:rsidR="00126FD2" w:rsidRPr="00126FD2" w:rsidRDefault="00126FD2" w:rsidP="00126FD2">
      <w:pPr>
        <w:spacing w:after="160" w:line="259" w:lineRule="auto"/>
        <w:rPr>
          <w:rFonts w:ascii="Times New Roman" w:eastAsia="Calibri" w:hAnsi="Times New Roman" w:cs="Times New Roman"/>
          <w:kern w:val="2"/>
          <w:sz w:val="26"/>
          <w:szCs w:val="26"/>
          <w:lang w:val="ru-RU"/>
        </w:rPr>
      </w:pPr>
      <w:r w:rsidRPr="00126FD2">
        <w:rPr>
          <w:rFonts w:ascii="Times New Roman" w:eastAsia="Calibri" w:hAnsi="Times New Roman" w:cs="Times New Roman"/>
          <w:kern w:val="2"/>
          <w:sz w:val="26"/>
          <w:szCs w:val="26"/>
          <w:lang w:val="ru-RU"/>
        </w:rPr>
        <w:br w:type="page"/>
      </w:r>
    </w:p>
    <w:p w14:paraId="3F0E0CE9" w14:textId="77777777" w:rsidR="00126FD2" w:rsidRPr="00126FD2" w:rsidRDefault="00126FD2" w:rsidP="00126FD2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6"/>
          <w:szCs w:val="26"/>
          <w:lang w:val="ru-RU"/>
        </w:rPr>
      </w:pPr>
      <w:r w:rsidRPr="00126FD2">
        <w:rPr>
          <w:rFonts w:ascii="Times New Roman" w:eastAsia="Calibri" w:hAnsi="Times New Roman" w:cs="Times New Roman"/>
          <w:kern w:val="2"/>
          <w:sz w:val="26"/>
          <w:szCs w:val="26"/>
          <w:lang w:val="ru-RU"/>
        </w:rPr>
        <w:lastRenderedPageBreak/>
        <w:t xml:space="preserve">Сводная таблица «Выполнение практической части рабочей программы </w:t>
      </w:r>
    </w:p>
    <w:tbl>
      <w:tblPr>
        <w:tblW w:w="44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5"/>
        <w:gridCol w:w="2340"/>
        <w:gridCol w:w="2345"/>
        <w:gridCol w:w="2342"/>
        <w:gridCol w:w="2340"/>
      </w:tblGrid>
      <w:tr w:rsidR="00126FD2" w:rsidRPr="00126FD2" w14:paraId="2531302E" w14:textId="77777777" w:rsidTr="009154FE">
        <w:trPr>
          <w:trHeight w:val="562"/>
          <w:jc w:val="center"/>
        </w:trPr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09A2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</w:pPr>
            <w:r w:rsidRPr="00126FD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  <w:t>Учебный период</w:t>
            </w: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084E29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</w:pPr>
            <w:r w:rsidRPr="00126FD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  <w:t>Письменные контрольные работы</w:t>
            </w:r>
          </w:p>
        </w:tc>
        <w:tc>
          <w:tcPr>
            <w:tcW w:w="1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7195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</w:pPr>
            <w:r w:rsidRPr="00126FD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  <w:t>Практические работы</w:t>
            </w:r>
          </w:p>
        </w:tc>
      </w:tr>
      <w:tr w:rsidR="00126FD2" w:rsidRPr="00126FD2" w14:paraId="5803846D" w14:textId="77777777" w:rsidTr="009154F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2063" w14:textId="77777777" w:rsidR="00126FD2" w:rsidRPr="00126FD2" w:rsidRDefault="00126FD2" w:rsidP="00126FD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6157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</w:pPr>
            <w:r w:rsidRPr="00126FD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  <w:t>П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0552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</w:pPr>
            <w:r w:rsidRPr="00126FD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  <w:t>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F5E7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</w:pPr>
            <w:r w:rsidRPr="00126FD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  <w:t>П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73F6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</w:pPr>
            <w:r w:rsidRPr="00126FD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  <w:t>Ф</w:t>
            </w:r>
          </w:p>
        </w:tc>
      </w:tr>
      <w:tr w:rsidR="00126FD2" w:rsidRPr="00126FD2" w14:paraId="3E3F2222" w14:textId="77777777" w:rsidTr="009154FE">
        <w:trPr>
          <w:jc w:val="center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1E32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</w:pPr>
            <w:r w:rsidRPr="00126FD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  <w:t>1 триместр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1A69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1B77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7EAB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492E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</w:tr>
      <w:tr w:rsidR="00126FD2" w:rsidRPr="00126FD2" w14:paraId="098A3FEA" w14:textId="77777777" w:rsidTr="009154FE">
        <w:trPr>
          <w:jc w:val="center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4394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</w:pPr>
            <w:r w:rsidRPr="00126FD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  <w:t>2 триместр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3458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FAED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F963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3A03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</w:tr>
      <w:tr w:rsidR="00126FD2" w:rsidRPr="00126FD2" w14:paraId="758EED8B" w14:textId="77777777" w:rsidTr="009154FE">
        <w:trPr>
          <w:jc w:val="center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97AD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</w:pPr>
            <w:r w:rsidRPr="00126FD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  <w:t>3 триместр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8D02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524E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463E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6C13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</w:tr>
      <w:tr w:rsidR="00126FD2" w:rsidRPr="00126FD2" w14:paraId="616FC9F9" w14:textId="77777777" w:rsidTr="009154FE">
        <w:trPr>
          <w:jc w:val="center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D9C5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</w:pPr>
            <w:r w:rsidRPr="00126FD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</w:rPr>
              <w:t>2025-2026 учебный год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202D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2E60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CC0E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EAE3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u-RU"/>
              </w:rPr>
            </w:pPr>
          </w:p>
        </w:tc>
      </w:tr>
    </w:tbl>
    <w:p w14:paraId="18A4488D" w14:textId="77777777" w:rsidR="00126FD2" w:rsidRPr="00126FD2" w:rsidRDefault="00126FD2" w:rsidP="00126F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14:paraId="717FFCB2" w14:textId="77777777" w:rsidR="00126FD2" w:rsidRPr="00126FD2" w:rsidRDefault="00126FD2" w:rsidP="00126F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14:paraId="560E30B3" w14:textId="77777777" w:rsidR="00126FD2" w:rsidRPr="00126FD2" w:rsidRDefault="00126FD2" w:rsidP="00126FD2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ru-RU"/>
        </w:rPr>
      </w:pPr>
      <w:r w:rsidRPr="00126FD2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Сводная таблица «</w:t>
      </w:r>
      <w:r w:rsidRPr="00126FD2"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ru-RU"/>
        </w:rPr>
        <w:t>Качество реализации рабочей программы»</w:t>
      </w: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0"/>
        <w:gridCol w:w="1348"/>
        <w:gridCol w:w="1481"/>
        <w:gridCol w:w="1482"/>
        <w:gridCol w:w="1482"/>
        <w:gridCol w:w="1750"/>
        <w:gridCol w:w="1479"/>
        <w:gridCol w:w="1888"/>
        <w:gridCol w:w="1750"/>
      </w:tblGrid>
      <w:tr w:rsidR="00126FD2" w:rsidRPr="00126FD2" w14:paraId="0DB9B4CA" w14:textId="77777777" w:rsidTr="009154FE">
        <w:trPr>
          <w:cantSplit/>
          <w:trHeight w:val="852"/>
        </w:trPr>
        <w:tc>
          <w:tcPr>
            <w:tcW w:w="514" w:type="pct"/>
          </w:tcPr>
          <w:p w14:paraId="796F1C90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26FD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Учебный период</w:t>
            </w:r>
          </w:p>
        </w:tc>
        <w:tc>
          <w:tcPr>
            <w:tcW w:w="478" w:type="pct"/>
          </w:tcPr>
          <w:p w14:paraId="36A7C2D7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26FD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учащихся</w:t>
            </w:r>
          </w:p>
        </w:tc>
        <w:tc>
          <w:tcPr>
            <w:tcW w:w="525" w:type="pct"/>
          </w:tcPr>
          <w:p w14:paraId="5CEA75C4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26FD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учащихся</w:t>
            </w:r>
          </w:p>
          <w:p w14:paraId="29B4BADE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26FD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на «5»</w:t>
            </w:r>
          </w:p>
        </w:tc>
        <w:tc>
          <w:tcPr>
            <w:tcW w:w="525" w:type="pct"/>
          </w:tcPr>
          <w:p w14:paraId="1571A840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26FD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учащихся</w:t>
            </w:r>
          </w:p>
          <w:p w14:paraId="44504B4F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26FD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на «4»</w:t>
            </w:r>
          </w:p>
        </w:tc>
        <w:tc>
          <w:tcPr>
            <w:tcW w:w="525" w:type="pct"/>
          </w:tcPr>
          <w:p w14:paraId="5765E80B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26FD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учащихся</w:t>
            </w:r>
          </w:p>
          <w:p w14:paraId="7B83DFBC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26FD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на «3»</w:t>
            </w:r>
          </w:p>
        </w:tc>
        <w:tc>
          <w:tcPr>
            <w:tcW w:w="620" w:type="pct"/>
          </w:tcPr>
          <w:p w14:paraId="0D2B252A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26FD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учащихся</w:t>
            </w:r>
          </w:p>
          <w:p w14:paraId="4B3D6518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26FD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на «2»</w:t>
            </w:r>
          </w:p>
        </w:tc>
        <w:tc>
          <w:tcPr>
            <w:tcW w:w="524" w:type="pct"/>
          </w:tcPr>
          <w:p w14:paraId="0D5C2356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26FD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н/</w:t>
            </w:r>
            <w:proofErr w:type="gramStart"/>
            <w:r w:rsidRPr="00126FD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а  учащихся</w:t>
            </w:r>
            <w:proofErr w:type="gramEnd"/>
          </w:p>
        </w:tc>
        <w:tc>
          <w:tcPr>
            <w:tcW w:w="669" w:type="pct"/>
          </w:tcPr>
          <w:p w14:paraId="22C45703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26FD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Успеваемость, %</w:t>
            </w:r>
          </w:p>
        </w:tc>
        <w:tc>
          <w:tcPr>
            <w:tcW w:w="620" w:type="pct"/>
          </w:tcPr>
          <w:p w14:paraId="614ACD7A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26FD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Качество успеваемости, %</w:t>
            </w:r>
          </w:p>
        </w:tc>
      </w:tr>
      <w:tr w:rsidR="00126FD2" w:rsidRPr="00126FD2" w14:paraId="7D4911F4" w14:textId="77777777" w:rsidTr="009154FE">
        <w:tc>
          <w:tcPr>
            <w:tcW w:w="514" w:type="pct"/>
          </w:tcPr>
          <w:p w14:paraId="28595957" w14:textId="77777777" w:rsidR="00126FD2" w:rsidRPr="00126FD2" w:rsidRDefault="00126FD2" w:rsidP="00126FD2">
            <w:pPr>
              <w:tabs>
                <w:tab w:val="left" w:pos="518"/>
              </w:tabs>
              <w:autoSpaceDE w:val="0"/>
              <w:spacing w:after="16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lang w:val="ru-RU"/>
              </w:rPr>
            </w:pPr>
            <w:r w:rsidRPr="00126FD2">
              <w:rPr>
                <w:rFonts w:ascii="Times New Roman" w:hAnsi="Times New Roman" w:cs="Times New Roman"/>
                <w:color w:val="000000"/>
                <w:kern w:val="2"/>
                <w:lang w:val="ru-RU"/>
              </w:rPr>
              <w:t>1 триместр</w:t>
            </w:r>
          </w:p>
        </w:tc>
        <w:tc>
          <w:tcPr>
            <w:tcW w:w="478" w:type="pct"/>
          </w:tcPr>
          <w:p w14:paraId="06C51BAD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25" w:type="pct"/>
          </w:tcPr>
          <w:p w14:paraId="52C370BF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25" w:type="pct"/>
          </w:tcPr>
          <w:p w14:paraId="2EC9325E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25" w:type="pct"/>
          </w:tcPr>
          <w:p w14:paraId="779E17F6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20" w:type="pct"/>
          </w:tcPr>
          <w:p w14:paraId="070A3414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24" w:type="pct"/>
          </w:tcPr>
          <w:p w14:paraId="2D7C928C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69" w:type="pct"/>
          </w:tcPr>
          <w:p w14:paraId="1F0ECFF1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20" w:type="pct"/>
          </w:tcPr>
          <w:p w14:paraId="164C042E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26FD2" w:rsidRPr="00126FD2" w14:paraId="508932CB" w14:textId="77777777" w:rsidTr="009154FE">
        <w:tc>
          <w:tcPr>
            <w:tcW w:w="514" w:type="pct"/>
          </w:tcPr>
          <w:p w14:paraId="7742B526" w14:textId="77777777" w:rsidR="00126FD2" w:rsidRPr="00126FD2" w:rsidRDefault="00126FD2" w:rsidP="00126FD2">
            <w:pPr>
              <w:tabs>
                <w:tab w:val="left" w:pos="518"/>
              </w:tabs>
              <w:autoSpaceDE w:val="0"/>
              <w:spacing w:after="16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lang w:val="ru-RU"/>
              </w:rPr>
            </w:pPr>
            <w:r w:rsidRPr="00126FD2">
              <w:rPr>
                <w:rFonts w:ascii="Times New Roman" w:hAnsi="Times New Roman" w:cs="Times New Roman"/>
                <w:color w:val="000000"/>
                <w:kern w:val="2"/>
                <w:lang w:val="ru-RU"/>
              </w:rPr>
              <w:t>2 триместр</w:t>
            </w:r>
          </w:p>
        </w:tc>
        <w:tc>
          <w:tcPr>
            <w:tcW w:w="478" w:type="pct"/>
          </w:tcPr>
          <w:p w14:paraId="552C6837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25" w:type="pct"/>
          </w:tcPr>
          <w:p w14:paraId="23A6F819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25" w:type="pct"/>
          </w:tcPr>
          <w:p w14:paraId="5788A30F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25" w:type="pct"/>
          </w:tcPr>
          <w:p w14:paraId="2FE45755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20" w:type="pct"/>
          </w:tcPr>
          <w:p w14:paraId="65F72C65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24" w:type="pct"/>
          </w:tcPr>
          <w:p w14:paraId="566F1AB2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69" w:type="pct"/>
          </w:tcPr>
          <w:p w14:paraId="7F60101A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20" w:type="pct"/>
          </w:tcPr>
          <w:p w14:paraId="2356B5CD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26FD2" w:rsidRPr="00126FD2" w14:paraId="63113C13" w14:textId="77777777" w:rsidTr="009154FE">
        <w:tc>
          <w:tcPr>
            <w:tcW w:w="514" w:type="pct"/>
          </w:tcPr>
          <w:p w14:paraId="3A6E6DDD" w14:textId="77777777" w:rsidR="00126FD2" w:rsidRPr="00126FD2" w:rsidRDefault="00126FD2" w:rsidP="00126FD2">
            <w:pPr>
              <w:tabs>
                <w:tab w:val="left" w:pos="518"/>
              </w:tabs>
              <w:autoSpaceDE w:val="0"/>
              <w:spacing w:after="16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lang w:val="ru-RU"/>
              </w:rPr>
            </w:pPr>
            <w:r w:rsidRPr="00126FD2">
              <w:rPr>
                <w:rFonts w:ascii="Times New Roman" w:hAnsi="Times New Roman" w:cs="Times New Roman"/>
                <w:color w:val="000000"/>
                <w:kern w:val="2"/>
                <w:lang w:val="ru-RU"/>
              </w:rPr>
              <w:t>3 триместр</w:t>
            </w:r>
          </w:p>
        </w:tc>
        <w:tc>
          <w:tcPr>
            <w:tcW w:w="478" w:type="pct"/>
          </w:tcPr>
          <w:p w14:paraId="39798224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25" w:type="pct"/>
          </w:tcPr>
          <w:p w14:paraId="0582642A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25" w:type="pct"/>
          </w:tcPr>
          <w:p w14:paraId="764964DD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25" w:type="pct"/>
          </w:tcPr>
          <w:p w14:paraId="78AF68AB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20" w:type="pct"/>
          </w:tcPr>
          <w:p w14:paraId="7C4F6805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24" w:type="pct"/>
          </w:tcPr>
          <w:p w14:paraId="0D568A6B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69" w:type="pct"/>
          </w:tcPr>
          <w:p w14:paraId="4C08F56D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20" w:type="pct"/>
          </w:tcPr>
          <w:p w14:paraId="0EBC262D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26FD2" w:rsidRPr="00126FD2" w14:paraId="708C5F12" w14:textId="77777777" w:rsidTr="009154FE">
        <w:tc>
          <w:tcPr>
            <w:tcW w:w="514" w:type="pct"/>
          </w:tcPr>
          <w:p w14:paraId="273A99CB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26FD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478" w:type="pct"/>
          </w:tcPr>
          <w:p w14:paraId="0E2AC203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25" w:type="pct"/>
          </w:tcPr>
          <w:p w14:paraId="1961A896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25" w:type="pct"/>
          </w:tcPr>
          <w:p w14:paraId="528D3E82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25" w:type="pct"/>
          </w:tcPr>
          <w:p w14:paraId="0FA3EE07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20" w:type="pct"/>
          </w:tcPr>
          <w:p w14:paraId="1EEF2C21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24" w:type="pct"/>
          </w:tcPr>
          <w:p w14:paraId="587CC08F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69" w:type="pct"/>
          </w:tcPr>
          <w:p w14:paraId="44F40E3B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20" w:type="pct"/>
          </w:tcPr>
          <w:p w14:paraId="61D2D6EE" w14:textId="77777777" w:rsidR="00126FD2" w:rsidRPr="00126FD2" w:rsidRDefault="00126FD2" w:rsidP="00126FD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14:paraId="542823FC" w14:textId="77777777" w:rsidR="00126FD2" w:rsidRPr="00126FD2" w:rsidRDefault="00126FD2" w:rsidP="00126FD2">
      <w:pPr>
        <w:spacing w:after="0" w:line="259" w:lineRule="auto"/>
        <w:ind w:left="120"/>
        <w:rPr>
          <w:kern w:val="2"/>
          <w:lang w:val="ru-RU"/>
        </w:rPr>
      </w:pPr>
    </w:p>
    <w:p w14:paraId="22F94A7F" w14:textId="77777777" w:rsidR="00126FD2" w:rsidRPr="00126FD2" w:rsidRDefault="00126FD2" w:rsidP="00126FD2">
      <w:pPr>
        <w:spacing w:after="160" w:line="259" w:lineRule="auto"/>
        <w:rPr>
          <w:kern w:val="2"/>
          <w:lang w:val="ru-RU"/>
        </w:rPr>
      </w:pPr>
    </w:p>
    <w:p w14:paraId="50ABBCB5" w14:textId="77777777" w:rsidR="00126FD2" w:rsidRPr="00126FD2" w:rsidRDefault="00126FD2" w:rsidP="00126FD2">
      <w:pPr>
        <w:spacing w:after="160" w:line="259" w:lineRule="auto"/>
        <w:rPr>
          <w:kern w:val="2"/>
          <w:lang w:val="ru-RU"/>
        </w:rPr>
      </w:pPr>
    </w:p>
    <w:p w14:paraId="67734C09" w14:textId="77777777" w:rsidR="00126FD2" w:rsidRPr="00126FD2" w:rsidRDefault="00126FD2" w:rsidP="00126FD2">
      <w:pPr>
        <w:spacing w:after="160" w:line="259" w:lineRule="auto"/>
        <w:rPr>
          <w:kern w:val="2"/>
          <w:lang w:val="ru-RU"/>
        </w:rPr>
      </w:pPr>
    </w:p>
    <w:p w14:paraId="47D0D9B8" w14:textId="77777777" w:rsidR="009D0989" w:rsidRDefault="009D0989">
      <w:pPr>
        <w:sectPr w:rsidR="009D09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3D541E" w14:textId="77777777" w:rsidR="009D0989" w:rsidRPr="006273E9" w:rsidRDefault="007D7F4F">
      <w:pPr>
        <w:spacing w:before="199" w:after="199"/>
        <w:ind w:left="120"/>
        <w:rPr>
          <w:lang w:val="ru-RU"/>
        </w:rPr>
      </w:pPr>
      <w:bookmarkStart w:id="10" w:name="block-51418001"/>
      <w:bookmarkEnd w:id="9"/>
      <w:r w:rsidRPr="006273E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75D0C86E" w14:textId="77777777" w:rsidR="009D0989" w:rsidRDefault="007D7F4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14:paraId="65A61361" w14:textId="77777777" w:rsidR="009D0989" w:rsidRDefault="009D0989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9D0989" w:rsidRPr="005A5706" w14:paraId="70CAFCE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424DFA" w14:textId="77777777" w:rsidR="009D0989" w:rsidRDefault="007D7F4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DB62C37" w14:textId="77777777" w:rsidR="009D0989" w:rsidRPr="006273E9" w:rsidRDefault="007D7F4F">
            <w:pPr>
              <w:spacing w:after="0"/>
              <w:ind w:left="243"/>
              <w:rPr>
                <w:lang w:val="ru-RU"/>
              </w:rPr>
            </w:pPr>
            <w:r w:rsidRPr="006273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D0989" w:rsidRPr="005A5706" w14:paraId="6E7ED0A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549889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66C9436" w14:textId="77777777" w:rsidR="009D0989" w:rsidRPr="006273E9" w:rsidRDefault="007D7F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spellStart"/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формированность</w:t>
            </w:r>
            <w:proofErr w:type="spellEnd"/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знаний о месте и роли биологии в системе научного знания естественных наук, в формировании современной естественно-научной картины мира и научного мировоззрения; о вкладе российских и зарубежных учёных-биологов в развитие биологии; функциональной грамотности человека для решения жизненных задач</w:t>
            </w:r>
          </w:p>
        </w:tc>
      </w:tr>
      <w:tr w:rsidR="009D0989" w:rsidRPr="005A5706" w14:paraId="3511C85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178C3C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C6B8D20" w14:textId="77777777" w:rsidR="009D0989" w:rsidRPr="006273E9" w:rsidRDefault="007D7F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раскрывать содержание биологических терминов и понятий: жизнь, клетка, организм; метаболизм (обмен веществ и превращение энергии), гомеостаз (саморегуляция), уровневая организация живых систем, самовоспроизведение (репродукция), наследственность, изменчивость, рост и развитие</w:t>
            </w:r>
          </w:p>
        </w:tc>
      </w:tr>
      <w:tr w:rsidR="009D0989" w:rsidRPr="005A5706" w14:paraId="7878201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40530F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CBF0D8F" w14:textId="77777777" w:rsidR="009D0989" w:rsidRPr="006273E9" w:rsidRDefault="007D7F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излагать биологические теории (клеточная, хромосомная, мутационная), законы (Г. Менделя, Т. Моргана, Н.И. Вавилова) и учения (о центрах многообразия и происхождения культурных растений Н.И. Вавилова), определять границы их применимости к живым системам</w:t>
            </w:r>
          </w:p>
        </w:tc>
      </w:tr>
      <w:tr w:rsidR="009D0989" w:rsidRPr="005A5706" w14:paraId="60854E1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74A113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C5413B8" w14:textId="77777777" w:rsidR="009D0989" w:rsidRPr="006273E9" w:rsidRDefault="007D7F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Умение владеть методами научного познания в биологии (наблюдение и описание живых систем, процессов и явлений; организация и проведение биологического эксперимента, выдвижение гипотезы; выявление зависимости между исследуемыми величинами, объяснение полученных результатов, использованных научных понятий, теорий и законов; умение делать выводы на основании полученных результатов)</w:t>
            </w:r>
          </w:p>
        </w:tc>
      </w:tr>
      <w:tr w:rsidR="009D0989" w:rsidRPr="005A5706" w14:paraId="180A16F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109BF1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93B6E7B" w14:textId="77777777" w:rsidR="009D0989" w:rsidRPr="006273E9" w:rsidRDefault="007D7F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выделять существенные признаки вирусов, клеток прокариот и эукариот, одноклеточных и многоклеточных организмов;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размножения, индивидуального развития организма (онтогенез)</w:t>
            </w:r>
          </w:p>
        </w:tc>
      </w:tr>
      <w:tr w:rsidR="009D0989" w:rsidRPr="005A5706" w14:paraId="5245B92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1FB0A2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8C82BD1" w14:textId="77777777" w:rsidR="009D0989" w:rsidRPr="006273E9" w:rsidRDefault="007D7F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применять полученные знания для объяснения биологических процессов и явлений, для принятия практических решений в повседневной жизни в целях обеспечения безопасности своего здоровья и здоровья окружающих людей, соблюдения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</w:t>
            </w:r>
          </w:p>
        </w:tc>
      </w:tr>
      <w:tr w:rsidR="009D0989" w:rsidRPr="005A5706" w14:paraId="4071B1C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DD1144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6EC4075" w14:textId="77777777" w:rsidR="009D0989" w:rsidRPr="006273E9" w:rsidRDefault="007D7F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элементарные генетические задачи на моно- и </w:t>
            </w:r>
            <w:proofErr w:type="spellStart"/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дигибридное</w:t>
            </w:r>
            <w:proofErr w:type="spellEnd"/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скрещивание, сцепленное наследование; составлять схемы моногибридного скрещивания для предсказания наследования признаков у организмов</w:t>
            </w:r>
          </w:p>
        </w:tc>
      </w:tr>
      <w:tr w:rsidR="009D0989" w:rsidRPr="005A5706" w14:paraId="752AB11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BE00FF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8393171" w14:textId="77777777" w:rsidR="009D0989" w:rsidRPr="006273E9" w:rsidRDefault="007D7F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выполнять лабораторные и практические работы, соблюдать правила при работе с учебным и лабораторным оборудованием</w:t>
            </w:r>
          </w:p>
        </w:tc>
      </w:tr>
      <w:tr w:rsidR="009D0989" w:rsidRPr="005A5706" w14:paraId="4D40E28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D88E8F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BE1B746" w14:textId="77777777" w:rsidR="009D0989" w:rsidRPr="006273E9" w:rsidRDefault="007D7F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(СМИ, научно-популярные материалы); этические аспекты современных исследований в биологии, медицине, биотехнологии</w:t>
            </w:r>
          </w:p>
        </w:tc>
      </w:tr>
      <w:tr w:rsidR="009D0989" w:rsidRPr="005A5706" w14:paraId="7FFDA14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3F4DC1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096B07F" w14:textId="77777777" w:rsidR="009D0989" w:rsidRPr="006273E9" w:rsidRDefault="007D7F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</w:t>
            </w:r>
          </w:p>
        </w:tc>
      </w:tr>
    </w:tbl>
    <w:p w14:paraId="4020C98E" w14:textId="77777777" w:rsidR="009D0989" w:rsidRPr="006273E9" w:rsidRDefault="009D0989">
      <w:pPr>
        <w:spacing w:after="0"/>
        <w:ind w:left="120"/>
        <w:rPr>
          <w:lang w:val="ru-RU"/>
        </w:rPr>
      </w:pPr>
    </w:p>
    <w:p w14:paraId="5268CB1E" w14:textId="77777777" w:rsidR="009D0989" w:rsidRDefault="007D7F4F">
      <w:pPr>
        <w:spacing w:before="199" w:after="199"/>
        <w:ind w:left="120"/>
      </w:pPr>
      <w:bookmarkStart w:id="11" w:name="block-51418002"/>
      <w:bookmarkEnd w:id="10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0E8C32B8" w14:textId="77777777" w:rsidR="009D0989" w:rsidRDefault="007D7F4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6"/>
        <w:gridCol w:w="8403"/>
      </w:tblGrid>
      <w:tr w:rsidR="009D0989" w14:paraId="3107E5B3" w14:textId="77777777" w:rsidTr="00593F9E">
        <w:trPr>
          <w:trHeight w:val="144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2DB1703F" w14:textId="77777777" w:rsidR="009D0989" w:rsidRDefault="007D7F4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403" w:type="dxa"/>
            <w:tcMar>
              <w:top w:w="50" w:type="dxa"/>
              <w:left w:w="100" w:type="dxa"/>
            </w:tcMar>
            <w:vAlign w:val="center"/>
          </w:tcPr>
          <w:p w14:paraId="0B2BF94E" w14:textId="77777777" w:rsidR="009D0989" w:rsidRDefault="007D7F4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D0989" w14:paraId="176CDA8B" w14:textId="77777777" w:rsidTr="00593F9E">
        <w:trPr>
          <w:trHeight w:val="144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1703DEFE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403" w:type="dxa"/>
            <w:tcMar>
              <w:top w:w="50" w:type="dxa"/>
              <w:left w:w="100" w:type="dxa"/>
            </w:tcMar>
            <w:vAlign w:val="center"/>
          </w:tcPr>
          <w:p w14:paraId="0A8E7D62" w14:textId="77777777" w:rsidR="009D0989" w:rsidRDefault="007D7F4F">
            <w:pPr>
              <w:spacing w:after="0" w:line="312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</w:tr>
      <w:tr w:rsidR="009D0989" w14:paraId="6BC14F1F" w14:textId="77777777" w:rsidTr="00593F9E">
        <w:trPr>
          <w:trHeight w:val="144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4608B3FA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403" w:type="dxa"/>
            <w:tcMar>
              <w:top w:w="50" w:type="dxa"/>
              <w:left w:w="100" w:type="dxa"/>
            </w:tcMar>
            <w:vAlign w:val="center"/>
          </w:tcPr>
          <w:p w14:paraId="56ED6179" w14:textId="77777777" w:rsidR="009D0989" w:rsidRDefault="007D7F4F">
            <w:pPr>
              <w:spacing w:after="0" w:line="312" w:lineRule="auto"/>
              <w:ind w:left="336"/>
              <w:jc w:val="both"/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– наука о живой природе. Роль биологии в формировании современной научной картины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</w:t>
            </w:r>
            <w:proofErr w:type="spellEnd"/>
          </w:p>
        </w:tc>
      </w:tr>
      <w:tr w:rsidR="009D0989" w:rsidRPr="005A5706" w14:paraId="1C4C1416" w14:textId="77777777" w:rsidTr="00593F9E">
        <w:trPr>
          <w:trHeight w:val="144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7205553D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403" w:type="dxa"/>
            <w:tcMar>
              <w:top w:w="50" w:type="dxa"/>
              <w:left w:w="100" w:type="dxa"/>
            </w:tcMar>
            <w:vAlign w:val="center"/>
          </w:tcPr>
          <w:p w14:paraId="51A40476" w14:textId="77777777" w:rsidR="009D0989" w:rsidRPr="006273E9" w:rsidRDefault="007D7F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живой природы (наблюдение, эксперимент, описание, измерение, классификация, моделирование, статистическая обработка данных)</w:t>
            </w:r>
          </w:p>
        </w:tc>
      </w:tr>
      <w:tr w:rsidR="009D0989" w:rsidRPr="005A5706" w14:paraId="0B475267" w14:textId="77777777" w:rsidTr="00593F9E">
        <w:trPr>
          <w:trHeight w:val="144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2DAB5514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403" w:type="dxa"/>
            <w:tcMar>
              <w:top w:w="50" w:type="dxa"/>
              <w:left w:w="100" w:type="dxa"/>
            </w:tcMar>
            <w:vAlign w:val="center"/>
          </w:tcPr>
          <w:p w14:paraId="20EBA5E0" w14:textId="77777777" w:rsidR="009D0989" w:rsidRPr="006273E9" w:rsidRDefault="007D7F4F">
            <w:pPr>
              <w:spacing w:after="0" w:line="312" w:lineRule="auto"/>
              <w:ind w:left="336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Живые системы и их организация</w:t>
            </w:r>
          </w:p>
        </w:tc>
      </w:tr>
      <w:tr w:rsidR="009D0989" w:rsidRPr="005A5706" w14:paraId="33E4F61D" w14:textId="77777777" w:rsidTr="00593F9E">
        <w:trPr>
          <w:trHeight w:val="144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4A30EC98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403" w:type="dxa"/>
            <w:tcMar>
              <w:top w:w="50" w:type="dxa"/>
              <w:left w:w="100" w:type="dxa"/>
            </w:tcMar>
            <w:vAlign w:val="center"/>
          </w:tcPr>
          <w:p w14:paraId="51F15F61" w14:textId="77777777" w:rsidR="009D0989" w:rsidRPr="006273E9" w:rsidRDefault="007D7F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Живые системы (биосистемы) как предмет изучения биологии. Свойства биосистем и их разнообразие </w:t>
            </w:r>
          </w:p>
        </w:tc>
      </w:tr>
      <w:tr w:rsidR="009D0989" w:rsidRPr="005A5706" w14:paraId="01AC6576" w14:textId="77777777" w:rsidTr="00593F9E">
        <w:trPr>
          <w:trHeight w:val="144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71C28342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8403" w:type="dxa"/>
            <w:tcMar>
              <w:top w:w="50" w:type="dxa"/>
              <w:left w:w="100" w:type="dxa"/>
            </w:tcMar>
            <w:vAlign w:val="center"/>
          </w:tcPr>
          <w:p w14:paraId="4E327B2E" w14:textId="77777777" w:rsidR="009D0989" w:rsidRPr="006273E9" w:rsidRDefault="007D7F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Уровни организации биосистем: молекулярно-генетический, клеточный, организменный, популяционно-видовой, экосистемный, биосферный</w:t>
            </w:r>
          </w:p>
        </w:tc>
      </w:tr>
      <w:tr w:rsidR="009D0989" w:rsidRPr="005A5706" w14:paraId="1726C876" w14:textId="77777777" w:rsidTr="00593F9E">
        <w:trPr>
          <w:trHeight w:val="144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4DBD19DC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403" w:type="dxa"/>
            <w:tcMar>
              <w:top w:w="50" w:type="dxa"/>
              <w:left w:w="100" w:type="dxa"/>
            </w:tcMar>
            <w:vAlign w:val="center"/>
          </w:tcPr>
          <w:p w14:paraId="6A95FD64" w14:textId="77777777" w:rsidR="009D0989" w:rsidRPr="006273E9" w:rsidRDefault="007D7F4F">
            <w:pPr>
              <w:spacing w:after="0" w:line="312" w:lineRule="auto"/>
              <w:ind w:left="336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и строение клетки</w:t>
            </w:r>
          </w:p>
        </w:tc>
      </w:tr>
      <w:tr w:rsidR="009D0989" w14:paraId="3CB06895" w14:textId="77777777" w:rsidTr="00593F9E">
        <w:trPr>
          <w:trHeight w:val="144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45E51642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403" w:type="dxa"/>
            <w:tcMar>
              <w:top w:w="50" w:type="dxa"/>
              <w:left w:w="100" w:type="dxa"/>
            </w:tcMar>
            <w:vAlign w:val="center"/>
          </w:tcPr>
          <w:p w14:paraId="0093AF15" w14:textId="77777777" w:rsidR="009D0989" w:rsidRDefault="007D7F4F">
            <w:pPr>
              <w:spacing w:after="0" w:line="312" w:lineRule="auto"/>
              <w:ind w:left="336"/>
              <w:jc w:val="both"/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состав клетки. Химические элементы: макроэлементы, микроэлементы. Вода и минеральные вещества. Функции воды и минеральных веществ в клетке.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Поддержание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осмотического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баланса</w:t>
            </w:r>
            <w:proofErr w:type="spellEnd"/>
          </w:p>
        </w:tc>
      </w:tr>
      <w:tr w:rsidR="009D0989" w14:paraId="71492CAB" w14:textId="77777777" w:rsidTr="00593F9E">
        <w:trPr>
          <w:trHeight w:val="144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56A8FF8F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403" w:type="dxa"/>
            <w:tcMar>
              <w:top w:w="50" w:type="dxa"/>
              <w:left w:w="100" w:type="dxa"/>
            </w:tcMar>
            <w:vAlign w:val="center"/>
          </w:tcPr>
          <w:p w14:paraId="2C60F7AD" w14:textId="77777777" w:rsidR="009D0989" w:rsidRPr="006273E9" w:rsidRDefault="007D7F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Белки. Состав и строение белков. Аминокислоты – мономеры белков. Незаменимые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 </w:t>
            </w:r>
          </w:p>
          <w:p w14:paraId="1F0A82D0" w14:textId="77777777" w:rsidR="009D0989" w:rsidRDefault="007D7F4F">
            <w:pPr>
              <w:spacing w:after="0" w:line="312" w:lineRule="auto"/>
              <w:ind w:left="336"/>
              <w:jc w:val="both"/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Ферменты – биологические катализаторы. Строение фермента: активный центр, субстратная специфичность.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Коферменты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Отличия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ферментов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катализаторов</w:t>
            </w:r>
            <w:proofErr w:type="spellEnd"/>
          </w:p>
        </w:tc>
      </w:tr>
      <w:tr w:rsidR="009D0989" w:rsidRPr="005A5706" w14:paraId="64F130B0" w14:textId="77777777" w:rsidTr="00593F9E">
        <w:trPr>
          <w:trHeight w:val="144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1F43846C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403" w:type="dxa"/>
            <w:tcMar>
              <w:top w:w="50" w:type="dxa"/>
              <w:left w:w="100" w:type="dxa"/>
            </w:tcMar>
            <w:vAlign w:val="center"/>
          </w:tcPr>
          <w:p w14:paraId="7C3BF713" w14:textId="77777777" w:rsidR="009D0989" w:rsidRPr="006273E9" w:rsidRDefault="007D7F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Углеводы: моносахариды (глюкоза, рибоза и дезоксирибоза), дисахариды (сахароза, лактоза) и полисахариды (крахмал, гликоген, целлюлоза). Биологические функции углеводов.</w:t>
            </w:r>
          </w:p>
          <w:p w14:paraId="23829DEC" w14:textId="77777777" w:rsidR="009D0989" w:rsidRPr="006273E9" w:rsidRDefault="007D7F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Липиды: триглицериды, стероиды, фосфолипиды. </w:t>
            </w:r>
            <w:proofErr w:type="spellStart"/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Гидрофильно</w:t>
            </w:r>
            <w:proofErr w:type="spellEnd"/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-гидрофобные свойства. Биологические функции липидов. Сравнение углеводов, белков и липидов как источников энергии</w:t>
            </w:r>
          </w:p>
        </w:tc>
      </w:tr>
      <w:tr w:rsidR="009D0989" w14:paraId="2B4CEB7D" w14:textId="77777777" w:rsidTr="00593F9E">
        <w:trPr>
          <w:trHeight w:val="144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13E5B47F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403" w:type="dxa"/>
            <w:tcMar>
              <w:top w:w="50" w:type="dxa"/>
              <w:left w:w="100" w:type="dxa"/>
            </w:tcMar>
            <w:vAlign w:val="center"/>
          </w:tcPr>
          <w:p w14:paraId="6E4A1678" w14:textId="77777777" w:rsidR="009D0989" w:rsidRDefault="007D7F4F">
            <w:pPr>
              <w:spacing w:after="0" w:line="312" w:lineRule="auto"/>
              <w:ind w:left="336"/>
              <w:jc w:val="both"/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Нуклеиновые кислоты: ДНК и РНК. Нуклеотиды – мономеры нуклеиновых кислот. Строение и функции ДНК.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РНК. АТФ: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9D0989" w14:paraId="4F09A5DB" w14:textId="77777777" w:rsidTr="00593F9E">
        <w:trPr>
          <w:trHeight w:val="144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40F2D17C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403" w:type="dxa"/>
            <w:tcMar>
              <w:top w:w="50" w:type="dxa"/>
              <w:left w:w="100" w:type="dxa"/>
            </w:tcMar>
            <w:vAlign w:val="center"/>
          </w:tcPr>
          <w:p w14:paraId="3E5B48EE" w14:textId="77777777" w:rsidR="009D0989" w:rsidRDefault="007D7F4F">
            <w:pPr>
              <w:spacing w:after="0" w:line="312" w:lineRule="auto"/>
              <w:ind w:left="336"/>
              <w:jc w:val="both"/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Цитология – наука о клетке. Клеточная теория.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D0989" w:rsidRPr="005A5706" w14:paraId="73CDCFAA" w14:textId="77777777" w:rsidTr="00593F9E">
        <w:trPr>
          <w:trHeight w:val="144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402CA2C4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403" w:type="dxa"/>
            <w:tcMar>
              <w:top w:w="50" w:type="dxa"/>
              <w:left w:w="100" w:type="dxa"/>
            </w:tcMar>
            <w:vAlign w:val="center"/>
          </w:tcPr>
          <w:p w14:paraId="0B6D1BBD" w14:textId="77777777" w:rsidR="009D0989" w:rsidRPr="006273E9" w:rsidRDefault="007D7F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Клетка как целостная живая система. Общие признаки клеток: замкнутая наружная мембрана, молекулы ДНК как генетический аппарат, система синтеза белка</w:t>
            </w:r>
          </w:p>
        </w:tc>
      </w:tr>
      <w:tr w:rsidR="009D0989" w:rsidRPr="005A5706" w14:paraId="46CEBE5A" w14:textId="77777777" w:rsidTr="00593F9E">
        <w:trPr>
          <w:trHeight w:val="144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39A49AD4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8403" w:type="dxa"/>
            <w:tcMar>
              <w:top w:w="50" w:type="dxa"/>
              <w:left w:w="100" w:type="dxa"/>
            </w:tcMar>
            <w:vAlign w:val="center"/>
          </w:tcPr>
          <w:p w14:paraId="7AD48A68" w14:textId="77777777" w:rsidR="009D0989" w:rsidRPr="006273E9" w:rsidRDefault="007D7F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Типы клеток: эукариотическая и прокариотическая. Особенности строения прокариотической клетки. Клеточная стенка бактерий. Строение эукариотической клетки. Основные отличия растительной, животной и грибной клетки</w:t>
            </w:r>
          </w:p>
        </w:tc>
      </w:tr>
      <w:tr w:rsidR="009D0989" w14:paraId="44FE54C2" w14:textId="77777777" w:rsidTr="00593F9E">
        <w:trPr>
          <w:trHeight w:val="144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0469653B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8403" w:type="dxa"/>
            <w:tcMar>
              <w:top w:w="50" w:type="dxa"/>
              <w:left w:w="100" w:type="dxa"/>
            </w:tcMar>
            <w:vAlign w:val="center"/>
          </w:tcPr>
          <w:p w14:paraId="5A5D3670" w14:textId="77777777" w:rsidR="009D0989" w:rsidRDefault="007D7F4F">
            <w:pPr>
              <w:spacing w:after="0" w:line="312" w:lineRule="auto"/>
              <w:ind w:left="336"/>
              <w:jc w:val="both"/>
            </w:pPr>
            <w:r w:rsidRPr="006273E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Поверхностные структуры клеток – клеточная стенка, </w:t>
            </w:r>
            <w:proofErr w:type="spellStart"/>
            <w:r w:rsidRPr="006273E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гликокаликс</w:t>
            </w:r>
            <w:proofErr w:type="spellEnd"/>
            <w:r w:rsidRPr="006273E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их функции. Плазматическая мембрана, её свойства и функции. Цитоплазма и её органоиды. </w:t>
            </w:r>
            <w:proofErr w:type="spellStart"/>
            <w:r w:rsidRPr="006273E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Одномембранные</w:t>
            </w:r>
            <w:proofErr w:type="spellEnd"/>
            <w:r w:rsidRPr="006273E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органоиды клетки: эндоплазматическая сеть (ЭПС), аппарат Гольджи, лизосомы. Полуавтономные органоиды клетки: митохондрии, пластиды. Происхождение митохондрий и пластид. Виды пластид. </w:t>
            </w:r>
            <w:proofErr w:type="spellStart"/>
            <w:r w:rsidRPr="006273E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Немембранные</w:t>
            </w:r>
            <w:proofErr w:type="spellEnd"/>
            <w:r w:rsidRPr="006273E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органоиды клетки: рибосомы, клеточный центр, </w:t>
            </w:r>
            <w:r w:rsidRPr="006273E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 xml:space="preserve">реснички, жгутики.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органоидов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клетки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Включения</w:t>
            </w:r>
            <w:proofErr w:type="spellEnd"/>
          </w:p>
        </w:tc>
      </w:tr>
      <w:tr w:rsidR="009D0989" w14:paraId="4F4F8D0F" w14:textId="77777777" w:rsidTr="00593F9E">
        <w:trPr>
          <w:trHeight w:val="144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6C0669CB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3.9</w:t>
            </w:r>
          </w:p>
        </w:tc>
        <w:tc>
          <w:tcPr>
            <w:tcW w:w="8403" w:type="dxa"/>
            <w:tcMar>
              <w:top w:w="50" w:type="dxa"/>
              <w:left w:w="100" w:type="dxa"/>
            </w:tcMar>
            <w:vAlign w:val="center"/>
          </w:tcPr>
          <w:p w14:paraId="4D159059" w14:textId="77777777" w:rsidR="009D0989" w:rsidRDefault="007D7F4F">
            <w:pPr>
              <w:spacing w:after="0" w:line="312" w:lineRule="auto"/>
              <w:ind w:left="336"/>
              <w:jc w:val="both"/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Ядро – регуляторный центр клетки. Строение ядра: ядерная оболочка, кариоплазма, хроматин, ядрышко.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Хромосомы</w:t>
            </w:r>
            <w:proofErr w:type="spellEnd"/>
          </w:p>
        </w:tc>
      </w:tr>
      <w:tr w:rsidR="009D0989" w14:paraId="6A66FF55" w14:textId="77777777" w:rsidTr="00593F9E">
        <w:trPr>
          <w:trHeight w:val="144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39E3536A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8403" w:type="dxa"/>
            <w:tcMar>
              <w:top w:w="50" w:type="dxa"/>
              <w:left w:w="100" w:type="dxa"/>
            </w:tcMar>
            <w:vAlign w:val="center"/>
          </w:tcPr>
          <w:p w14:paraId="6103D09D" w14:textId="77777777" w:rsidR="009D0989" w:rsidRDefault="007D7F4F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клетке</w:t>
            </w:r>
            <w:proofErr w:type="spellEnd"/>
          </w:p>
        </w:tc>
      </w:tr>
      <w:tr w:rsidR="009D0989" w14:paraId="5B87671C" w14:textId="77777777" w:rsidTr="00593F9E">
        <w:trPr>
          <w:trHeight w:val="144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0C5E5A17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403" w:type="dxa"/>
            <w:tcMar>
              <w:top w:w="50" w:type="dxa"/>
              <w:left w:w="100" w:type="dxa"/>
            </w:tcMar>
            <w:vAlign w:val="center"/>
          </w:tcPr>
          <w:p w14:paraId="1AB2E1A6" w14:textId="77777777" w:rsidR="009D0989" w:rsidRDefault="007D7F4F">
            <w:pPr>
              <w:spacing w:after="0" w:line="312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</w:p>
        </w:tc>
      </w:tr>
      <w:tr w:rsidR="009D0989" w:rsidRPr="005A5706" w14:paraId="229B6C02" w14:textId="77777777" w:rsidTr="00593F9E">
        <w:trPr>
          <w:trHeight w:val="144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748B73C9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403" w:type="dxa"/>
            <w:tcMar>
              <w:top w:w="50" w:type="dxa"/>
              <w:left w:w="100" w:type="dxa"/>
            </w:tcMar>
            <w:vAlign w:val="center"/>
          </w:tcPr>
          <w:p w14:paraId="24E5E553" w14:textId="77777777" w:rsidR="009D0989" w:rsidRPr="006273E9" w:rsidRDefault="007D7F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веществ, или метаболизм. Ассимиляция (пластический обмен) и диссимиляция (энергетический обмен) – две стороны единого процесса метаболизма. Типы обмена веществ: автотрофный и гетеротрофный. Роль ферментов в обмене веществ и превращении энергии в клетке</w:t>
            </w:r>
          </w:p>
        </w:tc>
      </w:tr>
      <w:tr w:rsidR="009D0989" w:rsidRPr="005A5706" w14:paraId="70D7A843" w14:textId="77777777" w:rsidTr="00593F9E">
        <w:trPr>
          <w:trHeight w:val="144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3F8B4DD0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403" w:type="dxa"/>
            <w:tcMar>
              <w:top w:w="50" w:type="dxa"/>
              <w:left w:w="100" w:type="dxa"/>
            </w:tcMar>
            <w:vAlign w:val="center"/>
          </w:tcPr>
          <w:p w14:paraId="5E34EA2B" w14:textId="77777777" w:rsidR="009D0989" w:rsidRPr="006273E9" w:rsidRDefault="007D7F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Фотосинтез. Световая и темновая фазы фотосинтеза. Реакции фотосинтеза. Эффективность фотосинтеза. Значение фотосинтеза для жизни на Земле. Влияние условий среды на фотосинтез и способы повышения его продуктивности у культурных растений. </w:t>
            </w:r>
          </w:p>
          <w:p w14:paraId="2F086A02" w14:textId="77777777" w:rsidR="009D0989" w:rsidRPr="006273E9" w:rsidRDefault="007D7F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Хемосинтез. </w:t>
            </w:r>
            <w:proofErr w:type="spellStart"/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Хемосинтезирующие</w:t>
            </w:r>
            <w:proofErr w:type="spellEnd"/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бактерии. Значение хемосинтеза для жизни на Земле</w:t>
            </w:r>
          </w:p>
        </w:tc>
      </w:tr>
      <w:tr w:rsidR="009D0989" w14:paraId="346C4D5D" w14:textId="77777777" w:rsidTr="00593F9E">
        <w:trPr>
          <w:trHeight w:val="144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1C5F14DE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403" w:type="dxa"/>
            <w:tcMar>
              <w:top w:w="50" w:type="dxa"/>
              <w:left w:w="100" w:type="dxa"/>
            </w:tcMar>
            <w:vAlign w:val="center"/>
          </w:tcPr>
          <w:p w14:paraId="06B04C50" w14:textId="77777777" w:rsidR="009D0989" w:rsidRDefault="007D7F4F">
            <w:pPr>
              <w:spacing w:after="0" w:line="312" w:lineRule="auto"/>
              <w:ind w:left="336"/>
              <w:jc w:val="both"/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Энергетический обмен в клетке. Расщепление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Эффективность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энергетического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обмена</w:t>
            </w:r>
            <w:proofErr w:type="spellEnd"/>
          </w:p>
        </w:tc>
      </w:tr>
      <w:tr w:rsidR="009D0989" w14:paraId="2A1BFC87" w14:textId="77777777" w:rsidTr="00593F9E">
        <w:trPr>
          <w:trHeight w:val="144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39E0BA62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403" w:type="dxa"/>
            <w:tcMar>
              <w:top w:w="50" w:type="dxa"/>
              <w:left w:w="100" w:type="dxa"/>
            </w:tcMar>
            <w:vAlign w:val="center"/>
          </w:tcPr>
          <w:p w14:paraId="7D5B1405" w14:textId="77777777" w:rsidR="009D0989" w:rsidRDefault="007D7F4F">
            <w:pPr>
              <w:spacing w:after="0" w:line="312" w:lineRule="auto"/>
              <w:ind w:left="336"/>
              <w:jc w:val="both"/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Реакции матричного синтеза. Генетическая информация и ДНК. Реализация генетической информации в клетке. Генетический код и его свойства. Транскрипция – матричный синтез РНК. Трансляция – биосинтез белка.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аминокислот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рибосом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биосинтезе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белка</w:t>
            </w:r>
            <w:proofErr w:type="spellEnd"/>
          </w:p>
        </w:tc>
      </w:tr>
      <w:tr w:rsidR="009D0989" w:rsidRPr="005A5706" w14:paraId="3C734D50" w14:textId="77777777" w:rsidTr="00593F9E">
        <w:trPr>
          <w:trHeight w:val="144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0EB39280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403" w:type="dxa"/>
            <w:tcMar>
              <w:top w:w="50" w:type="dxa"/>
              <w:left w:w="100" w:type="dxa"/>
            </w:tcMar>
            <w:vAlign w:val="center"/>
          </w:tcPr>
          <w:p w14:paraId="1A07E89B" w14:textId="77777777" w:rsidR="009D0989" w:rsidRPr="006273E9" w:rsidRDefault="007D7F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Неклеточные формы жизни – вирусы. История открытия вирусов (Д.И. Ивановский). Особенности строения и жизнедеятельности вирусов. Бактериофаги. Болезни растений, животных и человека, вызываемые вирусами. Вирус иммунодефицита человека (ВИЧ) – возбудитель СПИДа. Профилактика распространения вирусных заболеваний</w:t>
            </w:r>
          </w:p>
        </w:tc>
      </w:tr>
      <w:tr w:rsidR="009D0989" w:rsidRPr="005A5706" w14:paraId="52B7B032" w14:textId="77777777" w:rsidTr="00593F9E">
        <w:trPr>
          <w:trHeight w:val="144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2E69C916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403" w:type="dxa"/>
            <w:tcMar>
              <w:top w:w="50" w:type="dxa"/>
              <w:left w:w="100" w:type="dxa"/>
            </w:tcMar>
            <w:vAlign w:val="center"/>
          </w:tcPr>
          <w:p w14:paraId="2B540E5C" w14:textId="77777777" w:rsidR="009D0989" w:rsidRPr="006273E9" w:rsidRDefault="007D7F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индивидуальное развитие организмов</w:t>
            </w:r>
          </w:p>
        </w:tc>
      </w:tr>
      <w:tr w:rsidR="009D0989" w14:paraId="03B6B7C1" w14:textId="77777777" w:rsidTr="00593F9E">
        <w:trPr>
          <w:trHeight w:val="144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6BEF40A8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403" w:type="dxa"/>
            <w:tcMar>
              <w:top w:w="50" w:type="dxa"/>
              <w:left w:w="100" w:type="dxa"/>
            </w:tcMar>
            <w:vAlign w:val="center"/>
          </w:tcPr>
          <w:p w14:paraId="54906CB5" w14:textId="77777777" w:rsidR="009D0989" w:rsidRPr="006273E9" w:rsidRDefault="007D7F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Клеточный цикл, или жизненный цикл клетки. Интерфаза и митоз. Процессы, протекающие в интерфазе. Репликация – реакция матричного синтеза ДНК. Строение хромосом. Хромосомный набор — кариотип. Диплоидный и гаплоидный хромосомные наборы. Хроматиды. Цитологические основы размножения и индивидуального развития организмов.</w:t>
            </w:r>
          </w:p>
          <w:p w14:paraId="43A74960" w14:textId="77777777" w:rsidR="009D0989" w:rsidRDefault="007D7F4F">
            <w:pPr>
              <w:spacing w:after="0" w:line="312" w:lineRule="auto"/>
              <w:ind w:left="336"/>
              <w:jc w:val="both"/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клетки — митоз. Стадии митоза. Процессы, происходящие на разных стадиях митоза.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митоза</w:t>
            </w:r>
            <w:proofErr w:type="spellEnd"/>
          </w:p>
        </w:tc>
      </w:tr>
      <w:tr w:rsidR="009D0989" w14:paraId="37455135" w14:textId="77777777" w:rsidTr="00593F9E">
        <w:trPr>
          <w:trHeight w:val="144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13B40C5B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8403" w:type="dxa"/>
            <w:tcMar>
              <w:top w:w="50" w:type="dxa"/>
              <w:left w:w="100" w:type="dxa"/>
            </w:tcMar>
            <w:vAlign w:val="center"/>
          </w:tcPr>
          <w:p w14:paraId="7D4ABD19" w14:textId="77777777" w:rsidR="009D0989" w:rsidRDefault="007D7F4F">
            <w:pPr>
              <w:spacing w:after="0" w:line="312" w:lineRule="auto"/>
              <w:ind w:left="336"/>
              <w:jc w:val="both"/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размножения организмов: бесполое и половое. Виды бесполого размножения: деление надвое, почкование одно- и многоклеточных, спорообразование, вегетативное размножение.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клонирование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селекции</w:t>
            </w:r>
            <w:proofErr w:type="spellEnd"/>
          </w:p>
        </w:tc>
      </w:tr>
      <w:tr w:rsidR="009D0989" w14:paraId="3C62C397" w14:textId="77777777" w:rsidTr="00593F9E">
        <w:trPr>
          <w:trHeight w:val="144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79493218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403" w:type="dxa"/>
            <w:tcMar>
              <w:top w:w="50" w:type="dxa"/>
              <w:left w:w="100" w:type="dxa"/>
            </w:tcMar>
            <w:vAlign w:val="center"/>
          </w:tcPr>
          <w:p w14:paraId="0813CCBE" w14:textId="77777777" w:rsidR="009D0989" w:rsidRPr="006273E9" w:rsidRDefault="007D7F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Половое размножение, его отличия от бесполого. </w:t>
            </w:r>
          </w:p>
          <w:p w14:paraId="7AA2389C" w14:textId="77777777" w:rsidR="009D0989" w:rsidRDefault="007D7F4F">
            <w:pPr>
              <w:spacing w:after="0" w:line="312" w:lineRule="auto"/>
              <w:ind w:left="336"/>
              <w:jc w:val="both"/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Мейоз. Стадии мейоза. Процессы, происходящие на стадиях мейоза. Поведение хромосом в мейозе. Кроссинговер.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мейоза</w:t>
            </w:r>
            <w:proofErr w:type="spellEnd"/>
          </w:p>
        </w:tc>
      </w:tr>
      <w:tr w:rsidR="009D0989" w14:paraId="395778C1" w14:textId="77777777" w:rsidTr="00593F9E">
        <w:trPr>
          <w:trHeight w:val="144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33F648B4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403" w:type="dxa"/>
            <w:tcMar>
              <w:top w:w="50" w:type="dxa"/>
              <w:left w:w="100" w:type="dxa"/>
            </w:tcMar>
            <w:vAlign w:val="center"/>
          </w:tcPr>
          <w:p w14:paraId="0A4FFADC" w14:textId="77777777" w:rsidR="009D0989" w:rsidRDefault="007D7F4F">
            <w:pPr>
              <w:spacing w:after="0" w:line="312" w:lineRule="auto"/>
              <w:ind w:left="336"/>
              <w:jc w:val="both"/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Гаметогенез – процесс образования половых клеток у животных. Половые железы: семенники и яичники. Образование и развитие половых клеток – гамет (сперматозоид, яйцеклетка) – сперматогенез и оогенез.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яйцеклеток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сперматозоидов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Оплодотворение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Партеногенез</w:t>
            </w:r>
            <w:proofErr w:type="spellEnd"/>
          </w:p>
        </w:tc>
      </w:tr>
      <w:tr w:rsidR="009D0989" w:rsidRPr="005A5706" w14:paraId="79046FF6" w14:textId="77777777" w:rsidTr="00593F9E">
        <w:trPr>
          <w:trHeight w:val="144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6BC04BBE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403" w:type="dxa"/>
            <w:tcMar>
              <w:top w:w="50" w:type="dxa"/>
              <w:left w:w="100" w:type="dxa"/>
            </w:tcMar>
            <w:vAlign w:val="center"/>
          </w:tcPr>
          <w:p w14:paraId="4B26AABD" w14:textId="77777777" w:rsidR="009D0989" w:rsidRPr="006273E9" w:rsidRDefault="007D7F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развитие (онтогенез). Эмбриональное развитие (эмбриогенез). Этапы эмбрионального развития у позвоночных животных: дробление, гаструляция, органогенез. Постэмбриональное развитие. Типы постэмбрионального развития: прямое, непрямое (личиночное). Влияние среды на развитие организмов; факторы, способные вызывать врождённые уродства.</w:t>
            </w:r>
          </w:p>
          <w:p w14:paraId="2570F219" w14:textId="77777777" w:rsidR="009D0989" w:rsidRPr="006273E9" w:rsidRDefault="007D7F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Рост и развитие растений. Онтогенез цветкового растения: строение семени, стадии развития</w:t>
            </w:r>
          </w:p>
        </w:tc>
      </w:tr>
      <w:tr w:rsidR="009D0989" w14:paraId="6FA7C6C7" w14:textId="77777777" w:rsidTr="00593F9E">
        <w:trPr>
          <w:trHeight w:val="144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3A482A20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403" w:type="dxa"/>
            <w:tcMar>
              <w:top w:w="50" w:type="dxa"/>
              <w:left w:w="100" w:type="dxa"/>
            </w:tcMar>
            <w:vAlign w:val="center"/>
          </w:tcPr>
          <w:p w14:paraId="7D84EDE8" w14:textId="77777777" w:rsidR="009D0989" w:rsidRDefault="007D7F4F">
            <w:pPr>
              <w:spacing w:after="0" w:line="312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</w:tr>
      <w:tr w:rsidR="009D0989" w:rsidRPr="005A5706" w14:paraId="1F616175" w14:textId="77777777" w:rsidTr="00593F9E">
        <w:trPr>
          <w:trHeight w:val="144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1281B6E8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403" w:type="dxa"/>
            <w:tcMar>
              <w:top w:w="50" w:type="dxa"/>
              <w:left w:w="100" w:type="dxa"/>
            </w:tcMar>
            <w:vAlign w:val="center"/>
          </w:tcPr>
          <w:p w14:paraId="1552AA71" w14:textId="77777777" w:rsidR="009D0989" w:rsidRPr="006273E9" w:rsidRDefault="007D7F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задачи генетики. История развития генетики. Вклад российских и зарубежных учёных в развитие генетики.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</w:t>
            </w:r>
          </w:p>
        </w:tc>
      </w:tr>
      <w:tr w:rsidR="009D0989" w:rsidRPr="005A5706" w14:paraId="5AE733C8" w14:textId="77777777" w:rsidTr="00593F9E">
        <w:trPr>
          <w:trHeight w:val="144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75E48604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403" w:type="dxa"/>
            <w:tcMar>
              <w:top w:w="50" w:type="dxa"/>
              <w:left w:w="100" w:type="dxa"/>
            </w:tcMar>
            <w:vAlign w:val="center"/>
          </w:tcPr>
          <w:p w14:paraId="5AF6305A" w14:textId="77777777" w:rsidR="009D0989" w:rsidRPr="006273E9" w:rsidRDefault="007D7F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наследования признаков, установленные Г. Менделем. Моногибридное скрещивание. Закон единообразия гибридов первого поколения. Правило доминирования. Закон расщепления признаков. Гипотеза чистоты гамет. Полное и неполное доминирование.</w:t>
            </w:r>
          </w:p>
          <w:p w14:paraId="31A9D1ED" w14:textId="77777777" w:rsidR="009D0989" w:rsidRPr="006273E9" w:rsidRDefault="007D7F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Дигибридное</w:t>
            </w:r>
            <w:proofErr w:type="spellEnd"/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скрещивание. Закон независимого наследования признаков. Цитогенетические основы </w:t>
            </w:r>
            <w:proofErr w:type="spellStart"/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дигибридного</w:t>
            </w:r>
            <w:proofErr w:type="spellEnd"/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скрещивания. Анализирующее скрещивание. Использование анализирующего скрещивания для определения генотипа особи</w:t>
            </w:r>
          </w:p>
        </w:tc>
      </w:tr>
      <w:tr w:rsidR="009D0989" w14:paraId="3C2B17B1" w14:textId="77777777" w:rsidTr="00593F9E">
        <w:trPr>
          <w:trHeight w:val="144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72BA72D1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403" w:type="dxa"/>
            <w:tcMar>
              <w:top w:w="50" w:type="dxa"/>
              <w:left w:w="100" w:type="dxa"/>
            </w:tcMar>
            <w:vAlign w:val="center"/>
          </w:tcPr>
          <w:p w14:paraId="75D3C318" w14:textId="77777777" w:rsidR="009D0989" w:rsidRPr="006273E9" w:rsidRDefault="007D7F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Сцепленное наследование признаков. Работа Т. Моргана по сцепленному наследованию генов. Нарушение сцепления генов в результате кроссинговера. Хромосомная теория наследственности. Генетические карты. </w:t>
            </w:r>
          </w:p>
          <w:p w14:paraId="57F063A2" w14:textId="77777777" w:rsidR="009D0989" w:rsidRDefault="007D7F4F">
            <w:pPr>
              <w:spacing w:after="0" w:line="312" w:lineRule="auto"/>
              <w:ind w:left="336"/>
              <w:jc w:val="both"/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Генетика пола. Хромосомное определение пола. </w:t>
            </w:r>
            <w:proofErr w:type="spellStart"/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Аутосомы</w:t>
            </w:r>
            <w:proofErr w:type="spellEnd"/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половые хромосомы. </w:t>
            </w:r>
            <w:proofErr w:type="spellStart"/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Гомогаметные</w:t>
            </w:r>
            <w:proofErr w:type="spellEnd"/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гетерогаметные</w:t>
            </w:r>
            <w:proofErr w:type="spellEnd"/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организмы.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сцепленных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полом</w:t>
            </w:r>
            <w:proofErr w:type="spellEnd"/>
          </w:p>
        </w:tc>
      </w:tr>
      <w:tr w:rsidR="009D0989" w14:paraId="0069FA10" w14:textId="77777777" w:rsidTr="00593F9E">
        <w:trPr>
          <w:trHeight w:val="144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5C38B2F9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8403" w:type="dxa"/>
            <w:tcMar>
              <w:top w:w="50" w:type="dxa"/>
              <w:left w:w="100" w:type="dxa"/>
            </w:tcMar>
            <w:vAlign w:val="center"/>
          </w:tcPr>
          <w:p w14:paraId="0636D3DA" w14:textId="77777777" w:rsidR="009D0989" w:rsidRDefault="007D7F4F">
            <w:pPr>
              <w:spacing w:after="0" w:line="312" w:lineRule="auto"/>
              <w:ind w:left="336"/>
              <w:jc w:val="both"/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Изменчивость. Виды изменчивости: ненаследственная и наследственная. Роль среды в ненаследственной изменчивости. Характеристика модификационной изменчивости. Вариационный ряд и вариационная кривая. Норма реакции признака. Количественные и качественные признаки и их норма реакции.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модификационной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изменчивости</w:t>
            </w:r>
            <w:proofErr w:type="spellEnd"/>
          </w:p>
        </w:tc>
      </w:tr>
      <w:tr w:rsidR="009D0989" w:rsidRPr="005A5706" w14:paraId="6A3D36EA" w14:textId="77777777" w:rsidTr="00593F9E">
        <w:trPr>
          <w:trHeight w:val="144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7CAADD33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403" w:type="dxa"/>
            <w:tcMar>
              <w:top w:w="50" w:type="dxa"/>
              <w:left w:w="100" w:type="dxa"/>
            </w:tcMar>
            <w:vAlign w:val="center"/>
          </w:tcPr>
          <w:p w14:paraId="41F4DFDF" w14:textId="77777777" w:rsidR="009D0989" w:rsidRPr="006273E9" w:rsidRDefault="007D7F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Наследственная, или генотипическая, изменчивость. Комбинативная изменчивость. Мейоз и половой процесс – основа комбинативной изменчивости. Мутационная изменчивость. Классификация мутаций: генные хромосомные, геномные. Частота и причины мутаций. Мутагенные факторы. Закон гомологических рядов в наследственной изменчивости Н.И. Вавилова</w:t>
            </w:r>
          </w:p>
        </w:tc>
      </w:tr>
      <w:tr w:rsidR="009D0989" w:rsidRPr="005A5706" w14:paraId="50D12508" w14:textId="77777777" w:rsidTr="00593F9E">
        <w:trPr>
          <w:trHeight w:val="144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4970A518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8403" w:type="dxa"/>
            <w:tcMar>
              <w:top w:w="50" w:type="dxa"/>
              <w:left w:w="100" w:type="dxa"/>
            </w:tcMar>
            <w:vAlign w:val="center"/>
          </w:tcPr>
          <w:p w14:paraId="017A6DC1" w14:textId="77777777" w:rsidR="009D0989" w:rsidRPr="006273E9" w:rsidRDefault="007D7F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человека. Кариотип человека. Основные методы генетики человека: генеалогический, близнецовый, цитогенетический, биохимический, молекулярно-генетический. Современное определение генотипа: полногеномное секвенирование, генотипирование, в том числе с помощью ПЦР-анализа. Наследственные заболевания человека: генные болезни, болезни с наследственной предрасположенностью, хромосомные болезни. Соматические и генеративные мутации. Принципы здорового образа жизни, диагностики, профилактики и лечения генетических болезней. Медико-генетическое консультирование. Значение медицинской генетики в предотвращении и лечении генетических заболеваний человека</w:t>
            </w:r>
          </w:p>
        </w:tc>
      </w:tr>
      <w:tr w:rsidR="009D0989" w14:paraId="3BD855D8" w14:textId="77777777" w:rsidTr="00593F9E">
        <w:trPr>
          <w:trHeight w:val="144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02868C49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403" w:type="dxa"/>
            <w:tcMar>
              <w:top w:w="50" w:type="dxa"/>
              <w:left w:w="100" w:type="dxa"/>
            </w:tcMar>
            <w:vAlign w:val="center"/>
          </w:tcPr>
          <w:p w14:paraId="7EC08C6E" w14:textId="77777777" w:rsidR="009D0989" w:rsidRDefault="007D7F4F">
            <w:pPr>
              <w:spacing w:after="0" w:line="312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Селекция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биотехнологии</w:t>
            </w:r>
            <w:proofErr w:type="spellEnd"/>
          </w:p>
        </w:tc>
      </w:tr>
      <w:tr w:rsidR="009D0989" w14:paraId="6F5F749B" w14:textId="77777777" w:rsidTr="00593F9E">
        <w:trPr>
          <w:trHeight w:val="144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75621004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403" w:type="dxa"/>
            <w:tcMar>
              <w:top w:w="50" w:type="dxa"/>
              <w:left w:w="100" w:type="dxa"/>
            </w:tcMar>
            <w:vAlign w:val="center"/>
          </w:tcPr>
          <w:p w14:paraId="4E0D4D68" w14:textId="77777777" w:rsidR="009D0989" w:rsidRDefault="007D7F4F">
            <w:pPr>
              <w:spacing w:after="0" w:line="312" w:lineRule="auto"/>
              <w:ind w:left="336"/>
              <w:jc w:val="both"/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Селекция как наука и процесс. Зарождение селекции и доместикация. Учение Н.И. Вавилова о центрах происхождения и многообразия культурных растений.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происхождения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штамм</w:t>
            </w:r>
            <w:proofErr w:type="spellEnd"/>
          </w:p>
        </w:tc>
      </w:tr>
      <w:tr w:rsidR="009D0989" w:rsidRPr="005A5706" w14:paraId="4B8B5EE4" w14:textId="77777777" w:rsidTr="00593F9E">
        <w:trPr>
          <w:trHeight w:val="144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3C0958BE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403" w:type="dxa"/>
            <w:tcMar>
              <w:top w:w="50" w:type="dxa"/>
              <w:left w:w="100" w:type="dxa"/>
            </w:tcMar>
            <w:vAlign w:val="center"/>
          </w:tcPr>
          <w:p w14:paraId="4D9E435E" w14:textId="77777777" w:rsidR="009D0989" w:rsidRPr="006273E9" w:rsidRDefault="007D7F4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методы селекции. Массовый и индивидуальный отборы в селекции растений и животных. Оценка экстерьера. Близкородственное скрещивание – инбридинг. Чистая линия. Скрещивание чистых линий. Гетерозис, или гибридная сила. Неродственное скрещивание – аутбридинг. Отдалённая гибридизация и её успехи. Искусственный мутагенез и получение </w:t>
            </w:r>
            <w:proofErr w:type="spellStart"/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полиплоидов</w:t>
            </w:r>
            <w:proofErr w:type="spellEnd"/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>. Достижения селекции растений, животных и микроорганизмов</w:t>
            </w:r>
          </w:p>
        </w:tc>
      </w:tr>
      <w:tr w:rsidR="009D0989" w14:paraId="19FA373A" w14:textId="77777777" w:rsidTr="00593F9E">
        <w:trPr>
          <w:trHeight w:val="144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14:paraId="3CC42054" w14:textId="77777777" w:rsidR="009D0989" w:rsidRDefault="007D7F4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403" w:type="dxa"/>
            <w:tcMar>
              <w:top w:w="50" w:type="dxa"/>
              <w:left w:w="100" w:type="dxa"/>
            </w:tcMar>
            <w:vAlign w:val="center"/>
          </w:tcPr>
          <w:p w14:paraId="4B1905A4" w14:textId="77777777" w:rsidR="009D0989" w:rsidRDefault="007D7F4F">
            <w:pPr>
              <w:spacing w:after="0" w:line="312" w:lineRule="auto"/>
              <w:ind w:left="336"/>
              <w:jc w:val="both"/>
            </w:pP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Биотехнология как отрасль производства. Генная инженерия. Этапы создания рекомбинантной ДНК и трансгенных организмов. Клеточная </w:t>
            </w:r>
            <w:r w:rsidRPr="006273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инженерия. Клеточные культуры. Микроклональное размножение растений. Клонирование высокопродуктивных сельскохозяйственных организмов.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ГМО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генетически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модифицированные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организмы</w:t>
            </w:r>
            <w:proofErr w:type="spellEnd"/>
          </w:p>
        </w:tc>
      </w:tr>
    </w:tbl>
    <w:p w14:paraId="443A60F5" w14:textId="77777777" w:rsidR="009D0989" w:rsidRDefault="009D0989">
      <w:pPr>
        <w:sectPr w:rsidR="009D0989">
          <w:pgSz w:w="11906" w:h="16383"/>
          <w:pgMar w:top="1134" w:right="850" w:bottom="1134" w:left="1701" w:header="720" w:footer="720" w:gutter="0"/>
          <w:cols w:space="720"/>
        </w:sectPr>
      </w:pPr>
    </w:p>
    <w:p w14:paraId="0EA662FC" w14:textId="77777777" w:rsidR="009D0989" w:rsidRPr="00593F9E" w:rsidRDefault="007D7F4F">
      <w:pPr>
        <w:spacing w:after="0"/>
        <w:ind w:left="120"/>
        <w:rPr>
          <w:lang w:val="ru-RU"/>
        </w:rPr>
      </w:pPr>
      <w:bookmarkStart w:id="12" w:name="block-51418003"/>
      <w:bookmarkEnd w:id="11"/>
      <w:r w:rsidRPr="00593F9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20301811" w14:textId="77777777" w:rsidR="009D0989" w:rsidRPr="00593F9E" w:rsidRDefault="007D7F4F">
      <w:pPr>
        <w:spacing w:after="0" w:line="480" w:lineRule="auto"/>
        <w:ind w:left="120"/>
        <w:rPr>
          <w:lang w:val="ru-RU"/>
        </w:rPr>
      </w:pPr>
      <w:r w:rsidRPr="00593F9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701818B1" w14:textId="77777777" w:rsidR="009D0989" w:rsidRPr="00593F9E" w:rsidRDefault="009D0989">
      <w:pPr>
        <w:spacing w:after="0" w:line="480" w:lineRule="auto"/>
        <w:ind w:left="120"/>
        <w:rPr>
          <w:lang w:val="ru-RU"/>
        </w:rPr>
      </w:pPr>
    </w:p>
    <w:p w14:paraId="67783A4E" w14:textId="77777777" w:rsidR="009D0989" w:rsidRPr="00593F9E" w:rsidRDefault="009D0989">
      <w:pPr>
        <w:spacing w:after="0" w:line="480" w:lineRule="auto"/>
        <w:ind w:left="120"/>
        <w:rPr>
          <w:lang w:val="ru-RU"/>
        </w:rPr>
      </w:pPr>
    </w:p>
    <w:p w14:paraId="0A61B3DB" w14:textId="77777777" w:rsidR="009D0989" w:rsidRPr="00593F9E" w:rsidRDefault="009D0989">
      <w:pPr>
        <w:spacing w:after="0"/>
        <w:ind w:left="120"/>
        <w:rPr>
          <w:lang w:val="ru-RU"/>
        </w:rPr>
      </w:pPr>
    </w:p>
    <w:p w14:paraId="613D9327" w14:textId="77777777" w:rsidR="009D0989" w:rsidRPr="00593F9E" w:rsidRDefault="007D7F4F">
      <w:pPr>
        <w:spacing w:after="0" w:line="480" w:lineRule="auto"/>
        <w:ind w:left="120"/>
        <w:rPr>
          <w:lang w:val="ru-RU"/>
        </w:rPr>
      </w:pPr>
      <w:r w:rsidRPr="00593F9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2431AA9" w14:textId="77777777" w:rsidR="009D0989" w:rsidRPr="00593F9E" w:rsidRDefault="009D0989">
      <w:pPr>
        <w:spacing w:after="0" w:line="480" w:lineRule="auto"/>
        <w:ind w:left="120"/>
        <w:rPr>
          <w:lang w:val="ru-RU"/>
        </w:rPr>
      </w:pPr>
    </w:p>
    <w:p w14:paraId="3362708E" w14:textId="77777777" w:rsidR="009D0989" w:rsidRPr="00593F9E" w:rsidRDefault="009D0989">
      <w:pPr>
        <w:spacing w:after="0"/>
        <w:ind w:left="120"/>
        <w:rPr>
          <w:lang w:val="ru-RU"/>
        </w:rPr>
      </w:pPr>
    </w:p>
    <w:p w14:paraId="6284C309" w14:textId="77777777" w:rsidR="009D0989" w:rsidRPr="006273E9" w:rsidRDefault="007D7F4F">
      <w:pPr>
        <w:spacing w:after="0" w:line="480" w:lineRule="auto"/>
        <w:ind w:left="120"/>
        <w:rPr>
          <w:lang w:val="ru-RU"/>
        </w:rPr>
      </w:pPr>
      <w:r w:rsidRPr="006273E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A3B2D1A" w14:textId="77777777" w:rsidR="009D0989" w:rsidRPr="006273E9" w:rsidRDefault="009D0989">
      <w:pPr>
        <w:spacing w:after="0" w:line="480" w:lineRule="auto"/>
        <w:ind w:left="120"/>
        <w:rPr>
          <w:lang w:val="ru-RU"/>
        </w:rPr>
      </w:pPr>
    </w:p>
    <w:p w14:paraId="6B3E0972" w14:textId="77777777" w:rsidR="009D0989" w:rsidRPr="006273E9" w:rsidRDefault="009D0989">
      <w:pPr>
        <w:rPr>
          <w:lang w:val="ru-RU"/>
        </w:rPr>
        <w:sectPr w:rsidR="009D0989" w:rsidRPr="006273E9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14:paraId="45FD53CC" w14:textId="77777777" w:rsidR="00A35EEC" w:rsidRPr="006273E9" w:rsidRDefault="00A35EEC">
      <w:pPr>
        <w:rPr>
          <w:lang w:val="ru-RU"/>
        </w:rPr>
      </w:pPr>
    </w:p>
    <w:sectPr w:rsidR="00A35EEC" w:rsidRPr="006273E9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ED0F0" w14:textId="77777777" w:rsidR="00A35EEC" w:rsidRDefault="00A35EEC" w:rsidP="00126FD2">
      <w:pPr>
        <w:spacing w:after="0" w:line="240" w:lineRule="auto"/>
      </w:pPr>
      <w:r>
        <w:separator/>
      </w:r>
    </w:p>
  </w:endnote>
  <w:endnote w:type="continuationSeparator" w:id="0">
    <w:p w14:paraId="4BEFC549" w14:textId="77777777" w:rsidR="00A35EEC" w:rsidRDefault="00A35EEC" w:rsidP="00126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02123" w14:textId="77777777" w:rsidR="00A35EEC" w:rsidRDefault="00A35EEC" w:rsidP="00126FD2">
      <w:pPr>
        <w:spacing w:after="0" w:line="240" w:lineRule="auto"/>
      </w:pPr>
      <w:r>
        <w:separator/>
      </w:r>
    </w:p>
  </w:footnote>
  <w:footnote w:type="continuationSeparator" w:id="0">
    <w:p w14:paraId="6198FFBF" w14:textId="77777777" w:rsidR="00A35EEC" w:rsidRDefault="00A35EEC" w:rsidP="00126FD2">
      <w:pPr>
        <w:spacing w:after="0" w:line="240" w:lineRule="auto"/>
      </w:pPr>
      <w:r>
        <w:continuationSeparator/>
      </w:r>
    </w:p>
  </w:footnote>
  <w:footnote w:id="1">
    <w:p w14:paraId="19C6FBD1" w14:textId="77777777" w:rsidR="00126FD2" w:rsidRPr="00EE70A0" w:rsidRDefault="00126FD2" w:rsidP="00126FD2">
      <w:pPr>
        <w:pStyle w:val="af"/>
        <w:jc w:val="both"/>
        <w:rPr>
          <w:i/>
          <w:sz w:val="24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9D0989"/>
    <w:rsid w:val="00103996"/>
    <w:rsid w:val="001078AF"/>
    <w:rsid w:val="00126C0B"/>
    <w:rsid w:val="00126FD2"/>
    <w:rsid w:val="005938AA"/>
    <w:rsid w:val="00593F9E"/>
    <w:rsid w:val="005A5706"/>
    <w:rsid w:val="006273E9"/>
    <w:rsid w:val="007D7F4F"/>
    <w:rsid w:val="007F3E70"/>
    <w:rsid w:val="00972DCF"/>
    <w:rsid w:val="00991265"/>
    <w:rsid w:val="009D0989"/>
    <w:rsid w:val="00A0445E"/>
    <w:rsid w:val="00A3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4D1C"/>
  <w15:docId w15:val="{71767BCC-DCC9-4889-BAF7-BCD28C1E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 Spacing"/>
    <w:uiPriority w:val="99"/>
    <w:semiHidden/>
    <w:unhideWhenUsed/>
    <w:rsid w:val="00126FD2"/>
    <w:pPr>
      <w:spacing w:after="0" w:line="240" w:lineRule="auto"/>
    </w:pPr>
  </w:style>
  <w:style w:type="paragraph" w:styleId="af">
    <w:name w:val="footnote text"/>
    <w:basedOn w:val="a"/>
    <w:link w:val="af0"/>
    <w:uiPriority w:val="99"/>
    <w:semiHidden/>
    <w:unhideWhenUsed/>
    <w:rsid w:val="00126FD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126F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40</Pages>
  <Words>9517</Words>
  <Characters>54253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Вера Иванова</cp:lastModifiedBy>
  <cp:revision>8</cp:revision>
  <dcterms:created xsi:type="dcterms:W3CDTF">2025-06-21T11:54:00Z</dcterms:created>
  <dcterms:modified xsi:type="dcterms:W3CDTF">2025-09-10T15:30:00Z</dcterms:modified>
</cp:coreProperties>
</file>