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0F14" w14:textId="77777777" w:rsidR="00ED5CD1" w:rsidRDefault="00ED5CD1" w:rsidP="00ED5CD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305BA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3E1A36C0" w14:textId="77777777" w:rsidR="00ED5CD1" w:rsidRDefault="00ED5CD1" w:rsidP="00ED5CD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‌Департамент образования и молодежной политики </w:t>
      </w:r>
    </w:p>
    <w:p w14:paraId="0EB33E57" w14:textId="77777777" w:rsidR="00ED5CD1" w:rsidRDefault="00ED5CD1" w:rsidP="00ED5CD1">
      <w:pPr>
        <w:spacing w:after="0"/>
        <w:ind w:left="120"/>
        <w:jc w:val="center"/>
      </w:pPr>
      <w:bookmarkStart w:id="0" w:name="c6077dab-9925-4774-bff8-633c408d96f7"/>
      <w:r>
        <w:rPr>
          <w:rFonts w:ascii="Times New Roman" w:hAnsi="Times New Roman"/>
          <w:b/>
          <w:color w:val="000000"/>
          <w:sz w:val="28"/>
        </w:rPr>
        <w:t>Ханты-Мансийского автономного округа-Югры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0D6B5A3D" w14:textId="77777777" w:rsidR="00ED5CD1" w:rsidRPr="00305BA4" w:rsidRDefault="00ED5CD1" w:rsidP="00ED5CD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8"/>
        </w:rPr>
        <w:t>Департамент образования города Сургута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6A718656" w14:textId="77777777" w:rsidR="00ED5CD1" w:rsidRPr="00305BA4" w:rsidRDefault="00ED5CD1" w:rsidP="00ED5CD1">
      <w:pPr>
        <w:spacing w:after="0" w:line="408" w:lineRule="auto"/>
        <w:ind w:left="120"/>
        <w:jc w:val="center"/>
      </w:pPr>
      <w:r w:rsidRPr="00305BA4">
        <w:rPr>
          <w:rFonts w:ascii="Times New Roman" w:hAnsi="Times New Roman"/>
          <w:b/>
          <w:color w:val="000000"/>
          <w:sz w:val="28"/>
        </w:rPr>
        <w:t>МБОУ гимназия имени Ф. К. Салманова</w:t>
      </w:r>
    </w:p>
    <w:p w14:paraId="203B8994" w14:textId="77777777" w:rsidR="00ED5CD1" w:rsidRPr="00305BA4" w:rsidRDefault="00ED5CD1" w:rsidP="00ED5CD1">
      <w:pPr>
        <w:spacing w:after="0"/>
        <w:ind w:left="120"/>
      </w:pPr>
    </w:p>
    <w:p w14:paraId="2719C1AB" w14:textId="77777777" w:rsidR="00ED5CD1" w:rsidRPr="00305BA4" w:rsidRDefault="00ED5CD1" w:rsidP="00ED5CD1">
      <w:pPr>
        <w:spacing w:after="0"/>
      </w:pPr>
    </w:p>
    <w:p w14:paraId="22277ADD" w14:textId="77777777" w:rsidR="00ED5CD1" w:rsidRPr="00305BA4" w:rsidRDefault="00ED5CD1" w:rsidP="00ED5CD1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20FA3" w:rsidRPr="00305BA4" w14:paraId="48887845" w14:textId="77777777" w:rsidTr="00C20FA3">
        <w:trPr>
          <w:jc w:val="center"/>
        </w:trPr>
        <w:tc>
          <w:tcPr>
            <w:tcW w:w="3114" w:type="dxa"/>
          </w:tcPr>
          <w:p w14:paraId="658546FB" w14:textId="77777777" w:rsidR="00C20FA3" w:rsidRPr="0040209D" w:rsidRDefault="00C20FA3" w:rsidP="008A7577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4500EF83" w14:textId="77777777" w:rsidR="00C20FA3" w:rsidRPr="008944ED" w:rsidRDefault="00C20FA3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Руководителем МО</w:t>
            </w:r>
          </w:p>
          <w:p w14:paraId="4FF156BF" w14:textId="77777777" w:rsidR="00C20FA3" w:rsidRDefault="00C20FA3" w:rsidP="008A757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899B546" w14:textId="77777777" w:rsidR="00C20FA3" w:rsidRPr="008944ED" w:rsidRDefault="00C20FA3" w:rsidP="008A7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Яковлева Е.В.</w:t>
            </w:r>
          </w:p>
          <w:p w14:paraId="3BCC411B" w14:textId="77777777" w:rsidR="00C20FA3" w:rsidRDefault="00C20FA3" w:rsidP="008A75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№5 от «07» июня</w:t>
            </w:r>
            <w:r w:rsidRPr="00305B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25EA7A42" w14:textId="77777777" w:rsidR="00C20FA3" w:rsidRPr="0040209D" w:rsidRDefault="00C20FA3" w:rsidP="008A75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F60FA76" w14:textId="77777777" w:rsidR="00C20FA3" w:rsidRPr="0040209D" w:rsidRDefault="00C20FA3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36755B75" w14:textId="77777777" w:rsidR="00C20FA3" w:rsidRPr="008944ED" w:rsidRDefault="00C20FA3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УВР</w:t>
            </w:r>
          </w:p>
          <w:p w14:paraId="4F426222" w14:textId="77777777" w:rsidR="00C20FA3" w:rsidRDefault="00C20FA3" w:rsidP="008A757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0BB88E5" w14:textId="77777777" w:rsidR="00C20FA3" w:rsidRPr="008944ED" w:rsidRDefault="00C20FA3" w:rsidP="008A7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Пичугина С.Н.</w:t>
            </w:r>
          </w:p>
          <w:p w14:paraId="757F8B29" w14:textId="77777777" w:rsidR="00C20FA3" w:rsidRDefault="00C20FA3" w:rsidP="008A75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ГС-13-566/5 от «28» августа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390A9928" w14:textId="77777777" w:rsidR="00C20FA3" w:rsidRPr="0040209D" w:rsidRDefault="00C20FA3" w:rsidP="008A75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6A277B5" w14:textId="77777777" w:rsidR="00C20FA3" w:rsidRDefault="00C20FA3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01D75557" w14:textId="77777777" w:rsidR="00C20FA3" w:rsidRPr="008944ED" w:rsidRDefault="00C20FA3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директором</w:t>
            </w:r>
          </w:p>
          <w:p w14:paraId="3CF1A460" w14:textId="77777777" w:rsidR="00C20FA3" w:rsidRDefault="00C20FA3" w:rsidP="008A757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D3BD271" w14:textId="77777777" w:rsidR="00C20FA3" w:rsidRPr="008944ED" w:rsidRDefault="00C20FA3" w:rsidP="008A7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Кучина С.А.</w:t>
            </w:r>
          </w:p>
          <w:p w14:paraId="1B05022F" w14:textId="77777777" w:rsidR="00C20FA3" w:rsidRDefault="00C20FA3" w:rsidP="008A75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ГС-13-566/5 от «28» августа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2A318357" w14:textId="77777777" w:rsidR="00C20FA3" w:rsidRPr="0040209D" w:rsidRDefault="00C20FA3" w:rsidP="008A75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49C8471" w14:textId="59E38758" w:rsidR="00A44493" w:rsidRDefault="00A44493" w:rsidP="00A44493">
      <w:pPr>
        <w:tabs>
          <w:tab w:val="left" w:pos="630"/>
          <w:tab w:val="center" w:pos="523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91A478" w14:textId="77777777" w:rsidR="009F0EB9" w:rsidRPr="00123B78" w:rsidRDefault="00A44493" w:rsidP="00A44493">
      <w:pPr>
        <w:tabs>
          <w:tab w:val="left" w:pos="630"/>
          <w:tab w:val="center" w:pos="523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F0EB9" w:rsidRPr="00123B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</w:p>
    <w:p w14:paraId="055F32AA" w14:textId="77777777" w:rsidR="009F0EB9" w:rsidRPr="00123B78" w:rsidRDefault="009F0EB9" w:rsidP="003F18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3B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</w:p>
    <w:p w14:paraId="2AFCFE8C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BE10A8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91E808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3B78">
        <w:rPr>
          <w:rFonts w:ascii="Times New Roman" w:hAnsi="Times New Roman" w:cs="Times New Roman"/>
          <w:sz w:val="36"/>
          <w:szCs w:val="36"/>
        </w:rPr>
        <w:t>РАБОЧАЯ ПРОГРАММА</w:t>
      </w:r>
    </w:p>
    <w:p w14:paraId="6C7F3D11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3B78">
        <w:rPr>
          <w:rFonts w:ascii="Times New Roman" w:hAnsi="Times New Roman" w:cs="Times New Roman"/>
          <w:sz w:val="36"/>
          <w:szCs w:val="36"/>
        </w:rPr>
        <w:t xml:space="preserve">по элективному курсу </w:t>
      </w:r>
    </w:p>
    <w:p w14:paraId="68569DEC" w14:textId="3FC36BF2" w:rsidR="009F0EB9" w:rsidRPr="00BA55EF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A55EF">
        <w:rPr>
          <w:rFonts w:ascii="Times New Roman" w:hAnsi="Times New Roman" w:cs="Times New Roman"/>
          <w:sz w:val="40"/>
          <w:szCs w:val="40"/>
          <w:lang w:eastAsia="ru-RU"/>
        </w:rPr>
        <w:t>«</w:t>
      </w:r>
      <w:r w:rsidR="001B28F7">
        <w:rPr>
          <w:rFonts w:ascii="Times New Roman" w:hAnsi="Times New Roman" w:cs="Times New Roman"/>
          <w:sz w:val="40"/>
          <w:szCs w:val="40"/>
          <w:lang w:eastAsia="ru-RU"/>
        </w:rPr>
        <w:t>Пишем грамотно</w:t>
      </w:r>
      <w:r w:rsidRPr="00BA55EF">
        <w:rPr>
          <w:rFonts w:ascii="Times New Roman" w:hAnsi="Times New Roman" w:cs="Times New Roman"/>
          <w:sz w:val="40"/>
          <w:szCs w:val="40"/>
          <w:lang w:eastAsia="ru-RU"/>
        </w:rPr>
        <w:t>»</w:t>
      </w:r>
    </w:p>
    <w:p w14:paraId="2A1EDB00" w14:textId="0BF5A48E" w:rsidR="009F0EB9" w:rsidRPr="00123B78" w:rsidRDefault="00A44493" w:rsidP="00D1380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1</w:t>
      </w:r>
      <w:r w:rsidR="00BF61BE" w:rsidRPr="00CF2859">
        <w:rPr>
          <w:rFonts w:ascii="Times New Roman" w:hAnsi="Times New Roman" w:cs="Times New Roman"/>
          <w:sz w:val="36"/>
          <w:szCs w:val="36"/>
        </w:rPr>
        <w:t>0</w:t>
      </w:r>
      <w:r w:rsidR="00D1380B">
        <w:rPr>
          <w:rFonts w:ascii="Times New Roman" w:hAnsi="Times New Roman" w:cs="Times New Roman"/>
          <w:sz w:val="36"/>
          <w:szCs w:val="36"/>
        </w:rPr>
        <w:t>Д</w:t>
      </w:r>
      <w:r w:rsidR="009F0EB9" w:rsidRPr="00123B78">
        <w:rPr>
          <w:rFonts w:ascii="Times New Roman" w:hAnsi="Times New Roman" w:cs="Times New Roman"/>
          <w:sz w:val="36"/>
          <w:szCs w:val="36"/>
        </w:rPr>
        <w:t xml:space="preserve"> класса</w:t>
      </w:r>
    </w:p>
    <w:p w14:paraId="445DB487" w14:textId="77777777" w:rsidR="00D1380B" w:rsidRDefault="00D1380B" w:rsidP="00D1380B">
      <w:pPr>
        <w:spacing w:after="0"/>
        <w:ind w:left="120"/>
        <w:jc w:val="center"/>
        <w:rPr>
          <w:rFonts w:ascii="Times New Roman" w:hAnsi="Times New Roman"/>
          <w:sz w:val="28"/>
        </w:rPr>
      </w:pPr>
    </w:p>
    <w:p w14:paraId="0A996E4B" w14:textId="1755745C" w:rsidR="00D1380B" w:rsidRPr="004045CE" w:rsidRDefault="00D1380B" w:rsidP="00D1380B">
      <w:pPr>
        <w:spacing w:after="0"/>
        <w:ind w:left="120"/>
        <w:jc w:val="center"/>
        <w:rPr>
          <w:rFonts w:ascii="Times New Roman" w:hAnsi="Times New Roman"/>
          <w:sz w:val="28"/>
        </w:rPr>
      </w:pPr>
      <w:r w:rsidRPr="004045CE">
        <w:rPr>
          <w:rFonts w:ascii="Times New Roman" w:hAnsi="Times New Roman"/>
          <w:sz w:val="28"/>
        </w:rPr>
        <w:t xml:space="preserve">Учитель – </w:t>
      </w:r>
      <w:r>
        <w:rPr>
          <w:rFonts w:ascii="Times New Roman" w:hAnsi="Times New Roman"/>
          <w:sz w:val="28"/>
        </w:rPr>
        <w:t>Яковлева Евгения Владимировна</w:t>
      </w:r>
    </w:p>
    <w:p w14:paraId="3B28EDEA" w14:textId="77777777" w:rsidR="00D1380B" w:rsidRPr="006617D5" w:rsidRDefault="00D1380B" w:rsidP="00D1380B">
      <w:pPr>
        <w:spacing w:after="0"/>
        <w:ind w:left="120"/>
        <w:jc w:val="center"/>
      </w:pPr>
    </w:p>
    <w:p w14:paraId="2C3C0C77" w14:textId="77777777" w:rsidR="00D1380B" w:rsidRPr="006617D5" w:rsidRDefault="00D1380B" w:rsidP="00D1380B">
      <w:pPr>
        <w:spacing w:after="0"/>
        <w:ind w:left="120"/>
        <w:jc w:val="center"/>
      </w:pPr>
    </w:p>
    <w:p w14:paraId="16B6FEA2" w14:textId="77777777" w:rsidR="00D1380B" w:rsidRPr="006617D5" w:rsidRDefault="00D1380B" w:rsidP="00D1380B">
      <w:pPr>
        <w:spacing w:after="0"/>
        <w:ind w:left="120"/>
        <w:jc w:val="center"/>
      </w:pPr>
    </w:p>
    <w:p w14:paraId="055358AF" w14:textId="77777777" w:rsidR="00D1380B" w:rsidRPr="006617D5" w:rsidRDefault="00D1380B" w:rsidP="00D1380B">
      <w:pPr>
        <w:spacing w:after="0"/>
        <w:ind w:left="120"/>
        <w:jc w:val="center"/>
      </w:pPr>
    </w:p>
    <w:p w14:paraId="697DDE28" w14:textId="77777777" w:rsidR="00D1380B" w:rsidRPr="006617D5" w:rsidRDefault="00D1380B" w:rsidP="00D1380B">
      <w:pPr>
        <w:spacing w:after="0"/>
        <w:ind w:left="120"/>
        <w:jc w:val="center"/>
      </w:pPr>
    </w:p>
    <w:p w14:paraId="1CC0814C" w14:textId="77777777" w:rsidR="00D1380B" w:rsidRPr="006617D5" w:rsidRDefault="00D1380B" w:rsidP="00D1380B">
      <w:pPr>
        <w:spacing w:after="0"/>
        <w:ind w:left="120"/>
        <w:jc w:val="center"/>
      </w:pPr>
    </w:p>
    <w:p w14:paraId="202CEF24" w14:textId="77777777" w:rsidR="00D1380B" w:rsidRPr="006617D5" w:rsidRDefault="00D1380B" w:rsidP="00D1380B">
      <w:pPr>
        <w:spacing w:after="0"/>
        <w:ind w:left="120"/>
        <w:jc w:val="center"/>
      </w:pPr>
    </w:p>
    <w:p w14:paraId="76DF0A32" w14:textId="75505420" w:rsidR="00D1380B" w:rsidRDefault="00D1380B" w:rsidP="00D1380B">
      <w:pPr>
        <w:spacing w:after="0"/>
        <w:ind w:left="120"/>
        <w:jc w:val="center"/>
      </w:pPr>
    </w:p>
    <w:p w14:paraId="25B8341B" w14:textId="26B3B99D" w:rsidR="00D1380B" w:rsidRDefault="00D1380B" w:rsidP="00D1380B">
      <w:pPr>
        <w:spacing w:after="0"/>
        <w:ind w:left="120"/>
        <w:jc w:val="center"/>
      </w:pPr>
    </w:p>
    <w:p w14:paraId="57E492A7" w14:textId="76DAE99B" w:rsidR="00D1380B" w:rsidRDefault="00D1380B" w:rsidP="00D1380B">
      <w:pPr>
        <w:spacing w:after="0"/>
        <w:ind w:left="120"/>
        <w:jc w:val="center"/>
      </w:pPr>
    </w:p>
    <w:p w14:paraId="4740D073" w14:textId="1C89B069" w:rsidR="00D1380B" w:rsidRDefault="00D1380B" w:rsidP="00D1380B">
      <w:pPr>
        <w:spacing w:after="0"/>
        <w:ind w:left="120"/>
        <w:jc w:val="center"/>
      </w:pPr>
    </w:p>
    <w:p w14:paraId="69415D72" w14:textId="0BAACC30" w:rsidR="00D1380B" w:rsidRDefault="00D1380B" w:rsidP="00D1380B">
      <w:pPr>
        <w:spacing w:after="0"/>
        <w:ind w:left="120"/>
        <w:jc w:val="center"/>
      </w:pPr>
    </w:p>
    <w:p w14:paraId="326804E3" w14:textId="5B903BD3" w:rsidR="00D1380B" w:rsidRDefault="00D1380B" w:rsidP="00D1380B">
      <w:pPr>
        <w:spacing w:after="0"/>
        <w:ind w:left="120"/>
        <w:jc w:val="center"/>
      </w:pPr>
    </w:p>
    <w:p w14:paraId="4753F2CE" w14:textId="77777777" w:rsidR="00D1380B" w:rsidRPr="006617D5" w:rsidRDefault="00D1380B" w:rsidP="00D1380B">
      <w:pPr>
        <w:spacing w:after="0"/>
        <w:ind w:left="120"/>
        <w:jc w:val="center"/>
      </w:pPr>
    </w:p>
    <w:p w14:paraId="6597235D" w14:textId="77777777" w:rsidR="00D1380B" w:rsidRPr="006617D5" w:rsidRDefault="00D1380B" w:rsidP="00D1380B">
      <w:pPr>
        <w:spacing w:after="0"/>
        <w:ind w:left="120"/>
        <w:jc w:val="center"/>
      </w:pPr>
    </w:p>
    <w:p w14:paraId="723482B8" w14:textId="77777777" w:rsidR="00D1380B" w:rsidRPr="006617D5" w:rsidRDefault="00D1380B" w:rsidP="00D1380B">
      <w:pPr>
        <w:spacing w:after="0"/>
      </w:pPr>
    </w:p>
    <w:p w14:paraId="6387C82D" w14:textId="6B173F96" w:rsidR="00D1380B" w:rsidRDefault="00D1380B" w:rsidP="00D1380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2" w:name="c63a5ee0-0836-40cd-a7b6-9bd36da85929"/>
      <w:r w:rsidRPr="00563B18">
        <w:rPr>
          <w:rFonts w:ascii="Times New Roman" w:hAnsi="Times New Roman"/>
          <w:b/>
          <w:color w:val="000000"/>
          <w:sz w:val="28"/>
        </w:rPr>
        <w:t>Сургут</w:t>
      </w:r>
      <w:bookmarkEnd w:id="2"/>
      <w:r w:rsidRPr="00563B18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f448cfdc-48bb-4000-af66-4be49c6a952a"/>
      <w:r w:rsidRPr="00563B18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14:paraId="75EF4424" w14:textId="77777777" w:rsidR="00D1380B" w:rsidRPr="00563B18" w:rsidRDefault="00D1380B" w:rsidP="00D1380B">
      <w:pPr>
        <w:spacing w:after="0"/>
        <w:ind w:left="120"/>
        <w:jc w:val="center"/>
      </w:pPr>
    </w:p>
    <w:p w14:paraId="7F36EF2E" w14:textId="77777777" w:rsidR="003F561F" w:rsidRPr="00960C1B" w:rsidRDefault="00272A97" w:rsidP="00960C1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0C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7982B477" w14:textId="721A5F11" w:rsidR="00097B56" w:rsidRPr="00960C1B" w:rsidRDefault="00097B56" w:rsidP="00960C1B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Pr="00960C1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C6BEB" w:rsidRPr="00960C1B">
        <w:rPr>
          <w:rFonts w:ascii="Times New Roman" w:hAnsi="Times New Roman" w:cs="Times New Roman"/>
          <w:sz w:val="24"/>
          <w:szCs w:val="24"/>
          <w:lang w:eastAsia="ru-RU"/>
        </w:rPr>
        <w:t>Пишем грамотно</w:t>
      </w:r>
      <w:r w:rsidRPr="00960C1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960C1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для учащихся </w:t>
      </w:r>
      <w:r w:rsidRPr="00960C1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F61BE" w:rsidRPr="00960C1B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960C1B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960C1B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  <w:r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составлена</w:t>
      </w:r>
      <w:r w:rsidR="009D74BF"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нормативными документами:</w:t>
      </w:r>
    </w:p>
    <w:p w14:paraId="265223B5" w14:textId="77777777" w:rsidR="00097B56" w:rsidRPr="00960C1B" w:rsidRDefault="00097B56" w:rsidP="00960C1B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1.Федеральный компонент государственных образовательных стандартов начального общего, основного общего, среднего (полного) общего образования (Приказ </w:t>
      </w:r>
      <w:proofErr w:type="spellStart"/>
      <w:r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Минобр</w:t>
      </w:r>
      <w:proofErr w:type="spellEnd"/>
      <w:r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России № 1019 от 5 марта 2004г.) </w:t>
      </w:r>
    </w:p>
    <w:p w14:paraId="38308E94" w14:textId="77777777" w:rsidR="00097B56" w:rsidRPr="00960C1B" w:rsidRDefault="00097B56" w:rsidP="00960C1B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2.Методическое письмо Минобрнауки РФ «О реализации элективных курсов предпрофильной подготовки и профильного обучения» от 04.03.2010 №03-413.</w:t>
      </w:r>
    </w:p>
    <w:p w14:paraId="02A0E6CA" w14:textId="77777777" w:rsidR="007F4AC6" w:rsidRPr="00960C1B" w:rsidRDefault="007F4AC6" w:rsidP="00960C1B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1C28BCD" w14:textId="77777777" w:rsidR="00D3629C" w:rsidRPr="00960C1B" w:rsidRDefault="00097B56" w:rsidP="00960C1B">
      <w:pPr>
        <w:suppressAutoHyphens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Общие цели образования с учетом специфики учебного предмета</w:t>
      </w:r>
    </w:p>
    <w:p w14:paraId="4F7A2F0F" w14:textId="77777777" w:rsidR="00D3629C" w:rsidRPr="00960C1B" w:rsidRDefault="00D3629C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b/>
          <w:sz w:val="24"/>
          <w:szCs w:val="24"/>
          <w:lang w:eastAsia="ru-RU"/>
        </w:rPr>
        <w:t>Цель данной программы:</w:t>
      </w:r>
    </w:p>
    <w:p w14:paraId="1015D8FD" w14:textId="4547E9D1" w:rsidR="007F4AC6" w:rsidRPr="00960C1B" w:rsidRDefault="002C6BEB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использование в повседневной практике нормативной устной и письменной речи.</w:t>
      </w:r>
    </w:p>
    <w:p w14:paraId="31321CF4" w14:textId="77777777" w:rsidR="00D3629C" w:rsidRPr="00960C1B" w:rsidRDefault="00D3629C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задачи</w:t>
      </w:r>
      <w:r w:rsidRPr="00960C1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FC415EF" w14:textId="77777777" w:rsidR="002C6BEB" w:rsidRPr="00960C1B" w:rsidRDefault="002C6BEB" w:rsidP="00960C1B">
      <w:pPr>
        <w:pStyle w:val="c1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овладение основными нормами литературного языка;</w:t>
      </w:r>
    </w:p>
    <w:p w14:paraId="108A30B1" w14:textId="77777777" w:rsidR="002C6BEB" w:rsidRPr="00960C1B" w:rsidRDefault="002C6BEB" w:rsidP="00960C1B">
      <w:pPr>
        <w:pStyle w:val="c1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создание прочной базы языковой грамотности учащихся, формирование умения выполнять все виды языкового анализа;</w:t>
      </w:r>
    </w:p>
    <w:p w14:paraId="207AB8FD" w14:textId="77777777" w:rsidR="002C6BEB" w:rsidRPr="00960C1B" w:rsidRDefault="002C6BEB" w:rsidP="00960C1B">
      <w:pPr>
        <w:pStyle w:val="c1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14:paraId="65CABCEC" w14:textId="77777777" w:rsidR="002C6BEB" w:rsidRPr="00960C1B" w:rsidRDefault="002C6BEB" w:rsidP="00960C1B">
      <w:pPr>
        <w:pStyle w:val="c1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освоение стилистического многообразия и практического использования художественно-выразительных средств русского языка;</w:t>
      </w:r>
    </w:p>
    <w:p w14:paraId="2DBE9DA6" w14:textId="77777777" w:rsidR="002C6BEB" w:rsidRPr="00960C1B" w:rsidRDefault="002C6BEB" w:rsidP="00960C1B">
      <w:pPr>
        <w:pStyle w:val="c1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обучение анализу текста, его интерпретации;</w:t>
      </w:r>
    </w:p>
    <w:p w14:paraId="58F2543E" w14:textId="77777777" w:rsidR="002C6BEB" w:rsidRPr="00960C1B" w:rsidRDefault="002C6BEB" w:rsidP="00960C1B">
      <w:pPr>
        <w:pStyle w:val="c28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развитие речевой культуры.</w:t>
      </w:r>
    </w:p>
    <w:p w14:paraId="2BF10A20" w14:textId="77777777" w:rsidR="00960C1B" w:rsidRDefault="00960C1B" w:rsidP="00960C1B">
      <w:pPr>
        <w:tabs>
          <w:tab w:val="left" w:pos="-210"/>
          <w:tab w:val="left" w:pos="-45"/>
          <w:tab w:val="left" w:pos="195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B0DD0" w14:textId="78BDFF1E" w:rsidR="004453F6" w:rsidRPr="00960C1B" w:rsidRDefault="004453F6" w:rsidP="00960C1B">
      <w:pPr>
        <w:tabs>
          <w:tab w:val="left" w:pos="-210"/>
          <w:tab w:val="left" w:pos="-45"/>
          <w:tab w:val="left" w:pos="195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C1B">
        <w:rPr>
          <w:rFonts w:ascii="Times New Roman" w:hAnsi="Times New Roman" w:cs="Times New Roman"/>
          <w:b/>
          <w:sz w:val="24"/>
          <w:szCs w:val="24"/>
        </w:rPr>
        <w:t>Общая характеристика элективного курса</w:t>
      </w:r>
    </w:p>
    <w:p w14:paraId="120D57EE" w14:textId="200365D6" w:rsidR="002C6BEB" w:rsidRPr="00960C1B" w:rsidRDefault="002C6BEB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0C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Данный курс учитывает специфику </w:t>
      </w:r>
      <w:proofErr w:type="spellStart"/>
      <w:r w:rsidRPr="00960C1B">
        <w:rPr>
          <w:rFonts w:ascii="Times New Roman" w:hAnsi="Times New Roman" w:cs="Times New Roman"/>
          <w:sz w:val="24"/>
          <w:szCs w:val="24"/>
          <w:shd w:val="clear" w:color="auto" w:fill="FFFFFF"/>
        </w:rPr>
        <w:t>КИМов</w:t>
      </w:r>
      <w:proofErr w:type="spellEnd"/>
      <w:r w:rsidRPr="00960C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носит итоговый характер</w:t>
      </w:r>
      <w:r w:rsidR="009D74BF" w:rsidRPr="00960C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60C1B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Pr="00960C1B">
        <w:rPr>
          <w:rFonts w:ascii="Times New Roman" w:hAnsi="Times New Roman" w:cs="Times New Roman"/>
          <w:sz w:val="24"/>
          <w:szCs w:val="24"/>
          <w:shd w:val="clear" w:color="auto" w:fill="FFFFFF"/>
        </w:rPr>
        <w:t>лективный курс обобщает, закрепляет важнейшие умения, которые должны быть сформированы у выпускников средней школы, он может быть использован в качестве обобщающего учебного курса по русскому языку для учащихся 10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14:paraId="353353A1" w14:textId="5CF73085" w:rsidR="004453F6" w:rsidRPr="00960C1B" w:rsidRDefault="004453F6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sz w:val="24"/>
          <w:szCs w:val="24"/>
          <w:lang w:eastAsia="ru-RU"/>
        </w:rPr>
        <w:t>Реализация данной программы предусматривает использование личностно</w:t>
      </w:r>
      <w:r w:rsidR="00B811A6" w:rsidRPr="00960C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0C1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811A6" w:rsidRPr="00960C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0C1B">
        <w:rPr>
          <w:rFonts w:ascii="Times New Roman" w:hAnsi="Times New Roman" w:cs="Times New Roman"/>
          <w:sz w:val="24"/>
          <w:szCs w:val="24"/>
          <w:lang w:eastAsia="ru-RU"/>
        </w:rPr>
        <w:t>ориентированного обучения, признающего ученика главной фигурой образовательного процесса</w:t>
      </w:r>
      <w:r w:rsidR="007F4AC6" w:rsidRPr="00960C1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D1C11AC" w14:textId="77777777" w:rsidR="004453F6" w:rsidRPr="00960C1B" w:rsidRDefault="004453F6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sz w:val="24"/>
          <w:szCs w:val="24"/>
          <w:lang w:eastAsia="ru-RU"/>
        </w:rPr>
        <w:t>Обучение строится на основе теоретической и практической формы работы с учащимися.</w:t>
      </w:r>
    </w:p>
    <w:p w14:paraId="08DEA038" w14:textId="77777777" w:rsidR="004453F6" w:rsidRPr="00960C1B" w:rsidRDefault="004453F6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sz w:val="24"/>
          <w:szCs w:val="24"/>
          <w:lang w:eastAsia="ru-RU"/>
        </w:rPr>
        <w:t>Формы проведения занятий: урок - лекция, урок - практикум, урок - исследование.</w:t>
      </w:r>
    </w:p>
    <w:p w14:paraId="5FB548AD" w14:textId="77777777" w:rsidR="004453F6" w:rsidRPr="00960C1B" w:rsidRDefault="004453F6" w:rsidP="00960C1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8B207DD" w14:textId="77777777" w:rsidR="004453F6" w:rsidRPr="00960C1B" w:rsidRDefault="004453F6" w:rsidP="00960C1B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C1B">
        <w:rPr>
          <w:rFonts w:ascii="Times New Roman" w:hAnsi="Times New Roman" w:cs="Times New Roman"/>
          <w:b/>
          <w:sz w:val="24"/>
          <w:szCs w:val="24"/>
        </w:rPr>
        <w:t xml:space="preserve">Описание места предмета в учебном плане гимназии </w:t>
      </w:r>
    </w:p>
    <w:p w14:paraId="70E47C27" w14:textId="22BD46E2" w:rsidR="004453F6" w:rsidRPr="00960C1B" w:rsidRDefault="004453F6" w:rsidP="00960C1B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eastAsia="DejaVu Sans" w:hAnsi="Times New Roman" w:cs="Times New Roman"/>
          <w:b/>
          <w:sz w:val="24"/>
          <w:szCs w:val="24"/>
          <w:lang w:eastAsia="en-US"/>
        </w:rPr>
      </w:pP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Элективный </w:t>
      </w:r>
      <w:r w:rsidR="00BF61BE"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курс «</w:t>
      </w:r>
      <w:r w:rsidR="002C6BEB"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Пишем грамотно</w:t>
      </w: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» предусматривает изучение</w:t>
      </w:r>
      <w:r w:rsidRPr="00960C1B">
        <w:rPr>
          <w:rFonts w:ascii="Times New Roman" w:eastAsia="DejaVu Sans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в 1</w:t>
      </w:r>
      <w:r w:rsidR="00BF61BE"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0</w:t>
      </w: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 классе</w:t>
      </w:r>
      <w:r w:rsidRPr="00960C1B">
        <w:rPr>
          <w:rFonts w:ascii="Times New Roman" w:eastAsia="DejaVu Sans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в объёме </w:t>
      </w:r>
      <w:r w:rsidR="009D74BF"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34</w:t>
      </w: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 час</w:t>
      </w:r>
      <w:r w:rsidR="009D74BF"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а</w:t>
      </w: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, в учебном плане гимназии из образовательного компонента </w:t>
      </w:r>
      <w:r w:rsidR="00BF61BE"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выделен </w:t>
      </w:r>
      <w:r w:rsidR="002C6BEB"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1</w:t>
      </w: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 час в неделю. </w:t>
      </w:r>
      <w:r w:rsidRPr="00960C1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 xml:space="preserve">Согласно существующей типологии </w:t>
      </w:r>
      <w:proofErr w:type="gramStart"/>
      <w:r w:rsidRPr="00960C1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>элективных</w:t>
      </w:r>
      <w:r w:rsidR="00960C1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60C1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>курсов</w:t>
      </w:r>
      <w:proofErr w:type="gramEnd"/>
      <w:r w:rsidRPr="00960C1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 xml:space="preserve"> данный курс принадлежит к группе курсов, развивающих содержание базисных предметов. Курс направлен на расширение и углубление знаний и навыков, которые приобретают учащиеся на уроках </w:t>
      </w:r>
      <w:r w:rsidR="002C6BEB" w:rsidRPr="00960C1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>русского языка</w:t>
      </w:r>
      <w:r w:rsidRPr="00960C1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>, решает задачу повышения предметной компетентности.</w:t>
      </w:r>
    </w:p>
    <w:p w14:paraId="4320A9FB" w14:textId="77777777" w:rsidR="00097B56" w:rsidRPr="00960C1B" w:rsidRDefault="0016119F" w:rsidP="00960C1B">
      <w:pPr>
        <w:pStyle w:val="FR2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60C1B">
        <w:rPr>
          <w:rFonts w:ascii="Times New Roman" w:hAnsi="Times New Roman"/>
          <w:b/>
          <w:sz w:val="24"/>
          <w:szCs w:val="24"/>
          <w:lang w:eastAsia="ru-RU"/>
        </w:rPr>
        <w:br/>
      </w:r>
      <w:r w:rsidR="009B78B4" w:rsidRPr="00960C1B">
        <w:rPr>
          <w:rFonts w:ascii="Times New Roman" w:hAnsi="Times New Roman"/>
          <w:b/>
          <w:sz w:val="24"/>
          <w:szCs w:val="24"/>
        </w:rPr>
        <w:t>Результаты освоения курса</w:t>
      </w:r>
    </w:p>
    <w:p w14:paraId="5725D0B5" w14:textId="77777777" w:rsidR="00097B56" w:rsidRPr="00960C1B" w:rsidRDefault="00097B56" w:rsidP="00960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C1B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960C1B">
        <w:rPr>
          <w:rFonts w:ascii="Times New Roman" w:hAnsi="Times New Roman" w:cs="Times New Roman"/>
          <w:sz w:val="24"/>
          <w:szCs w:val="24"/>
        </w:rPr>
        <w:t xml:space="preserve">(представлены в </w:t>
      </w:r>
      <w:proofErr w:type="spellStart"/>
      <w:r w:rsidRPr="00960C1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960C1B">
        <w:rPr>
          <w:rFonts w:ascii="Times New Roman" w:hAnsi="Times New Roman" w:cs="Times New Roman"/>
          <w:sz w:val="24"/>
          <w:szCs w:val="24"/>
        </w:rPr>
        <w:t>. 3.1.1, 4.</w:t>
      </w:r>
      <w:proofErr w:type="gramStart"/>
      <w:r w:rsidRPr="00960C1B">
        <w:rPr>
          <w:rFonts w:ascii="Times New Roman" w:hAnsi="Times New Roman" w:cs="Times New Roman"/>
          <w:sz w:val="24"/>
          <w:szCs w:val="24"/>
        </w:rPr>
        <w:t>2.(</w:t>
      </w:r>
      <w:proofErr w:type="gramEnd"/>
      <w:r w:rsidRPr="00960C1B">
        <w:rPr>
          <w:rFonts w:ascii="Times New Roman" w:hAnsi="Times New Roman" w:cs="Times New Roman"/>
          <w:sz w:val="24"/>
          <w:szCs w:val="24"/>
        </w:rPr>
        <w:t xml:space="preserve">приложение 1) Основной образовательной программы основного общего образования МБОУ гимназии имени </w:t>
      </w:r>
      <w:proofErr w:type="spellStart"/>
      <w:r w:rsidRPr="00960C1B">
        <w:rPr>
          <w:rFonts w:ascii="Times New Roman" w:hAnsi="Times New Roman" w:cs="Times New Roman"/>
          <w:sz w:val="24"/>
          <w:szCs w:val="24"/>
        </w:rPr>
        <w:t>Ф.К.Салманова</w:t>
      </w:r>
      <w:proofErr w:type="spellEnd"/>
      <w:r w:rsidRPr="00960C1B">
        <w:rPr>
          <w:rFonts w:ascii="Times New Roman" w:hAnsi="Times New Roman" w:cs="Times New Roman"/>
          <w:sz w:val="24"/>
          <w:szCs w:val="24"/>
        </w:rPr>
        <w:t>)</w:t>
      </w:r>
    </w:p>
    <w:p w14:paraId="60C49761" w14:textId="77777777" w:rsidR="00097B56" w:rsidRPr="00960C1B" w:rsidRDefault="00097B56" w:rsidP="00960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C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Метапредметные результаты </w:t>
      </w:r>
      <w:r w:rsidRPr="00960C1B">
        <w:rPr>
          <w:rFonts w:ascii="Times New Roman" w:hAnsi="Times New Roman" w:cs="Times New Roman"/>
          <w:sz w:val="24"/>
          <w:szCs w:val="24"/>
        </w:rPr>
        <w:t xml:space="preserve">(представлены в </w:t>
      </w:r>
      <w:proofErr w:type="spellStart"/>
      <w:r w:rsidRPr="00960C1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960C1B">
        <w:rPr>
          <w:rFonts w:ascii="Times New Roman" w:hAnsi="Times New Roman" w:cs="Times New Roman"/>
          <w:sz w:val="24"/>
          <w:szCs w:val="24"/>
        </w:rPr>
        <w:t>. 3.1.2, 4.</w:t>
      </w:r>
      <w:proofErr w:type="gramStart"/>
      <w:r w:rsidRPr="00960C1B">
        <w:rPr>
          <w:rFonts w:ascii="Times New Roman" w:hAnsi="Times New Roman" w:cs="Times New Roman"/>
          <w:sz w:val="24"/>
          <w:szCs w:val="24"/>
        </w:rPr>
        <w:t>2.(</w:t>
      </w:r>
      <w:proofErr w:type="gramEnd"/>
      <w:r w:rsidRPr="00960C1B">
        <w:rPr>
          <w:rFonts w:ascii="Times New Roman" w:hAnsi="Times New Roman" w:cs="Times New Roman"/>
          <w:sz w:val="24"/>
          <w:szCs w:val="24"/>
        </w:rPr>
        <w:t xml:space="preserve">приложение 1) Основной образовательной программы основного общего образования МБОУ гимназии имени </w:t>
      </w:r>
      <w:proofErr w:type="spellStart"/>
      <w:r w:rsidRPr="00960C1B">
        <w:rPr>
          <w:rFonts w:ascii="Times New Roman" w:hAnsi="Times New Roman" w:cs="Times New Roman"/>
          <w:sz w:val="24"/>
          <w:szCs w:val="24"/>
        </w:rPr>
        <w:t>Ф.К.Салманова</w:t>
      </w:r>
      <w:proofErr w:type="spellEnd"/>
      <w:r w:rsidRPr="00960C1B">
        <w:rPr>
          <w:rFonts w:ascii="Times New Roman" w:hAnsi="Times New Roman" w:cs="Times New Roman"/>
          <w:sz w:val="24"/>
          <w:szCs w:val="24"/>
        </w:rPr>
        <w:t>)</w:t>
      </w:r>
    </w:p>
    <w:p w14:paraId="70F04618" w14:textId="77777777" w:rsidR="00097B56" w:rsidRPr="00960C1B" w:rsidRDefault="00097B56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sz w:val="24"/>
          <w:szCs w:val="24"/>
          <w:lang w:eastAsia="ru-RU"/>
        </w:rPr>
        <w:t>Учащиеся должны:</w:t>
      </w:r>
    </w:p>
    <w:p w14:paraId="78257824" w14:textId="77777777" w:rsidR="009D74BF" w:rsidRPr="00960C1B" w:rsidRDefault="009D74BF" w:rsidP="00960C1B">
      <w:pPr>
        <w:pStyle w:val="c1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знать / понимать</w:t>
      </w:r>
    </w:p>
    <w:p w14:paraId="507EEC0C" w14:textId="77777777" w:rsidR="009D74BF" w:rsidRPr="00960C1B" w:rsidRDefault="009D74BF" w:rsidP="00960C1B">
      <w:pPr>
        <w:pStyle w:val="c33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смысл понятий: речевая ситуация и ее компоненты, литературный язык, языковая норма, культура речи;</w:t>
      </w:r>
    </w:p>
    <w:p w14:paraId="303262A6" w14:textId="77777777" w:rsidR="009D74BF" w:rsidRPr="00960C1B" w:rsidRDefault="009D74BF" w:rsidP="00960C1B">
      <w:pPr>
        <w:pStyle w:val="c1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основные единицы и уровни языка, их признаки и взаимосвязь;</w:t>
      </w:r>
    </w:p>
    <w:p w14:paraId="17FF4F6D" w14:textId="77777777" w:rsidR="009D74BF" w:rsidRPr="00960C1B" w:rsidRDefault="009D74BF" w:rsidP="00960C1B">
      <w:pPr>
        <w:pStyle w:val="c1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орфоэпические, лексические, грамматические, орфографические и пунктуационные нормы современного русского литературного языка;</w:t>
      </w:r>
    </w:p>
    <w:p w14:paraId="3896C943" w14:textId="77777777" w:rsidR="009D74BF" w:rsidRPr="00960C1B" w:rsidRDefault="009D74BF" w:rsidP="00960C1B">
      <w:pPr>
        <w:pStyle w:val="c1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нормы речевого поведения в социально-культурной, учебно-научной, официально-деловой сферах общения;</w:t>
      </w:r>
    </w:p>
    <w:p w14:paraId="0BB3DFD1" w14:textId="77777777" w:rsidR="009D74BF" w:rsidRPr="00960C1B" w:rsidRDefault="009D74BF" w:rsidP="00960C1B">
      <w:pPr>
        <w:pStyle w:val="c28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основные особенности функциональных стилей;</w:t>
      </w:r>
    </w:p>
    <w:p w14:paraId="0E9E0B8D" w14:textId="77777777" w:rsidR="009D74BF" w:rsidRPr="00960C1B" w:rsidRDefault="009D74BF" w:rsidP="00960C1B">
      <w:pPr>
        <w:pStyle w:val="c1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уметь:</w:t>
      </w:r>
    </w:p>
    <w:p w14:paraId="602DE3A8" w14:textId="77777777" w:rsidR="009D74BF" w:rsidRPr="00960C1B" w:rsidRDefault="009D74BF" w:rsidP="00960C1B">
      <w:pPr>
        <w:pStyle w:val="c33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оценивать речь с точки зрения языковых норм русского литературного языка; (орфографических, орфоэпических, лексических, словообразовательных, морфологических, синтаксических);</w:t>
      </w:r>
    </w:p>
    <w:p w14:paraId="5B839027" w14:textId="77777777" w:rsidR="009D74BF" w:rsidRPr="00960C1B" w:rsidRDefault="009D74BF" w:rsidP="00960C1B">
      <w:pPr>
        <w:pStyle w:val="c1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 xml:space="preserve">применять знания по фонетике, лексике, </w:t>
      </w:r>
      <w:proofErr w:type="spellStart"/>
      <w:r w:rsidRPr="00960C1B">
        <w:rPr>
          <w:rStyle w:val="c0"/>
          <w:color w:val="000000"/>
        </w:rPr>
        <w:t>морфемике</w:t>
      </w:r>
      <w:proofErr w:type="spellEnd"/>
      <w:r w:rsidRPr="00960C1B">
        <w:rPr>
          <w:rStyle w:val="c0"/>
          <w:color w:val="000000"/>
        </w:rPr>
        <w:t>, словообразованию, морфологии и синтаксису в практике правописания;</w:t>
      </w:r>
    </w:p>
    <w:p w14:paraId="613E0620" w14:textId="77777777" w:rsidR="009D74BF" w:rsidRPr="00960C1B" w:rsidRDefault="009D74BF" w:rsidP="00960C1B">
      <w:pPr>
        <w:pStyle w:val="c1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соблюдать в речевой практике основные синтаксические нормы русского литературного языка;</w:t>
      </w:r>
    </w:p>
    <w:p w14:paraId="237DF14A" w14:textId="77777777" w:rsidR="009D74BF" w:rsidRPr="00960C1B" w:rsidRDefault="009D74BF" w:rsidP="00960C1B">
      <w:pPr>
        <w:pStyle w:val="c1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понимать и интерпретировать содержание исходного текста;</w:t>
      </w:r>
    </w:p>
    <w:p w14:paraId="319E5A6F" w14:textId="77777777" w:rsidR="009D74BF" w:rsidRPr="00960C1B" w:rsidRDefault="009D74BF" w:rsidP="00960C1B">
      <w:pPr>
        <w:pStyle w:val="c1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создавать связное высказывание, выражая в нем собственное мнение по прочитанному тексту;</w:t>
      </w:r>
    </w:p>
    <w:p w14:paraId="230010CB" w14:textId="77777777" w:rsidR="009D74BF" w:rsidRPr="00960C1B" w:rsidRDefault="009D74BF" w:rsidP="00960C1B">
      <w:pPr>
        <w:pStyle w:val="c1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аргументировать собственное мнение и последовательно излагать свои мысли;</w:t>
      </w:r>
    </w:p>
    <w:p w14:paraId="549105A0" w14:textId="77777777" w:rsidR="009D74BF" w:rsidRPr="00960C1B" w:rsidRDefault="009D74BF" w:rsidP="00960C1B">
      <w:pPr>
        <w:pStyle w:val="c28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</w:p>
    <w:p w14:paraId="7B1AA515" w14:textId="77777777" w:rsidR="007F4AC6" w:rsidRPr="007D3EDF" w:rsidRDefault="007F4AC6" w:rsidP="00BA55E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14:paraId="483C20DF" w14:textId="77777777" w:rsidR="009B78B4" w:rsidRPr="007D3EDF" w:rsidRDefault="009B78B4" w:rsidP="00BA55EF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DejaVu Sans" w:hAnsi="Times New Roman" w:cs="Times New Roman"/>
          <w:b/>
          <w:lang w:eastAsia="en-US"/>
        </w:rPr>
      </w:pPr>
      <w:r w:rsidRPr="007D3EDF">
        <w:rPr>
          <w:rFonts w:ascii="Times New Roman" w:eastAsia="DejaVu Sans" w:hAnsi="Times New Roman" w:cs="Times New Roman"/>
          <w:b/>
          <w:lang w:eastAsia="en-US"/>
        </w:rPr>
        <w:t>Содержание элективного курса</w:t>
      </w:r>
    </w:p>
    <w:p w14:paraId="3B35AB2D" w14:textId="681F432E" w:rsidR="00960C1B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Языковая норма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, её основные признаки и функции. 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 (общее представление).</w:t>
      </w:r>
    </w:p>
    <w:p w14:paraId="6CED4706" w14:textId="0712E687" w:rsidR="00960C1B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Фонетика. Орфоэпия. Орфоэпические нормы.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Изобразительно-выразительные средства фонетики. 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</w:t>
      </w:r>
    </w:p>
    <w:p w14:paraId="5BE420CA" w14:textId="5958FAC1" w:rsidR="00960C1B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Лексика и фразеология. Лексические нормы.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Изобразительно-выразительные средства лексики: эпитет, метафора, метонимия, олицетворение, гипербола, сравнение. 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Плеоназм. Фразеология русского языка. Крылатые слова.</w:t>
      </w:r>
    </w:p>
    <w:p w14:paraId="0DC07B4E" w14:textId="5B505E9C" w:rsidR="00960C1B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proofErr w:type="spellStart"/>
      <w:r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Морфемика</w:t>
      </w:r>
      <w:proofErr w:type="spellEnd"/>
      <w:r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и словообразование. Словообразовательные нормы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Словообразовательные трудности.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употребления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сложносокращённых слов (аббревиатур)</w:t>
      </w:r>
    </w:p>
    <w:p w14:paraId="6C202303" w14:textId="77777777" w:rsidR="00C822DE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Морфология. Морфологические нормы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Особенности употребления в тексте слов разных </w:t>
      </w:r>
      <w:proofErr w:type="spellStart"/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часте</w:t>
      </w:r>
      <w:proofErr w:type="spellEnd"/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ечи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употребления имён существительных: форм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рода, числа, падежа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употребления имён прилагательных: форм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степеней сравнения, краткой формы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употребления количественных, порядковых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собирательных числительных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употребления местоимений: формы 3-го лица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личных местоимений, возвратного местоимения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себя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употребления глаголов: некоторых личных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 (типа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победить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убедить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выздороветь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), возвратных и невозвратных глаголов; образования некоторых глагольных форм: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 прошедшего времени с суффиксом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-ну-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, форм повелительного наклонения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.</w:t>
      </w:r>
    </w:p>
    <w:p w14:paraId="28825360" w14:textId="77777777" w:rsidR="00C822DE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lastRenderedPageBreak/>
        <w:t>Синтаксис. Синтаксические норм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ы.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Изобразительно-выразительные средства синтаксиса. Синтаксический параллелизм, парцелляция, вопросно-ответная форма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изложения, градация, инверсия, лексический повтор, </w:t>
      </w:r>
      <w:proofErr w:type="spellStart"/>
      <w:proofErr w:type="gramStart"/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анафора,эпифора</w:t>
      </w:r>
      <w:proofErr w:type="spellEnd"/>
      <w:proofErr w:type="gramEnd"/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, антитеза; риторический вопрос, риторическое восклицание, риторическое обращение; многосоюзие, бессоюзие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нормы согласования сказуемого с подлежащим, в состав которого входят слова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множество, ряд, большинство,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меньшинство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; с подлежащим, выраженным количественно-именным сочетанием (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двадцать лет, пять человек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); имеющим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своём составе числительные, оканчивающиеся на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один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имеющим в своём составе числительные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два, три, четыре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числительное, оканчивающееся на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два, три, четыре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. Согласовани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сказуемого с подлежащим, имеющим при себе приложение (типа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диван-кровать, озеро Байкал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). Согласование сказуемого с подлежащим, выраженным аббревиатурой, заимствованным несклоняемым существительным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управления: правильный выбор падежной или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предложно-падежной формы управляемого слова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употребления однородных членов предложения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употребления причастных и деепричастных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оборотов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построения сложных предложений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CF23073" w14:textId="0E099541" w:rsidR="00C822DE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Орфография. Основные правила орфографии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Правописание гласных и согласных в корне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Употребление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ъ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ь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(в том числе разделительных</w:t>
      </w:r>
      <w:proofErr w:type="gramStart"/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Правописание приставок. Буквы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ы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и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после приставок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Правописание суффиксов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Правописание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н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proofErr w:type="spellStart"/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нн</w:t>
      </w:r>
      <w:proofErr w:type="spellEnd"/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словах различных частей речи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268AAC1D" w14:textId="33ADB790" w:rsidR="00960C1B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Правописание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не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ни</w:t>
      </w:r>
      <w:r w:rsidR="00C822DE"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.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Правописание окончаний имён существительных, имён прилагательных и глаголов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Слитное, дефисное и раздельное написание слов разных частей речи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A67EE79" w14:textId="703465A8" w:rsidR="00C822DE" w:rsidRDefault="00C822DE" w:rsidP="00C822D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52CC5BC" w14:textId="77777777" w:rsidR="00C822DE" w:rsidRPr="00C822DE" w:rsidRDefault="00C822DE" w:rsidP="00C822D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483E190" w14:textId="77777777" w:rsidR="008D6DD7" w:rsidRPr="00B3328B" w:rsidRDefault="008D6DD7" w:rsidP="00BA55E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328B">
        <w:rPr>
          <w:rFonts w:ascii="Times New Roman" w:hAnsi="Times New Roman" w:cs="Times New Roman"/>
          <w:b/>
          <w:sz w:val="24"/>
          <w:szCs w:val="24"/>
          <w:lang w:eastAsia="ru-RU"/>
        </w:rPr>
        <w:t>Используемая литература:</w:t>
      </w:r>
    </w:p>
    <w:p w14:paraId="3A076080" w14:textId="62A60077" w:rsidR="008D6DD7" w:rsidRDefault="008D6DD7" w:rsidP="007D3E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14:paraId="57C8A329" w14:textId="1C3E6EEA" w:rsidR="00C822DE" w:rsidRDefault="00C822DE" w:rsidP="00C822DE">
      <w:pPr>
        <w:pStyle w:val="c44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Гольцова</w:t>
      </w:r>
      <w:proofErr w:type="spellEnd"/>
      <w:r>
        <w:rPr>
          <w:rStyle w:val="c0"/>
          <w:color w:val="000000"/>
        </w:rPr>
        <w:t xml:space="preserve"> Н.Г., Шамшин И.В. Русский язык. 10-11 классы: Учебник для общеобразовательных учреждений. – М.: ООО «ТИД «Русское слово– РС».</w:t>
      </w:r>
    </w:p>
    <w:p w14:paraId="6C82A064" w14:textId="6A7B2551" w:rsidR="00C822DE" w:rsidRDefault="00C822DE" w:rsidP="00C822DE">
      <w:pPr>
        <w:pStyle w:val="c22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Егораева</w:t>
      </w:r>
      <w:proofErr w:type="spellEnd"/>
      <w:r>
        <w:rPr>
          <w:rStyle w:val="c0"/>
          <w:color w:val="000000"/>
        </w:rPr>
        <w:t xml:space="preserve"> Г.Т., Русский язык. Практикум по выполнению типовых тестовых заданий ЕГЭ. – М.: Издательство «Экзамен».</w:t>
      </w:r>
    </w:p>
    <w:p w14:paraId="6A4FFCAF" w14:textId="15C0100C" w:rsidR="00C822DE" w:rsidRDefault="00C822DE" w:rsidP="00C822DE">
      <w:pPr>
        <w:pStyle w:val="c22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Малюшкин</w:t>
      </w:r>
      <w:proofErr w:type="spellEnd"/>
      <w:r>
        <w:rPr>
          <w:rStyle w:val="c0"/>
          <w:color w:val="000000"/>
        </w:rPr>
        <w:t xml:space="preserve"> А.Б. Комплексный анализ текста. Рабочая тетрадь. 10-11 класс - М.: ТП Сфера</w:t>
      </w:r>
      <w:r w:rsidR="00B3328B">
        <w:rPr>
          <w:rStyle w:val="c0"/>
          <w:color w:val="000000"/>
        </w:rPr>
        <w:t>.</w:t>
      </w:r>
    </w:p>
    <w:p w14:paraId="199DB632" w14:textId="663DD288" w:rsidR="00C822DE" w:rsidRDefault="00C822DE" w:rsidP="00C822DE">
      <w:pPr>
        <w:pStyle w:val="c22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Малюшкин</w:t>
      </w:r>
      <w:proofErr w:type="spellEnd"/>
      <w:r>
        <w:rPr>
          <w:rStyle w:val="c0"/>
          <w:color w:val="000000"/>
        </w:rPr>
        <w:t xml:space="preserve"> А.Б., </w:t>
      </w:r>
      <w:proofErr w:type="spellStart"/>
      <w:r>
        <w:rPr>
          <w:rStyle w:val="c0"/>
          <w:color w:val="000000"/>
        </w:rPr>
        <w:t>Иконницкая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Л.Н.Тестовые</w:t>
      </w:r>
      <w:proofErr w:type="spellEnd"/>
      <w:r>
        <w:rPr>
          <w:rStyle w:val="c0"/>
          <w:color w:val="000000"/>
        </w:rPr>
        <w:t xml:space="preserve"> задания для проверки знаний учащихся по русскому языку.: - М.: ТП Сфера</w:t>
      </w:r>
      <w:r w:rsidR="00B3328B">
        <w:rPr>
          <w:rStyle w:val="c0"/>
          <w:color w:val="000000"/>
        </w:rPr>
        <w:t>.</w:t>
      </w:r>
    </w:p>
    <w:p w14:paraId="46FBB7DD" w14:textId="77777777" w:rsidR="00C822DE" w:rsidRDefault="00C822DE" w:rsidP="00C822DE">
      <w:pPr>
        <w:pStyle w:val="c22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Секреты хорошей речи. </w:t>
      </w:r>
      <w:proofErr w:type="spellStart"/>
      <w:r>
        <w:rPr>
          <w:rStyle w:val="c0"/>
          <w:color w:val="000000"/>
        </w:rPr>
        <w:t>И.Б.Голуб</w:t>
      </w:r>
      <w:proofErr w:type="spellEnd"/>
      <w:r>
        <w:rPr>
          <w:rStyle w:val="c0"/>
          <w:color w:val="000000"/>
        </w:rPr>
        <w:t xml:space="preserve">, </w:t>
      </w:r>
      <w:proofErr w:type="spellStart"/>
      <w:r>
        <w:rPr>
          <w:rStyle w:val="c0"/>
          <w:color w:val="000000"/>
        </w:rPr>
        <w:t>Д.Э.Розенталь</w:t>
      </w:r>
      <w:proofErr w:type="spellEnd"/>
      <w:r>
        <w:rPr>
          <w:rStyle w:val="c0"/>
          <w:color w:val="000000"/>
        </w:rPr>
        <w:t>. Издания разных лет.</w:t>
      </w:r>
    </w:p>
    <w:p w14:paraId="41C96650" w14:textId="57C1D3A1" w:rsidR="00C822DE" w:rsidRDefault="00C822DE" w:rsidP="00C822DE">
      <w:pPr>
        <w:pStyle w:val="c22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Сенина Н.А., Русский язык. Подготовка к ЕГЭ: учебно-методическое пособие. – </w:t>
      </w:r>
      <w:proofErr w:type="spellStart"/>
      <w:r>
        <w:rPr>
          <w:rStyle w:val="c0"/>
          <w:color w:val="000000"/>
        </w:rPr>
        <w:t>Ростов</w:t>
      </w:r>
      <w:proofErr w:type="spellEnd"/>
      <w:r>
        <w:rPr>
          <w:rStyle w:val="c0"/>
          <w:color w:val="000000"/>
        </w:rPr>
        <w:t>-на-Дону: Легион</w:t>
      </w:r>
      <w:r w:rsidR="00B3328B">
        <w:rPr>
          <w:rStyle w:val="c0"/>
          <w:color w:val="000000"/>
        </w:rPr>
        <w:t>.</w:t>
      </w:r>
    </w:p>
    <w:p w14:paraId="6666DA69" w14:textId="60F6238F" w:rsidR="00C822DE" w:rsidRDefault="00C822DE" w:rsidP="00C822DE">
      <w:pPr>
        <w:pStyle w:val="c22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Сенина Н.А., </w:t>
      </w:r>
      <w:proofErr w:type="spellStart"/>
      <w:r>
        <w:rPr>
          <w:rStyle w:val="c0"/>
          <w:color w:val="000000"/>
        </w:rPr>
        <w:t>Нарушевич</w:t>
      </w:r>
      <w:proofErr w:type="spellEnd"/>
      <w:r>
        <w:rPr>
          <w:rStyle w:val="c0"/>
          <w:color w:val="000000"/>
        </w:rPr>
        <w:t xml:space="preserve"> А.Г., Русский язык. Сочинение на ЕГЭ. Курс интенсивной подготовки: учебно-методическое пособие. – </w:t>
      </w:r>
      <w:proofErr w:type="spellStart"/>
      <w:r>
        <w:rPr>
          <w:rStyle w:val="c0"/>
          <w:color w:val="000000"/>
        </w:rPr>
        <w:t>Ростов</w:t>
      </w:r>
      <w:proofErr w:type="spellEnd"/>
      <w:r>
        <w:rPr>
          <w:rStyle w:val="c0"/>
          <w:color w:val="000000"/>
        </w:rPr>
        <w:t>-на-Дону: Легион</w:t>
      </w:r>
      <w:r w:rsidR="00B3328B">
        <w:rPr>
          <w:rStyle w:val="c0"/>
          <w:color w:val="000000"/>
        </w:rPr>
        <w:t>.</w:t>
      </w:r>
    </w:p>
    <w:p w14:paraId="3073E88E" w14:textId="77777777" w:rsidR="00C822DE" w:rsidRDefault="00C822DE" w:rsidP="00C822DE">
      <w:pPr>
        <w:pStyle w:val="c22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Учебные пособия серии «ЕГЭ. 100 баллов», изд. «Экзамен».</w:t>
      </w:r>
    </w:p>
    <w:p w14:paraId="69AD4FB9" w14:textId="0849231F" w:rsidR="00C822DE" w:rsidRDefault="00C822DE" w:rsidP="00C822DE">
      <w:pPr>
        <w:pStyle w:val="c43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</w:rPr>
        <w:t>Шклярова</w:t>
      </w:r>
      <w:proofErr w:type="spellEnd"/>
      <w:r>
        <w:rPr>
          <w:rStyle w:val="c0"/>
          <w:color w:val="000000"/>
        </w:rPr>
        <w:t xml:space="preserve"> Т.В., Русский язык. Справочник по русскому языку для школьников и абитуриентов. Готовимся к ЕГЭ. – М.: Грамотей</w:t>
      </w:r>
      <w:r w:rsidR="00B3328B">
        <w:rPr>
          <w:rStyle w:val="c0"/>
          <w:color w:val="000000"/>
        </w:rPr>
        <w:t>.</w:t>
      </w:r>
    </w:p>
    <w:p w14:paraId="156CC806" w14:textId="77777777" w:rsidR="00C822DE" w:rsidRPr="007D3EDF" w:rsidRDefault="00C822DE" w:rsidP="007D3E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14:paraId="480DCF17" w14:textId="77777777" w:rsidR="008D6DD7" w:rsidRPr="007D3EDF" w:rsidRDefault="008D6DD7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638" w:after="0" w:line="240" w:lineRule="auto"/>
        <w:ind w:right="62"/>
        <w:rPr>
          <w:rFonts w:ascii="Times New Roman" w:hAnsi="Times New Roman" w:cs="Times New Roman"/>
          <w:bCs/>
          <w:color w:val="000000"/>
          <w:spacing w:val="-2"/>
          <w:lang w:eastAsia="ru-RU"/>
        </w:rPr>
      </w:pPr>
    </w:p>
    <w:p w14:paraId="54CE6EDC" w14:textId="77777777" w:rsidR="00867006" w:rsidRPr="007D3EDF" w:rsidRDefault="00867006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43"/>
        <w:rPr>
          <w:rFonts w:ascii="Times New Roman" w:hAnsi="Times New Roman" w:cs="Times New Roman"/>
          <w:b/>
          <w:bCs/>
          <w:lang w:eastAsia="ru-RU"/>
        </w:rPr>
        <w:sectPr w:rsidR="00867006" w:rsidRPr="007D3EDF" w:rsidSect="006010C0">
          <w:pgSz w:w="11906" w:h="16838"/>
          <w:pgMar w:top="720" w:right="566" w:bottom="720" w:left="720" w:header="709" w:footer="709" w:gutter="0"/>
          <w:cols w:space="708"/>
          <w:docGrid w:linePitch="360"/>
        </w:sectPr>
      </w:pPr>
    </w:p>
    <w:p w14:paraId="0E7FCF08" w14:textId="77777777" w:rsidR="000A7A75" w:rsidRPr="00B3328B" w:rsidRDefault="00E34B91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3328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</w:p>
    <w:p w14:paraId="583628F7" w14:textId="77777777" w:rsidR="00E34B91" w:rsidRPr="00B3328B" w:rsidRDefault="00E34B91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4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5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4708"/>
        <w:gridCol w:w="3939"/>
        <w:gridCol w:w="2410"/>
        <w:gridCol w:w="1677"/>
        <w:gridCol w:w="1158"/>
        <w:gridCol w:w="1136"/>
      </w:tblGrid>
      <w:tr w:rsidR="006F2767" w:rsidRPr="00B3328B" w14:paraId="27F20074" w14:textId="77777777" w:rsidTr="00B3328B">
        <w:trPr>
          <w:trHeight w:val="590"/>
        </w:trPr>
        <w:tc>
          <w:tcPr>
            <w:tcW w:w="567" w:type="dxa"/>
            <w:vMerge w:val="restart"/>
          </w:tcPr>
          <w:p w14:paraId="30CE7B60" w14:textId="77777777" w:rsidR="000A7A75" w:rsidRPr="00B3328B" w:rsidRDefault="000A7A75" w:rsidP="00B2648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08" w:type="dxa"/>
            <w:vMerge w:val="restart"/>
          </w:tcPr>
          <w:p w14:paraId="7C5FDE13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Тема, основное содержание учебного занятия</w:t>
            </w:r>
          </w:p>
        </w:tc>
        <w:tc>
          <w:tcPr>
            <w:tcW w:w="3939" w:type="dxa"/>
            <w:vMerge w:val="restart"/>
          </w:tcPr>
          <w:p w14:paraId="04D774B2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Используемые ресурсы  </w:t>
            </w:r>
          </w:p>
        </w:tc>
        <w:tc>
          <w:tcPr>
            <w:tcW w:w="2410" w:type="dxa"/>
            <w:vMerge w:val="restart"/>
          </w:tcPr>
          <w:p w14:paraId="58A47275" w14:textId="77777777" w:rsidR="000A7A75" w:rsidRPr="00B3328B" w:rsidRDefault="00510F3D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="000A7A75"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арактеристика основных видов учебной деятельности </w:t>
            </w:r>
            <w:proofErr w:type="gramStart"/>
            <w:r w:rsidR="000A7A75"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учащихся  (</w:t>
            </w:r>
            <w:proofErr w:type="gramEnd"/>
            <w:r w:rsidR="000A7A75"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уровне учебных действий)</w:t>
            </w:r>
          </w:p>
        </w:tc>
        <w:tc>
          <w:tcPr>
            <w:tcW w:w="1677" w:type="dxa"/>
            <w:vMerge w:val="restart"/>
          </w:tcPr>
          <w:p w14:paraId="37C7C946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Объекты  и</w:t>
            </w:r>
            <w:proofErr w:type="gramEnd"/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формы текущего контроля</w:t>
            </w:r>
          </w:p>
        </w:tc>
        <w:tc>
          <w:tcPr>
            <w:tcW w:w="2294" w:type="dxa"/>
            <w:gridSpan w:val="2"/>
          </w:tcPr>
          <w:p w14:paraId="068142F2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D16A23" w:rsidRPr="00B3328B" w14:paraId="6035390C" w14:textId="77777777" w:rsidTr="00B3328B">
        <w:trPr>
          <w:trHeight w:val="660"/>
        </w:trPr>
        <w:tc>
          <w:tcPr>
            <w:tcW w:w="567" w:type="dxa"/>
            <w:vMerge/>
          </w:tcPr>
          <w:p w14:paraId="0A082102" w14:textId="77777777" w:rsidR="000A7A75" w:rsidRPr="00B3328B" w:rsidRDefault="000A7A75" w:rsidP="00B2648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vMerge/>
          </w:tcPr>
          <w:p w14:paraId="74E70C69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vMerge/>
          </w:tcPr>
          <w:p w14:paraId="5ED40B4F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7C2B696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</w:tcPr>
          <w:p w14:paraId="53E346A6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14:paraId="511A23F2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6" w:type="dxa"/>
          </w:tcPr>
          <w:p w14:paraId="72E1EC5A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351E37" w:rsidRPr="00B3328B" w14:paraId="45614601" w14:textId="77777777" w:rsidTr="00B3328B">
        <w:trPr>
          <w:trHeight w:val="295"/>
        </w:trPr>
        <w:tc>
          <w:tcPr>
            <w:tcW w:w="567" w:type="dxa"/>
          </w:tcPr>
          <w:p w14:paraId="74DA610A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8" w:type="dxa"/>
            <w:vAlign w:val="bottom"/>
          </w:tcPr>
          <w:p w14:paraId="78C9BB1C" w14:textId="7948C501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Языковая норма, её основные признаки и функции. Виды языковых норм</w:t>
            </w:r>
          </w:p>
        </w:tc>
        <w:tc>
          <w:tcPr>
            <w:tcW w:w="3939" w:type="dxa"/>
          </w:tcPr>
          <w:p w14:paraId="45FA4B7D" w14:textId="369108D1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0D6C76C1" w14:textId="0C050FC0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Иметь представление о нормах русского литературного языка </w:t>
            </w:r>
          </w:p>
          <w:p w14:paraId="2E2EC710" w14:textId="15147A98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539783AF" w14:textId="3F578B93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76A3A65D" w14:textId="77777777" w:rsidR="00351E37" w:rsidRPr="00B3328B" w:rsidRDefault="00351E37" w:rsidP="00351E37">
            <w:pPr>
              <w:suppressAutoHyphens w:val="0"/>
              <w:ind w:firstLine="2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F323D29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2802C545" w14:textId="77777777" w:rsidTr="00B3328B">
        <w:trPr>
          <w:trHeight w:val="295"/>
        </w:trPr>
        <w:tc>
          <w:tcPr>
            <w:tcW w:w="567" w:type="dxa"/>
          </w:tcPr>
          <w:p w14:paraId="3FC774CC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8" w:type="dxa"/>
            <w:vAlign w:val="bottom"/>
          </w:tcPr>
          <w:p w14:paraId="61D8872E" w14:textId="505AB06C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 фонетики</w:t>
            </w:r>
          </w:p>
        </w:tc>
        <w:tc>
          <w:tcPr>
            <w:tcW w:w="3939" w:type="dxa"/>
          </w:tcPr>
          <w:p w14:paraId="4A429475" w14:textId="750C10B1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77463B9F" w14:textId="7D0D70A0" w:rsidR="00351E37" w:rsidRPr="00B3328B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Определять изобразительно-выразительные средства языка в тексте</w:t>
            </w:r>
          </w:p>
        </w:tc>
        <w:tc>
          <w:tcPr>
            <w:tcW w:w="1677" w:type="dxa"/>
          </w:tcPr>
          <w:p w14:paraId="5C6A2AE9" w14:textId="23467DAA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6FFD1910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BB774A5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20AAB852" w14:textId="77777777" w:rsidTr="00B3328B">
        <w:trPr>
          <w:trHeight w:val="311"/>
        </w:trPr>
        <w:tc>
          <w:tcPr>
            <w:tcW w:w="567" w:type="dxa"/>
          </w:tcPr>
          <w:p w14:paraId="0D56AE0E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8" w:type="dxa"/>
            <w:vAlign w:val="bottom"/>
          </w:tcPr>
          <w:p w14:paraId="515FF539" w14:textId="1DBD2F19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Орфоэпические (произносительные и акцентологические) нормы</w:t>
            </w:r>
          </w:p>
        </w:tc>
        <w:tc>
          <w:tcPr>
            <w:tcW w:w="3939" w:type="dxa"/>
          </w:tcPr>
          <w:p w14:paraId="694F7701" w14:textId="6AE93D2D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7E128761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28953F66" w14:textId="27E096FD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00AE0453" w14:textId="270336C4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EE89695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BE58EF9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1BA75C35" w14:textId="77777777" w:rsidTr="00B3328B">
        <w:trPr>
          <w:trHeight w:val="311"/>
        </w:trPr>
        <w:tc>
          <w:tcPr>
            <w:tcW w:w="567" w:type="dxa"/>
          </w:tcPr>
          <w:p w14:paraId="506DD30E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8" w:type="dxa"/>
            <w:vAlign w:val="bottom"/>
          </w:tcPr>
          <w:p w14:paraId="20469731" w14:textId="769258A3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 лексики</w:t>
            </w:r>
          </w:p>
        </w:tc>
        <w:tc>
          <w:tcPr>
            <w:tcW w:w="3939" w:type="dxa"/>
          </w:tcPr>
          <w:p w14:paraId="4F22FF87" w14:textId="10DCD053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0CB1B7E3" w14:textId="47AA5D99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Определять изобразительно-выразительные средства языка в тексте</w:t>
            </w:r>
          </w:p>
        </w:tc>
        <w:tc>
          <w:tcPr>
            <w:tcW w:w="1677" w:type="dxa"/>
          </w:tcPr>
          <w:p w14:paraId="18E82AC7" w14:textId="05A6908C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1DBDC752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4946304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07E81DD3" w14:textId="77777777" w:rsidTr="00B3328B">
        <w:trPr>
          <w:trHeight w:val="311"/>
        </w:trPr>
        <w:tc>
          <w:tcPr>
            <w:tcW w:w="567" w:type="dxa"/>
          </w:tcPr>
          <w:p w14:paraId="7E89293A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8" w:type="dxa"/>
            <w:vAlign w:val="bottom"/>
          </w:tcPr>
          <w:p w14:paraId="6EFF9D50" w14:textId="4FBD22E5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нормы</w:t>
            </w:r>
          </w:p>
        </w:tc>
        <w:tc>
          <w:tcPr>
            <w:tcW w:w="3939" w:type="dxa"/>
          </w:tcPr>
          <w:p w14:paraId="5F430105" w14:textId="0230C611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52EB537C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288AF981" w14:textId="28EEAFBD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769297C9" w14:textId="4D1EA7FA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70D5F69F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B6334A9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3CC159C2" w14:textId="77777777" w:rsidTr="00B3328B">
        <w:trPr>
          <w:trHeight w:val="311"/>
        </w:trPr>
        <w:tc>
          <w:tcPr>
            <w:tcW w:w="567" w:type="dxa"/>
          </w:tcPr>
          <w:p w14:paraId="6ECCE6BD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8" w:type="dxa"/>
            <w:vAlign w:val="bottom"/>
          </w:tcPr>
          <w:p w14:paraId="45BCDE9D" w14:textId="1A14D416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Фразеология русского языка. Крылатые слова</w:t>
            </w:r>
          </w:p>
        </w:tc>
        <w:tc>
          <w:tcPr>
            <w:tcW w:w="3939" w:type="dxa"/>
          </w:tcPr>
          <w:p w14:paraId="79B513E9" w14:textId="242B1959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2C9BA8C" w14:textId="379633F0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Определять изобразительно-выразительные средства языка в тексте</w:t>
            </w:r>
          </w:p>
        </w:tc>
        <w:tc>
          <w:tcPr>
            <w:tcW w:w="1677" w:type="dxa"/>
          </w:tcPr>
          <w:p w14:paraId="00064BBA" w14:textId="3ABABECD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0C93E143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0356DC8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5BDC22EE" w14:textId="77777777" w:rsidTr="00B3328B">
        <w:trPr>
          <w:trHeight w:val="311"/>
        </w:trPr>
        <w:tc>
          <w:tcPr>
            <w:tcW w:w="567" w:type="dxa"/>
          </w:tcPr>
          <w:p w14:paraId="609D2F68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8" w:type="dxa"/>
            <w:vAlign w:val="bottom"/>
          </w:tcPr>
          <w:p w14:paraId="09309103" w14:textId="579B3946" w:rsidR="00351E37" w:rsidRPr="00B3328B" w:rsidRDefault="00351E37" w:rsidP="00351E37">
            <w:pPr>
              <w:shd w:val="clear" w:color="auto" w:fill="FFFFFF"/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Словообразовательные нормы</w:t>
            </w:r>
          </w:p>
        </w:tc>
        <w:tc>
          <w:tcPr>
            <w:tcW w:w="3939" w:type="dxa"/>
          </w:tcPr>
          <w:p w14:paraId="2737C69B" w14:textId="24783464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123FAAA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21CAE9B9" w14:textId="4C5423B9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007527A4" w14:textId="293694A4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97E725B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2F5D43D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0B2C0DF5" w14:textId="77777777" w:rsidTr="00B3328B">
        <w:trPr>
          <w:trHeight w:val="311"/>
        </w:trPr>
        <w:tc>
          <w:tcPr>
            <w:tcW w:w="567" w:type="dxa"/>
          </w:tcPr>
          <w:p w14:paraId="2734E2F3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8" w:type="dxa"/>
            <w:vAlign w:val="bottom"/>
          </w:tcPr>
          <w:p w14:paraId="32F339A1" w14:textId="519EAE2E" w:rsidR="00351E37" w:rsidRPr="00B3328B" w:rsidRDefault="00351E37" w:rsidP="00351E37">
            <w:pPr>
              <w:shd w:val="clear" w:color="auto" w:fill="FFFFFF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Грамматические (морфологические) нормы</w:t>
            </w:r>
          </w:p>
        </w:tc>
        <w:tc>
          <w:tcPr>
            <w:tcW w:w="3939" w:type="dxa"/>
          </w:tcPr>
          <w:p w14:paraId="37F6958E" w14:textId="327EAEA1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38E2FF7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09D427AE" w14:textId="70D2F284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2B02EF71" w14:textId="185AEF0C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AA8827E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DA2D758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0A25CA46" w14:textId="77777777" w:rsidTr="00B3328B">
        <w:trPr>
          <w:trHeight w:val="311"/>
        </w:trPr>
        <w:tc>
          <w:tcPr>
            <w:tcW w:w="567" w:type="dxa"/>
          </w:tcPr>
          <w:p w14:paraId="34203251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8" w:type="dxa"/>
            <w:vAlign w:val="bottom"/>
          </w:tcPr>
          <w:p w14:paraId="52371DC0" w14:textId="6C976204" w:rsidR="00351E37" w:rsidRPr="00B3328B" w:rsidRDefault="00351E37" w:rsidP="00351E37">
            <w:pPr>
              <w:shd w:val="clear" w:color="auto" w:fill="FFFFFF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Грамматические (синтаксические) нормы</w:t>
            </w:r>
          </w:p>
        </w:tc>
        <w:tc>
          <w:tcPr>
            <w:tcW w:w="3939" w:type="dxa"/>
          </w:tcPr>
          <w:p w14:paraId="277D1DCD" w14:textId="40FE2936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1ED04E78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05ED0D27" w14:textId="385F1AA6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721E562D" w14:textId="2A659EEE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10DCE15B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4BE0DD8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295255D4" w14:textId="77777777" w:rsidTr="00B3328B">
        <w:trPr>
          <w:trHeight w:val="311"/>
        </w:trPr>
        <w:tc>
          <w:tcPr>
            <w:tcW w:w="567" w:type="dxa"/>
          </w:tcPr>
          <w:p w14:paraId="68A42F8A" w14:textId="4A2B4A3F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8" w:type="dxa"/>
            <w:vAlign w:val="bottom"/>
          </w:tcPr>
          <w:p w14:paraId="7DC0BD10" w14:textId="2733D77A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Словообразовательные трудности имен существительных</w:t>
            </w:r>
          </w:p>
        </w:tc>
        <w:tc>
          <w:tcPr>
            <w:tcW w:w="3939" w:type="dxa"/>
          </w:tcPr>
          <w:p w14:paraId="406543B4" w14:textId="717FC479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54117FF9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07E33699" w14:textId="3E675FBB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32B235C5" w14:textId="6085E03B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79C58427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96BD836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59767FD8" w14:textId="77777777" w:rsidTr="00B3328B">
        <w:trPr>
          <w:trHeight w:val="311"/>
        </w:trPr>
        <w:tc>
          <w:tcPr>
            <w:tcW w:w="567" w:type="dxa"/>
          </w:tcPr>
          <w:p w14:paraId="56B3610F" w14:textId="2A46DCF3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8" w:type="dxa"/>
            <w:vAlign w:val="bottom"/>
          </w:tcPr>
          <w:p w14:paraId="3A9F5B62" w14:textId="0AD47FF5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употребления сложносокращённых слов (аббревиатур)</w:t>
            </w:r>
          </w:p>
        </w:tc>
        <w:tc>
          <w:tcPr>
            <w:tcW w:w="3939" w:type="dxa"/>
          </w:tcPr>
          <w:p w14:paraId="0E819DC4" w14:textId="4DA1373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6ECC4AF5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1D8E0F8B" w14:textId="2E648906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6DF708D5" w14:textId="6A84B30C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91ABC34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1B2F539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2E831E46" w14:textId="77777777" w:rsidTr="00B3328B">
        <w:trPr>
          <w:trHeight w:val="311"/>
        </w:trPr>
        <w:tc>
          <w:tcPr>
            <w:tcW w:w="567" w:type="dxa"/>
          </w:tcPr>
          <w:p w14:paraId="32137024" w14:textId="6EF8E4C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8" w:type="dxa"/>
            <w:vAlign w:val="bottom"/>
          </w:tcPr>
          <w:p w14:paraId="2EC1D36B" w14:textId="773284CA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употребления в тексте слов разных частей речи</w:t>
            </w:r>
          </w:p>
        </w:tc>
        <w:tc>
          <w:tcPr>
            <w:tcW w:w="3939" w:type="dxa"/>
          </w:tcPr>
          <w:p w14:paraId="5CD88E81" w14:textId="3CD00A21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395E224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7ADFD482" w14:textId="1811504E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77E883C6" w14:textId="46143029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E142935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67DADD8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621E1FF2" w14:textId="77777777" w:rsidTr="00B3328B">
        <w:trPr>
          <w:trHeight w:val="311"/>
        </w:trPr>
        <w:tc>
          <w:tcPr>
            <w:tcW w:w="567" w:type="dxa"/>
          </w:tcPr>
          <w:p w14:paraId="772D1EFF" w14:textId="5300A33A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8" w:type="dxa"/>
            <w:vAlign w:val="bottom"/>
          </w:tcPr>
          <w:p w14:paraId="190B05FD" w14:textId="43AFE73E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употребления имён существительных</w:t>
            </w:r>
          </w:p>
        </w:tc>
        <w:tc>
          <w:tcPr>
            <w:tcW w:w="3939" w:type="dxa"/>
          </w:tcPr>
          <w:p w14:paraId="56F17D5F" w14:textId="142162F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6406511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096383C6" w14:textId="5F72179D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49C309BD" w14:textId="01436601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5A596416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32618453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16D01F10" w14:textId="77777777" w:rsidTr="00B3328B">
        <w:trPr>
          <w:trHeight w:val="311"/>
        </w:trPr>
        <w:tc>
          <w:tcPr>
            <w:tcW w:w="567" w:type="dxa"/>
          </w:tcPr>
          <w:p w14:paraId="38BC5ECE" w14:textId="67136545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8" w:type="dxa"/>
            <w:vAlign w:val="bottom"/>
          </w:tcPr>
          <w:p w14:paraId="2D8DE126" w14:textId="175BD201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употребления имён прилагательных</w:t>
            </w:r>
          </w:p>
        </w:tc>
        <w:tc>
          <w:tcPr>
            <w:tcW w:w="3939" w:type="dxa"/>
          </w:tcPr>
          <w:p w14:paraId="12C4C21A" w14:textId="5FDE6270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E329F4E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215713AC" w14:textId="37164708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249A781D" w14:textId="33801B2C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54FEC714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4D281C3D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1F6A1FF2" w14:textId="77777777" w:rsidTr="00B3328B">
        <w:trPr>
          <w:trHeight w:val="311"/>
        </w:trPr>
        <w:tc>
          <w:tcPr>
            <w:tcW w:w="567" w:type="dxa"/>
          </w:tcPr>
          <w:p w14:paraId="4944668E" w14:textId="00789C95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8" w:type="dxa"/>
            <w:vAlign w:val="bottom"/>
          </w:tcPr>
          <w:p w14:paraId="601F22D6" w14:textId="25E22445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употребления количественных, порядковых</w:t>
            </w: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собирательных числительных</w:t>
            </w:r>
          </w:p>
        </w:tc>
        <w:tc>
          <w:tcPr>
            <w:tcW w:w="3939" w:type="dxa"/>
          </w:tcPr>
          <w:p w14:paraId="25885000" w14:textId="7173522E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6ECA53F3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7971C4D2" w14:textId="630374B5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1C98AEAB" w14:textId="7CA1FF18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8718BB2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70900A2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179301F8" w14:textId="77777777" w:rsidTr="0093579C">
        <w:trPr>
          <w:trHeight w:val="311"/>
        </w:trPr>
        <w:tc>
          <w:tcPr>
            <w:tcW w:w="567" w:type="dxa"/>
            <w:shd w:val="clear" w:color="auto" w:fill="auto"/>
          </w:tcPr>
          <w:p w14:paraId="45583944" w14:textId="7A1BF814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8" w:type="dxa"/>
            <w:shd w:val="clear" w:color="auto" w:fill="auto"/>
            <w:vAlign w:val="bottom"/>
          </w:tcPr>
          <w:p w14:paraId="6499C1F0" w14:textId="723A7152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употребления местоимений</w:t>
            </w:r>
          </w:p>
        </w:tc>
        <w:tc>
          <w:tcPr>
            <w:tcW w:w="3939" w:type="dxa"/>
            <w:shd w:val="clear" w:color="auto" w:fill="auto"/>
          </w:tcPr>
          <w:p w14:paraId="79B20507" w14:textId="70249356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  <w:shd w:val="clear" w:color="auto" w:fill="auto"/>
          </w:tcPr>
          <w:p w14:paraId="75D049CC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3D77CC83" w14:textId="52ABFDAF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  <w:shd w:val="clear" w:color="auto" w:fill="auto"/>
          </w:tcPr>
          <w:p w14:paraId="37ED97E1" w14:textId="192AE1DD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  <w:shd w:val="clear" w:color="auto" w:fill="auto"/>
          </w:tcPr>
          <w:p w14:paraId="30E867DC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5EE52395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66BC5D9F" w14:textId="77777777" w:rsidTr="00B3328B">
        <w:trPr>
          <w:trHeight w:val="311"/>
        </w:trPr>
        <w:tc>
          <w:tcPr>
            <w:tcW w:w="567" w:type="dxa"/>
          </w:tcPr>
          <w:p w14:paraId="7DBF3DB7" w14:textId="5D843C10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8" w:type="dxa"/>
            <w:vAlign w:val="bottom"/>
          </w:tcPr>
          <w:p w14:paraId="2CAF7F48" w14:textId="592ED885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употребления глаголов</w:t>
            </w:r>
          </w:p>
        </w:tc>
        <w:tc>
          <w:tcPr>
            <w:tcW w:w="3939" w:type="dxa"/>
          </w:tcPr>
          <w:p w14:paraId="598698F7" w14:textId="46354859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23FD1EB4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1BA73365" w14:textId="408F9F88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786B603C" w14:textId="1584F382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4A57E6FE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945683B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1654DE0D" w14:textId="77777777" w:rsidTr="00B3328B">
        <w:trPr>
          <w:trHeight w:val="311"/>
        </w:trPr>
        <w:tc>
          <w:tcPr>
            <w:tcW w:w="567" w:type="dxa"/>
          </w:tcPr>
          <w:p w14:paraId="636093D2" w14:textId="06032201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8" w:type="dxa"/>
            <w:vAlign w:val="bottom"/>
          </w:tcPr>
          <w:p w14:paraId="0B13D12F" w14:textId="1691F43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 синтаксиса</w:t>
            </w:r>
          </w:p>
        </w:tc>
        <w:tc>
          <w:tcPr>
            <w:tcW w:w="3939" w:type="dxa"/>
          </w:tcPr>
          <w:p w14:paraId="124CAF26" w14:textId="05254CC9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22E80BB0" w14:textId="048A2EDB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Определять изобразительно-выразительные средства языка в тексте</w:t>
            </w:r>
          </w:p>
        </w:tc>
        <w:tc>
          <w:tcPr>
            <w:tcW w:w="1677" w:type="dxa"/>
          </w:tcPr>
          <w:p w14:paraId="3B153255" w14:textId="19F163F9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738C716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83A7987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61C66332" w14:textId="77777777" w:rsidTr="00B3328B">
        <w:trPr>
          <w:trHeight w:val="311"/>
        </w:trPr>
        <w:tc>
          <w:tcPr>
            <w:tcW w:w="567" w:type="dxa"/>
          </w:tcPr>
          <w:p w14:paraId="50D7606E" w14:textId="79391F6A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08" w:type="dxa"/>
            <w:vAlign w:val="bottom"/>
          </w:tcPr>
          <w:p w14:paraId="719B2F47" w14:textId="1513E5F8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согласования сказуемого с подлежащим</w:t>
            </w:r>
          </w:p>
        </w:tc>
        <w:tc>
          <w:tcPr>
            <w:tcW w:w="3939" w:type="dxa"/>
          </w:tcPr>
          <w:p w14:paraId="6971B665" w14:textId="02FF7551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16D31B23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4A6F276B" w14:textId="3BC4DABE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25480ED6" w14:textId="5E5F46F9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586DEED9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C70E323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3895746A" w14:textId="77777777" w:rsidTr="00B3328B">
        <w:trPr>
          <w:trHeight w:val="311"/>
        </w:trPr>
        <w:tc>
          <w:tcPr>
            <w:tcW w:w="567" w:type="dxa"/>
          </w:tcPr>
          <w:p w14:paraId="12D858D2" w14:textId="37A3F7AA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8" w:type="dxa"/>
            <w:vAlign w:val="bottom"/>
          </w:tcPr>
          <w:p w14:paraId="10D43A19" w14:textId="7CE5AFE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управления</w:t>
            </w:r>
          </w:p>
        </w:tc>
        <w:tc>
          <w:tcPr>
            <w:tcW w:w="3939" w:type="dxa"/>
          </w:tcPr>
          <w:p w14:paraId="38C58156" w14:textId="1D44640B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6E21B7B9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0BFF9930" w14:textId="1E9213BE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67A46ADA" w14:textId="190C21A5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9A411AD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646E394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7E6DF744" w14:textId="77777777" w:rsidTr="00B3328B">
        <w:trPr>
          <w:trHeight w:val="311"/>
        </w:trPr>
        <w:tc>
          <w:tcPr>
            <w:tcW w:w="567" w:type="dxa"/>
          </w:tcPr>
          <w:p w14:paraId="589FE391" w14:textId="2AB120D7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8" w:type="dxa"/>
            <w:vAlign w:val="bottom"/>
          </w:tcPr>
          <w:p w14:paraId="08EA2272" w14:textId="1A33BB76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3939" w:type="dxa"/>
          </w:tcPr>
          <w:p w14:paraId="1938310E" w14:textId="63BEB5A4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033F8C40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1BBE9E0F" w14:textId="37F41BB6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7AC27339" w14:textId="459DC755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10CB4061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07187A7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3A213F99" w14:textId="77777777" w:rsidTr="00B3328B">
        <w:trPr>
          <w:trHeight w:val="311"/>
        </w:trPr>
        <w:tc>
          <w:tcPr>
            <w:tcW w:w="567" w:type="dxa"/>
          </w:tcPr>
          <w:p w14:paraId="5BB3F798" w14:textId="501F7841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8" w:type="dxa"/>
            <w:vAlign w:val="bottom"/>
          </w:tcPr>
          <w:p w14:paraId="222E60DB" w14:textId="41734219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3939" w:type="dxa"/>
          </w:tcPr>
          <w:p w14:paraId="684674D8" w14:textId="264B358A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2754FC0E" w14:textId="37D5DEAE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71FD60A7" w14:textId="02567E2E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2071CCDF" w14:textId="5FA65468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48CD578F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8A4ECE8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13A1843B" w14:textId="77777777" w:rsidTr="00B3328B">
        <w:trPr>
          <w:trHeight w:val="311"/>
        </w:trPr>
        <w:tc>
          <w:tcPr>
            <w:tcW w:w="567" w:type="dxa"/>
          </w:tcPr>
          <w:p w14:paraId="289196B7" w14:textId="7C4EC12D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8" w:type="dxa"/>
            <w:vAlign w:val="bottom"/>
          </w:tcPr>
          <w:p w14:paraId="744FC4EB" w14:textId="1D84F5FD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построения сложных предложений</w:t>
            </w:r>
          </w:p>
        </w:tc>
        <w:tc>
          <w:tcPr>
            <w:tcW w:w="3939" w:type="dxa"/>
          </w:tcPr>
          <w:p w14:paraId="33424E6D" w14:textId="2E51A442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76E370F4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11C78A89" w14:textId="0E712C64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2F1A6291" w14:textId="40AE33FE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2442261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AE7A494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51EFA82F" w14:textId="77777777" w:rsidTr="00B3328B">
        <w:trPr>
          <w:trHeight w:val="311"/>
        </w:trPr>
        <w:tc>
          <w:tcPr>
            <w:tcW w:w="567" w:type="dxa"/>
          </w:tcPr>
          <w:p w14:paraId="365A8355" w14:textId="1B44F3E0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8" w:type="dxa"/>
            <w:vAlign w:val="bottom"/>
          </w:tcPr>
          <w:p w14:paraId="496D1AB0" w14:textId="25451D45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и согласных в корне</w:t>
            </w:r>
          </w:p>
        </w:tc>
        <w:tc>
          <w:tcPr>
            <w:tcW w:w="3939" w:type="dxa"/>
          </w:tcPr>
          <w:p w14:paraId="79A59E5C" w14:textId="0D174981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61B93A1D" w14:textId="12204D7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19F74CC5" w14:textId="7AEA6C06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F48DA10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8E27000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46E98D2E" w14:textId="77777777" w:rsidTr="00B3328B">
        <w:trPr>
          <w:trHeight w:val="311"/>
        </w:trPr>
        <w:tc>
          <w:tcPr>
            <w:tcW w:w="567" w:type="dxa"/>
          </w:tcPr>
          <w:p w14:paraId="585999D3" w14:textId="762B010A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08" w:type="dxa"/>
            <w:vAlign w:val="bottom"/>
          </w:tcPr>
          <w:p w14:paraId="006F1F41" w14:textId="4FC44DAA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и согласных в корне</w:t>
            </w:r>
          </w:p>
        </w:tc>
        <w:tc>
          <w:tcPr>
            <w:tcW w:w="3939" w:type="dxa"/>
          </w:tcPr>
          <w:p w14:paraId="420EADCC" w14:textId="516B7EF4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482E32E4" w14:textId="38E44D32" w:rsidR="00351E37" w:rsidRDefault="00351E37" w:rsidP="00351E37">
            <w:pPr>
              <w:pStyle w:val="a8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2F633A95" w14:textId="29725A39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0CCB333C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A7934C0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29198F0E" w14:textId="77777777" w:rsidTr="00B3328B">
        <w:trPr>
          <w:trHeight w:val="311"/>
        </w:trPr>
        <w:tc>
          <w:tcPr>
            <w:tcW w:w="567" w:type="dxa"/>
          </w:tcPr>
          <w:p w14:paraId="7213FA66" w14:textId="58AFBED2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8" w:type="dxa"/>
            <w:vAlign w:val="bottom"/>
          </w:tcPr>
          <w:p w14:paraId="037A0768" w14:textId="4F54D75E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приставок. Буквы ы – и после приставок. Употребление ъ и ь</w:t>
            </w:r>
          </w:p>
        </w:tc>
        <w:tc>
          <w:tcPr>
            <w:tcW w:w="3939" w:type="dxa"/>
          </w:tcPr>
          <w:p w14:paraId="7B7AC711" w14:textId="23F22D1C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033D069" w14:textId="4656DA63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4ECF2216" w14:textId="28BA8878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7B5B8CF1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23AE96C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06E7937F" w14:textId="77777777" w:rsidTr="00B3328B">
        <w:trPr>
          <w:trHeight w:val="311"/>
        </w:trPr>
        <w:tc>
          <w:tcPr>
            <w:tcW w:w="567" w:type="dxa"/>
          </w:tcPr>
          <w:p w14:paraId="7043F72F" w14:textId="34685B54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08" w:type="dxa"/>
            <w:vAlign w:val="bottom"/>
          </w:tcPr>
          <w:p w14:paraId="7A6EB8A3" w14:textId="4C414CE4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приставок. Буквы ы – и после приставок. Употребление ъ и ь</w:t>
            </w:r>
          </w:p>
        </w:tc>
        <w:tc>
          <w:tcPr>
            <w:tcW w:w="3939" w:type="dxa"/>
          </w:tcPr>
          <w:p w14:paraId="04AE3B15" w14:textId="1CB9562D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2B1D3D77" w14:textId="002F93C9" w:rsidR="00351E37" w:rsidRDefault="00351E37" w:rsidP="00351E37">
            <w:pPr>
              <w:pStyle w:val="a8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1BCBD7D9" w14:textId="3C45280A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76245C99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C013F55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7DF3ED02" w14:textId="77777777" w:rsidTr="00B3328B">
        <w:trPr>
          <w:trHeight w:val="311"/>
        </w:trPr>
        <w:tc>
          <w:tcPr>
            <w:tcW w:w="567" w:type="dxa"/>
          </w:tcPr>
          <w:p w14:paraId="5491D61E" w14:textId="50DA0EF0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8" w:type="dxa"/>
            <w:vAlign w:val="bottom"/>
          </w:tcPr>
          <w:p w14:paraId="79D0190F" w14:textId="4A8809AA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</w:t>
            </w:r>
          </w:p>
        </w:tc>
        <w:tc>
          <w:tcPr>
            <w:tcW w:w="3939" w:type="dxa"/>
          </w:tcPr>
          <w:p w14:paraId="3F5E3E53" w14:textId="0D2BCF5F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1D89C2F5" w14:textId="72807D61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4908EB73" w14:textId="2ED79F03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763D6853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CD83848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235BAF70" w14:textId="77777777" w:rsidTr="00B3328B">
        <w:trPr>
          <w:trHeight w:val="311"/>
        </w:trPr>
        <w:tc>
          <w:tcPr>
            <w:tcW w:w="567" w:type="dxa"/>
          </w:tcPr>
          <w:p w14:paraId="45D9AC76" w14:textId="42C5AF23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708" w:type="dxa"/>
            <w:vAlign w:val="bottom"/>
          </w:tcPr>
          <w:p w14:paraId="4ABA14E4" w14:textId="2589147C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</w:t>
            </w:r>
          </w:p>
        </w:tc>
        <w:tc>
          <w:tcPr>
            <w:tcW w:w="3939" w:type="dxa"/>
          </w:tcPr>
          <w:p w14:paraId="5FC0497D" w14:textId="64BF2CE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6ED0385E" w14:textId="16E39810" w:rsidR="00351E37" w:rsidRDefault="00351E37" w:rsidP="00351E37">
            <w:pPr>
              <w:pStyle w:val="a8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450F66EF" w14:textId="344D6E7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7AECB12B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555B05C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6EA4B0BD" w14:textId="77777777" w:rsidTr="00B3328B">
        <w:trPr>
          <w:trHeight w:val="311"/>
        </w:trPr>
        <w:tc>
          <w:tcPr>
            <w:tcW w:w="567" w:type="dxa"/>
          </w:tcPr>
          <w:p w14:paraId="11D8512D" w14:textId="212EDCB1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08" w:type="dxa"/>
            <w:vAlign w:val="bottom"/>
          </w:tcPr>
          <w:p w14:paraId="32AEF11B" w14:textId="556559C4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н и </w:t>
            </w:r>
            <w:proofErr w:type="spellStart"/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</w:t>
            </w:r>
            <w:proofErr w:type="spellEnd"/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словах различных частей речи</w:t>
            </w:r>
          </w:p>
        </w:tc>
        <w:tc>
          <w:tcPr>
            <w:tcW w:w="3939" w:type="dxa"/>
          </w:tcPr>
          <w:p w14:paraId="7C6476C4" w14:textId="15298484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52D34DD" w14:textId="3549FD2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2251DF46" w14:textId="7C9DC17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9EF43DE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B0B6169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70957B53" w14:textId="77777777" w:rsidTr="00B3328B">
        <w:trPr>
          <w:trHeight w:val="311"/>
        </w:trPr>
        <w:tc>
          <w:tcPr>
            <w:tcW w:w="567" w:type="dxa"/>
          </w:tcPr>
          <w:p w14:paraId="3F1D3A52" w14:textId="165066DF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08" w:type="dxa"/>
            <w:vAlign w:val="bottom"/>
          </w:tcPr>
          <w:p w14:paraId="5F5338C6" w14:textId="06FD2CD3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и ни</w:t>
            </w:r>
          </w:p>
        </w:tc>
        <w:tc>
          <w:tcPr>
            <w:tcW w:w="3939" w:type="dxa"/>
          </w:tcPr>
          <w:p w14:paraId="16B5EDBB" w14:textId="74CD6815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5C6DE4B1" w14:textId="0D04F464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7EEB3842" w14:textId="2DBF9C6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0DA33A4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DFBD133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44AB6D81" w14:textId="77777777" w:rsidTr="00B3328B">
        <w:trPr>
          <w:trHeight w:val="311"/>
        </w:trPr>
        <w:tc>
          <w:tcPr>
            <w:tcW w:w="567" w:type="dxa"/>
          </w:tcPr>
          <w:p w14:paraId="31A90B46" w14:textId="4F5D9696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8" w:type="dxa"/>
            <w:vAlign w:val="bottom"/>
          </w:tcPr>
          <w:p w14:paraId="3D225A77" w14:textId="46E62D51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3939" w:type="dxa"/>
          </w:tcPr>
          <w:p w14:paraId="69F55F7E" w14:textId="071EED4F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055D63EE" w14:textId="734EE8E8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6ACF5E4D" w14:textId="40C9D1BC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0619CB2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BC521B9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76A32C0E" w14:textId="77777777" w:rsidTr="00B3328B">
        <w:trPr>
          <w:trHeight w:val="311"/>
        </w:trPr>
        <w:tc>
          <w:tcPr>
            <w:tcW w:w="567" w:type="dxa"/>
          </w:tcPr>
          <w:p w14:paraId="7F94C9A6" w14:textId="0B3A8F0A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8" w:type="dxa"/>
            <w:vAlign w:val="bottom"/>
          </w:tcPr>
          <w:p w14:paraId="0A08D2B4" w14:textId="577CEB6C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Слитное, дефисное и раздельное написание слов разных частей речи</w:t>
            </w:r>
          </w:p>
        </w:tc>
        <w:tc>
          <w:tcPr>
            <w:tcW w:w="3939" w:type="dxa"/>
          </w:tcPr>
          <w:p w14:paraId="0F87FE5D" w14:textId="4882B6F5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6F35E763" w14:textId="24E7153A" w:rsidR="00351E37" w:rsidRPr="0093579C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01FAA440" w14:textId="5DB62AD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077BD24B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343F2CB7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6482392A" w14:textId="77777777" w:rsidTr="0094685A">
        <w:trPr>
          <w:trHeight w:val="311"/>
        </w:trPr>
        <w:tc>
          <w:tcPr>
            <w:tcW w:w="567" w:type="dxa"/>
          </w:tcPr>
          <w:p w14:paraId="4B70C72D" w14:textId="4B415059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08" w:type="dxa"/>
          </w:tcPr>
          <w:p w14:paraId="4095F35F" w14:textId="7DD87385" w:rsidR="00351E37" w:rsidRPr="00B3328B" w:rsidRDefault="00351E37" w:rsidP="0094685A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 по теме «Нормы современного русского литературного языка»</w:t>
            </w:r>
          </w:p>
        </w:tc>
        <w:tc>
          <w:tcPr>
            <w:tcW w:w="3939" w:type="dxa"/>
          </w:tcPr>
          <w:p w14:paraId="53A65E2D" w14:textId="59B1A4E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4F262AC2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3077B5F2" w14:textId="47C045F8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практике. Применять правила орфографии в практике письма</w:t>
            </w:r>
          </w:p>
        </w:tc>
        <w:tc>
          <w:tcPr>
            <w:tcW w:w="1677" w:type="dxa"/>
          </w:tcPr>
          <w:p w14:paraId="7B8BD755" w14:textId="4B4C603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Урок-контроля</w:t>
            </w:r>
          </w:p>
        </w:tc>
        <w:tc>
          <w:tcPr>
            <w:tcW w:w="1158" w:type="dxa"/>
          </w:tcPr>
          <w:p w14:paraId="3ED0D097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BDEFC4E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F7CF3E" w14:textId="77777777" w:rsidR="00E34B91" w:rsidRPr="00B3328B" w:rsidRDefault="00E34B91" w:rsidP="00B2648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D64A9F" w14:textId="77777777" w:rsidR="008D6DD7" w:rsidRDefault="008D6DD7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638" w:after="0" w:line="240" w:lineRule="auto"/>
        <w:ind w:right="62"/>
        <w:rPr>
          <w:rFonts w:ascii="Times New Roman" w:hAnsi="Times New Roman" w:cs="Times New Roman"/>
          <w:bCs/>
          <w:color w:val="000000"/>
          <w:spacing w:val="-2"/>
          <w:lang w:eastAsia="ru-RU"/>
        </w:rPr>
      </w:pPr>
    </w:p>
    <w:p w14:paraId="42A5C129" w14:textId="77777777" w:rsidR="00CB7D4E" w:rsidRDefault="00CB7D4E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638" w:after="0" w:line="240" w:lineRule="auto"/>
        <w:ind w:right="62"/>
        <w:rPr>
          <w:rFonts w:ascii="Times New Roman" w:hAnsi="Times New Roman" w:cs="Times New Roman"/>
          <w:bCs/>
          <w:color w:val="000000"/>
          <w:spacing w:val="-2"/>
          <w:lang w:eastAsia="ru-RU"/>
        </w:rPr>
      </w:pPr>
    </w:p>
    <w:sectPr w:rsidR="00CB7D4E" w:rsidSect="00A21F3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39A5"/>
    <w:multiLevelType w:val="hybridMultilevel"/>
    <w:tmpl w:val="4802F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7AE"/>
    <w:multiLevelType w:val="singleLevel"/>
    <w:tmpl w:val="3196BC64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5D0E8A"/>
    <w:multiLevelType w:val="hybridMultilevel"/>
    <w:tmpl w:val="CB16A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32F"/>
    <w:multiLevelType w:val="multilevel"/>
    <w:tmpl w:val="6A38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0794E"/>
    <w:multiLevelType w:val="hybridMultilevel"/>
    <w:tmpl w:val="EF8E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843E5"/>
    <w:multiLevelType w:val="hybridMultilevel"/>
    <w:tmpl w:val="F1420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C12F7"/>
    <w:multiLevelType w:val="multilevel"/>
    <w:tmpl w:val="8196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D5FED"/>
    <w:multiLevelType w:val="hybridMultilevel"/>
    <w:tmpl w:val="8FE4B5C8"/>
    <w:lvl w:ilvl="0" w:tplc="5B0C48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2799D"/>
    <w:multiLevelType w:val="multilevel"/>
    <w:tmpl w:val="8F48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30228"/>
    <w:multiLevelType w:val="hybridMultilevel"/>
    <w:tmpl w:val="AA0E8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7458F"/>
    <w:multiLevelType w:val="hybridMultilevel"/>
    <w:tmpl w:val="E498577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C48B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50C7A"/>
    <w:multiLevelType w:val="hybridMultilevel"/>
    <w:tmpl w:val="C6F2B70A"/>
    <w:lvl w:ilvl="0" w:tplc="5B0C48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03859"/>
    <w:multiLevelType w:val="hybridMultilevel"/>
    <w:tmpl w:val="BDB0A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6511D"/>
    <w:multiLevelType w:val="hybridMultilevel"/>
    <w:tmpl w:val="34FC0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15B44"/>
    <w:multiLevelType w:val="singleLevel"/>
    <w:tmpl w:val="1BE0CE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F6F1F34"/>
    <w:multiLevelType w:val="hybridMultilevel"/>
    <w:tmpl w:val="4CEA162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049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D218DE"/>
    <w:multiLevelType w:val="multilevel"/>
    <w:tmpl w:val="8498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274026"/>
    <w:multiLevelType w:val="hybridMultilevel"/>
    <w:tmpl w:val="7F5A0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D6260"/>
    <w:multiLevelType w:val="hybridMultilevel"/>
    <w:tmpl w:val="AD9A7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2ED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330F3"/>
    <w:multiLevelType w:val="hybridMultilevel"/>
    <w:tmpl w:val="0F5EE4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031F5"/>
    <w:multiLevelType w:val="hybridMultilevel"/>
    <w:tmpl w:val="080AD06A"/>
    <w:lvl w:ilvl="0" w:tplc="5B0C48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B658E9"/>
    <w:multiLevelType w:val="hybridMultilevel"/>
    <w:tmpl w:val="66A2E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13"/>
  </w:num>
  <w:num w:numId="7">
    <w:abstractNumId w:val="0"/>
  </w:num>
  <w:num w:numId="8">
    <w:abstractNumId w:val="15"/>
  </w:num>
  <w:num w:numId="9">
    <w:abstractNumId w:val="18"/>
  </w:num>
  <w:num w:numId="10">
    <w:abstractNumId w:val="10"/>
  </w:num>
  <w:num w:numId="11">
    <w:abstractNumId w:val="14"/>
  </w:num>
  <w:num w:numId="12">
    <w:abstractNumId w:val="1"/>
  </w:num>
  <w:num w:numId="13">
    <w:abstractNumId w:val="1"/>
    <w:lvlOverride w:ilvl="0">
      <w:lvl w:ilvl="0">
        <w:start w:val="4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0"/>
  </w:num>
  <w:num w:numId="15">
    <w:abstractNumId w:val="7"/>
  </w:num>
  <w:num w:numId="16">
    <w:abstractNumId w:val="11"/>
  </w:num>
  <w:num w:numId="17">
    <w:abstractNumId w:val="17"/>
  </w:num>
  <w:num w:numId="18">
    <w:abstractNumId w:val="12"/>
  </w:num>
  <w:num w:numId="19">
    <w:abstractNumId w:val="21"/>
  </w:num>
  <w:num w:numId="20">
    <w:abstractNumId w:val="16"/>
  </w:num>
  <w:num w:numId="21">
    <w:abstractNumId w:val="8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D1"/>
    <w:rsid w:val="0002343E"/>
    <w:rsid w:val="00076605"/>
    <w:rsid w:val="00077FD1"/>
    <w:rsid w:val="00097B56"/>
    <w:rsid w:val="000A7A75"/>
    <w:rsid w:val="000D1645"/>
    <w:rsid w:val="000F5824"/>
    <w:rsid w:val="000F6EFD"/>
    <w:rsid w:val="0013138D"/>
    <w:rsid w:val="0016119F"/>
    <w:rsid w:val="001A4862"/>
    <w:rsid w:val="001B28F7"/>
    <w:rsid w:val="001E261E"/>
    <w:rsid w:val="00272A97"/>
    <w:rsid w:val="0029406D"/>
    <w:rsid w:val="002B28A7"/>
    <w:rsid w:val="002C6BEB"/>
    <w:rsid w:val="00351E37"/>
    <w:rsid w:val="00386089"/>
    <w:rsid w:val="003E4F7F"/>
    <w:rsid w:val="003F18E9"/>
    <w:rsid w:val="003F561F"/>
    <w:rsid w:val="00436C87"/>
    <w:rsid w:val="00436F95"/>
    <w:rsid w:val="004453F6"/>
    <w:rsid w:val="00494CB5"/>
    <w:rsid w:val="004C3EAC"/>
    <w:rsid w:val="004D610B"/>
    <w:rsid w:val="00510F3D"/>
    <w:rsid w:val="005771AE"/>
    <w:rsid w:val="005B5BDC"/>
    <w:rsid w:val="005D7885"/>
    <w:rsid w:val="006010C0"/>
    <w:rsid w:val="0061400F"/>
    <w:rsid w:val="006B6B99"/>
    <w:rsid w:val="006F2767"/>
    <w:rsid w:val="007137C8"/>
    <w:rsid w:val="007272F9"/>
    <w:rsid w:val="007D3EDF"/>
    <w:rsid w:val="007F4AC6"/>
    <w:rsid w:val="00812482"/>
    <w:rsid w:val="00846ECB"/>
    <w:rsid w:val="00867006"/>
    <w:rsid w:val="00886C70"/>
    <w:rsid w:val="008D6DD7"/>
    <w:rsid w:val="00902562"/>
    <w:rsid w:val="009143C6"/>
    <w:rsid w:val="00926E6F"/>
    <w:rsid w:val="0093579C"/>
    <w:rsid w:val="0094685A"/>
    <w:rsid w:val="00960C1B"/>
    <w:rsid w:val="009B78B4"/>
    <w:rsid w:val="009D74BF"/>
    <w:rsid w:val="009F0EB9"/>
    <w:rsid w:val="00A21F39"/>
    <w:rsid w:val="00A44493"/>
    <w:rsid w:val="00AD3871"/>
    <w:rsid w:val="00B2648C"/>
    <w:rsid w:val="00B3328B"/>
    <w:rsid w:val="00B659E9"/>
    <w:rsid w:val="00B811A6"/>
    <w:rsid w:val="00BA55EF"/>
    <w:rsid w:val="00BE30AD"/>
    <w:rsid w:val="00BF61BE"/>
    <w:rsid w:val="00C0280A"/>
    <w:rsid w:val="00C20FA3"/>
    <w:rsid w:val="00C355E7"/>
    <w:rsid w:val="00C45078"/>
    <w:rsid w:val="00C517E2"/>
    <w:rsid w:val="00C6104D"/>
    <w:rsid w:val="00C822DE"/>
    <w:rsid w:val="00C83C3F"/>
    <w:rsid w:val="00CB7D4E"/>
    <w:rsid w:val="00CF2859"/>
    <w:rsid w:val="00D1380B"/>
    <w:rsid w:val="00D16A23"/>
    <w:rsid w:val="00D272AE"/>
    <w:rsid w:val="00D3629C"/>
    <w:rsid w:val="00D853FA"/>
    <w:rsid w:val="00E23364"/>
    <w:rsid w:val="00E34B91"/>
    <w:rsid w:val="00E61054"/>
    <w:rsid w:val="00E7552B"/>
    <w:rsid w:val="00ED5CD1"/>
    <w:rsid w:val="00F56C10"/>
    <w:rsid w:val="00F66052"/>
    <w:rsid w:val="00FA15DF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0720"/>
  <w15:docId w15:val="{6DA60310-19B0-4C8E-8D31-01E6CB0A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885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0F582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582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5824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A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72A9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72A97"/>
    <w:rPr>
      <w:color w:val="800080" w:themeColor="followedHyperlink"/>
      <w:u w:val="single"/>
    </w:rPr>
  </w:style>
  <w:style w:type="paragraph" w:customStyle="1" w:styleId="FR2">
    <w:name w:val="FR2"/>
    <w:rsid w:val="009B78B4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customStyle="1" w:styleId="FontStyle38">
    <w:name w:val="Font Style38"/>
    <w:basedOn w:val="a0"/>
    <w:uiPriority w:val="99"/>
    <w:rsid w:val="001A4862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61400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1400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F5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58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58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atingtypeplus">
    <w:name w:val="ratingtypeplus"/>
    <w:basedOn w:val="a0"/>
    <w:rsid w:val="000F5824"/>
  </w:style>
  <w:style w:type="paragraph" w:customStyle="1" w:styleId="c1">
    <w:name w:val="c1"/>
    <w:basedOn w:val="a"/>
    <w:rsid w:val="002C6BE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6BEB"/>
  </w:style>
  <w:style w:type="paragraph" w:customStyle="1" w:styleId="c28">
    <w:name w:val="c28"/>
    <w:basedOn w:val="a"/>
    <w:rsid w:val="002C6BE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D74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D74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822D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822D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822D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7793">
          <w:marLeft w:val="0"/>
          <w:marRight w:val="434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299">
          <w:marLeft w:val="0"/>
          <w:marRight w:val="4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588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270887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Николаевна</dc:creator>
  <cp:keywords/>
  <dc:description/>
  <cp:lastModifiedBy>eeiforia1@gmail.com</cp:lastModifiedBy>
  <cp:revision>12</cp:revision>
  <dcterms:created xsi:type="dcterms:W3CDTF">2022-10-21T10:11:00Z</dcterms:created>
  <dcterms:modified xsi:type="dcterms:W3CDTF">2025-09-11T02:41:00Z</dcterms:modified>
</cp:coreProperties>
</file>