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bookmarkStart w:id="0" w:name="block-62971936"/>
      <w:r w:rsidRPr="009463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Ханты- Мансийского автономного округа - </w:t>
      </w:r>
      <w:proofErr w:type="spellStart"/>
      <w:r w:rsidRPr="009463A5">
        <w:rPr>
          <w:rFonts w:ascii="Times New Roman" w:hAnsi="Times New Roman"/>
          <w:b/>
          <w:color w:val="000000"/>
          <w:sz w:val="28"/>
          <w:lang w:val="ru-RU"/>
        </w:rPr>
        <w:t>Югры</w:t>
      </w:r>
      <w:proofErr w:type="spellEnd"/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 Департамент образования города Сургута </w:t>
      </w:r>
      <w:bookmarkEnd w:id="1"/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2"/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FF24D6" w:rsidRPr="009463A5" w:rsidRDefault="00FF24D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846B5" w:rsidRPr="00991425" w:rsidTr="00B846B5">
        <w:tc>
          <w:tcPr>
            <w:tcW w:w="3114" w:type="dxa"/>
          </w:tcPr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846B5" w:rsidRPr="00991425" w:rsidTr="00B846B5">
        <w:tc>
          <w:tcPr>
            <w:tcW w:w="3114" w:type="dxa"/>
          </w:tcPr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B846B5" w:rsidRPr="00991425" w:rsidTr="00B846B5">
        <w:tc>
          <w:tcPr>
            <w:tcW w:w="3114" w:type="dxa"/>
          </w:tcPr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РАССМОТРЕНО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руководителем МО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B846B5" w:rsidRPr="00545F57" w:rsidRDefault="0018405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405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5" style="width:0;height:.95pt" o:hralign="center" o:hrstd="t" o:hr="t" fillcolor="#a0a0a0" stroked="f"/>
              </w:pic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Бочкарёва О.А.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Протокол №</w:t>
            </w:r>
            <w:r w:rsidRPr="00441B3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7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03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06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СОГЛАСОВАНО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заместителем директора по УВР</w:t>
            </w:r>
          </w:p>
          <w:p w:rsidR="00B846B5" w:rsidRPr="00545F57" w:rsidRDefault="0018405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405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6" style="width:0;height:.95pt" o:hralign="center" o:hrstd="t" o:hr="t" fillcolor="#a0a0a0" stroked="f"/>
              </w:pict>
            </w:r>
          </w:p>
          <w:p w:rsidR="00B846B5" w:rsidRDefault="00B846B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Н.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B846B5" w:rsidRPr="00545F57" w:rsidRDefault="00B846B5" w:rsidP="00B846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УТВЕРЖДЕНО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Директором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B846B5" w:rsidRPr="00545F57" w:rsidRDefault="0018405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405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7" style="width:0;height:.95pt" o:hralign="center" o:hrstd="t" o:hr="t" fillcolor="#a0a0a0" stroked="f"/>
              </w:pic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Кучина</w:t>
            </w:r>
            <w:proofErr w:type="spellEnd"/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С. А.</w:t>
            </w:r>
          </w:p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B846B5" w:rsidRPr="00545F57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846B5" w:rsidRPr="00991425" w:rsidTr="00B846B5">
        <w:tc>
          <w:tcPr>
            <w:tcW w:w="3114" w:type="dxa"/>
          </w:tcPr>
          <w:p w:rsidR="00B846B5" w:rsidRPr="00545F57" w:rsidRDefault="00B846B5" w:rsidP="00B84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846B5" w:rsidRPr="00545F57" w:rsidRDefault="00B846B5" w:rsidP="00B846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B846B5" w:rsidRPr="00991425" w:rsidTr="00B846B5">
        <w:tc>
          <w:tcPr>
            <w:tcW w:w="3114" w:type="dxa"/>
          </w:tcPr>
          <w:p w:rsidR="00B846B5" w:rsidRPr="0040209D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40209D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6B5" w:rsidRPr="0040209D" w:rsidRDefault="00B846B5" w:rsidP="00B846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63A5">
        <w:rPr>
          <w:rFonts w:ascii="Times New Roman" w:hAnsi="Times New Roman"/>
          <w:color w:val="000000"/>
          <w:sz w:val="28"/>
          <w:lang w:val="ru-RU"/>
        </w:rPr>
        <w:t xml:space="preserve"> 7953005)</w:t>
      </w: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FF24D6" w:rsidRPr="009463A5" w:rsidRDefault="009F29F3">
      <w:pPr>
        <w:spacing w:after="0" w:line="408" w:lineRule="auto"/>
        <w:ind w:left="120"/>
        <w:jc w:val="center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FF24D6" w:rsidRPr="009463A5" w:rsidRDefault="009463A5">
      <w:pPr>
        <w:spacing w:after="0" w:line="408" w:lineRule="auto"/>
        <w:ind w:left="120"/>
        <w:jc w:val="center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>
        <w:rPr>
          <w:rFonts w:ascii="Times New Roman" w:hAnsi="Times New Roman"/>
          <w:color w:val="000000"/>
          <w:sz w:val="28"/>
          <w:lang w:val="ru-RU"/>
        </w:rPr>
        <w:t>Б класса</w:t>
      </w:r>
      <w:r w:rsidR="009F29F3" w:rsidRPr="009463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425" w:rsidRDefault="00991425" w:rsidP="009914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B846B5" w:rsidRPr="00335841" w:rsidRDefault="00B846B5" w:rsidP="00B846B5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Николай Анатольевич</w:t>
      </w: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B846B5" w:rsidRDefault="009F29F3" w:rsidP="00B846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41d5c1b-4e36-4053-94f3-9ce12a6e5ba5"/>
      <w:r w:rsidRPr="009463A5">
        <w:rPr>
          <w:rFonts w:ascii="Times New Roman" w:hAnsi="Times New Roman"/>
          <w:b/>
          <w:color w:val="000000"/>
          <w:sz w:val="28"/>
          <w:lang w:val="ru-RU"/>
        </w:rPr>
        <w:t>Сургут</w:t>
      </w:r>
      <w:bookmarkEnd w:id="3"/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9463A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B846B5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FF24D6" w:rsidRPr="009463A5" w:rsidRDefault="00FF24D6">
      <w:pPr>
        <w:spacing w:after="0"/>
        <w:ind w:left="120"/>
        <w:jc w:val="center"/>
        <w:rPr>
          <w:lang w:val="ru-RU"/>
        </w:rPr>
      </w:pPr>
    </w:p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bookmarkStart w:id="5" w:name="block-62971934"/>
      <w:bookmarkEnd w:id="0"/>
      <w:r w:rsidRPr="009463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</w:t>
      </w: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</w:t>
      </w: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</w:t>
      </w: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9463A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136 часа: в 10 классе – 136 часов (4 часа в неделю). </w:t>
      </w:r>
      <w:bookmarkEnd w:id="6"/>
    </w:p>
    <w:p w:rsidR="00FF24D6" w:rsidRPr="009463A5" w:rsidRDefault="00FF24D6">
      <w:pPr>
        <w:rPr>
          <w:lang w:val="ru-RU"/>
        </w:rPr>
        <w:sectPr w:rsidR="00FF24D6" w:rsidRPr="009463A5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bookmarkStart w:id="7" w:name="block-62971933"/>
      <w:bookmarkEnd w:id="5"/>
      <w:r w:rsidRPr="009463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463A5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24D6" w:rsidRPr="009463A5" w:rsidRDefault="00FF24D6">
      <w:pPr>
        <w:rPr>
          <w:lang w:val="ru-RU"/>
        </w:rPr>
        <w:sectPr w:rsidR="00FF24D6" w:rsidRPr="009463A5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bookmarkStart w:id="8" w:name="block-62971935"/>
      <w:bookmarkEnd w:id="7"/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left="12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24D6" w:rsidRPr="009463A5" w:rsidRDefault="00FF24D6">
      <w:pPr>
        <w:spacing w:after="0" w:line="264" w:lineRule="auto"/>
        <w:ind w:left="120"/>
        <w:jc w:val="both"/>
        <w:rPr>
          <w:lang w:val="ru-RU"/>
        </w:rPr>
      </w:pP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463A5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463A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>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463A5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FF24D6" w:rsidRPr="009463A5" w:rsidRDefault="009F29F3">
      <w:pPr>
        <w:spacing w:after="0" w:line="264" w:lineRule="auto"/>
        <w:ind w:firstLine="600"/>
        <w:jc w:val="both"/>
        <w:rPr>
          <w:lang w:val="ru-RU"/>
        </w:rPr>
      </w:pPr>
      <w:r w:rsidRPr="009463A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FF24D6" w:rsidRPr="009463A5" w:rsidRDefault="00FF24D6">
      <w:pPr>
        <w:rPr>
          <w:lang w:val="ru-RU"/>
        </w:rPr>
        <w:sectPr w:rsidR="00FF24D6" w:rsidRPr="009463A5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Default="009F29F3">
      <w:pPr>
        <w:spacing w:after="0"/>
        <w:ind w:left="120"/>
      </w:pPr>
      <w:bookmarkStart w:id="9" w:name="block-62971932"/>
      <w:bookmarkEnd w:id="8"/>
      <w:r w:rsidRPr="009463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24D6" w:rsidRDefault="009F2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F24D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F24D6" w:rsidRDefault="00FF24D6"/>
        </w:tc>
      </w:tr>
    </w:tbl>
    <w:p w:rsidR="00FF24D6" w:rsidRDefault="00FF24D6">
      <w:pPr>
        <w:sectPr w:rsidR="00FF2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4D6" w:rsidRDefault="009F2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62971931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F24D6" w:rsidRDefault="009F2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FF24D6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4D6" w:rsidRDefault="00FF2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4D6" w:rsidRDefault="00FF24D6"/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F24D6" w:rsidRDefault="00FF24D6">
            <w:pPr>
              <w:spacing w:after="0"/>
              <w:ind w:left="135"/>
            </w:pPr>
          </w:p>
        </w:tc>
      </w:tr>
      <w:tr w:rsidR="00FF2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4D6" w:rsidRDefault="00FF24D6"/>
        </w:tc>
      </w:tr>
    </w:tbl>
    <w:p w:rsidR="00FF24D6" w:rsidRDefault="00FF24D6">
      <w:pPr>
        <w:sectPr w:rsidR="00FF2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4D6" w:rsidRDefault="00FF24D6">
      <w:pPr>
        <w:spacing w:before="199" w:after="199"/>
        <w:ind w:left="120"/>
      </w:pPr>
      <w:bookmarkStart w:id="11" w:name="block-62971937"/>
      <w:bookmarkEnd w:id="10"/>
    </w:p>
    <w:p w:rsidR="00FF24D6" w:rsidRPr="009463A5" w:rsidRDefault="009F29F3">
      <w:pPr>
        <w:spacing w:before="199" w:after="199"/>
        <w:ind w:left="120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F24D6" w:rsidRDefault="009F2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F24D6" w:rsidRDefault="00FF24D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F24D6" w:rsidRPr="00991425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rPr>
                <w:lang w:val="ru-RU"/>
              </w:rPr>
            </w:pPr>
            <w:r w:rsidRPr="009463A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F24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FF24D6" w:rsidRPr="0099142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FF24D6">
      <w:pPr>
        <w:rPr>
          <w:lang w:val="ru-RU"/>
        </w:rPr>
        <w:sectPr w:rsidR="00FF24D6" w:rsidRPr="009463A5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Default="009F29F3">
      <w:pPr>
        <w:spacing w:before="199" w:after="199"/>
        <w:ind w:left="120"/>
      </w:pPr>
      <w:bookmarkStart w:id="12" w:name="block-629719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24D6" w:rsidRDefault="00FF24D6">
      <w:pPr>
        <w:spacing w:before="199" w:after="199"/>
        <w:ind w:left="120"/>
      </w:pPr>
    </w:p>
    <w:p w:rsidR="00FF24D6" w:rsidRDefault="009F2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F24D6" w:rsidRDefault="00FF24D6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FF24D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5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FF24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FF24D6" w:rsidRDefault="00FF24D6">
      <w:pPr>
        <w:spacing w:after="0"/>
        <w:ind w:left="120"/>
      </w:pPr>
    </w:p>
    <w:p w:rsidR="00FF24D6" w:rsidRPr="009463A5" w:rsidRDefault="009F29F3">
      <w:pPr>
        <w:spacing w:before="199" w:after="199" w:line="336" w:lineRule="auto"/>
        <w:ind w:left="120"/>
        <w:rPr>
          <w:lang w:val="ru-RU"/>
        </w:rPr>
      </w:pPr>
      <w:bookmarkStart w:id="13" w:name="block-62971940"/>
      <w:bookmarkEnd w:id="12"/>
      <w:r w:rsidRPr="009463A5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F24D6" w:rsidRPr="009463A5" w:rsidRDefault="00FF24D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30"/>
            </w:pPr>
            <w:r w:rsidRPr="0094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/>
              <w:ind w:left="130"/>
              <w:rPr>
                <w:lang w:val="ru-RU"/>
              </w:rPr>
            </w:pPr>
            <w:r w:rsidRPr="0094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решении задач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построенные модели с использованием аппарата алгебры, интерпретировать полученный результат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463A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F24D6" w:rsidRPr="009914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F24D6" w:rsidRPr="009463A5" w:rsidRDefault="00FF24D6">
      <w:pPr>
        <w:spacing w:after="0" w:line="336" w:lineRule="auto"/>
        <w:ind w:left="120"/>
        <w:rPr>
          <w:lang w:val="ru-RU"/>
        </w:rPr>
      </w:pPr>
    </w:p>
    <w:p w:rsidR="00FF24D6" w:rsidRPr="009463A5" w:rsidRDefault="00FF24D6">
      <w:pPr>
        <w:rPr>
          <w:lang w:val="ru-RU"/>
        </w:rPr>
        <w:sectPr w:rsidR="00FF24D6" w:rsidRPr="009463A5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Pr="009463A5" w:rsidRDefault="009F29F3">
      <w:pPr>
        <w:spacing w:before="199" w:after="199" w:line="336" w:lineRule="auto"/>
        <w:ind w:left="120"/>
        <w:rPr>
          <w:lang w:val="ru-RU"/>
        </w:rPr>
      </w:pPr>
      <w:bookmarkStart w:id="14" w:name="block-62971941"/>
      <w:bookmarkEnd w:id="13"/>
      <w:r w:rsidRPr="009463A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F24D6" w:rsidRPr="009463A5" w:rsidRDefault="00FF24D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92"/>
            </w:pPr>
            <w:r w:rsidRPr="0094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FF24D6" w:rsidRPr="0099142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Pr="009463A5" w:rsidRDefault="009F29F3">
            <w:pPr>
              <w:spacing w:after="0" w:line="312" w:lineRule="auto"/>
              <w:ind w:left="234"/>
              <w:rPr>
                <w:lang w:val="ru-RU"/>
              </w:rPr>
            </w:pPr>
            <w:r w:rsidRPr="009463A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FF24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F24D6" w:rsidRDefault="009F29F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FF24D6" w:rsidRDefault="00FF24D6">
      <w:pPr>
        <w:spacing w:after="0" w:line="336" w:lineRule="auto"/>
        <w:ind w:left="120"/>
      </w:pPr>
    </w:p>
    <w:p w:rsidR="00FF24D6" w:rsidRDefault="00FF24D6">
      <w:pPr>
        <w:sectPr w:rsidR="00FF24D6">
          <w:pgSz w:w="11906" w:h="16383"/>
          <w:pgMar w:top="1134" w:right="850" w:bottom="1134" w:left="1701" w:header="720" w:footer="720" w:gutter="0"/>
          <w:cols w:space="720"/>
        </w:sectPr>
      </w:pPr>
    </w:p>
    <w:p w:rsidR="00FF24D6" w:rsidRDefault="009F29F3">
      <w:pPr>
        <w:spacing w:after="0"/>
        <w:ind w:left="120"/>
      </w:pPr>
      <w:bookmarkStart w:id="15" w:name="block-6297193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24D6" w:rsidRDefault="009F29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24D6" w:rsidRPr="009463A5" w:rsidRDefault="009F29F3">
      <w:pPr>
        <w:spacing w:after="0" w:line="480" w:lineRule="auto"/>
        <w:ind w:left="120"/>
        <w:rPr>
          <w:lang w:val="ru-RU"/>
        </w:rPr>
      </w:pPr>
      <w:bookmarkStart w:id="16" w:name="76705523-d600-492c-bad3-a6eb7c5a188f"/>
      <w:r w:rsidRPr="009463A5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анализа; 10 класс. углубленное обучение Мерзляк А.Г.,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6"/>
    </w:p>
    <w:p w:rsidR="00FF24D6" w:rsidRPr="009463A5" w:rsidRDefault="00FF24D6">
      <w:pPr>
        <w:spacing w:after="0" w:line="480" w:lineRule="auto"/>
        <w:ind w:left="120"/>
        <w:rPr>
          <w:lang w:val="ru-RU"/>
        </w:rPr>
      </w:pPr>
    </w:p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9F29F3">
      <w:pPr>
        <w:spacing w:after="0" w:line="480" w:lineRule="auto"/>
        <w:ind w:left="120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24D6" w:rsidRPr="009463A5" w:rsidRDefault="009F29F3">
      <w:pPr>
        <w:spacing w:after="0" w:line="480" w:lineRule="auto"/>
        <w:ind w:left="120"/>
        <w:rPr>
          <w:lang w:val="ru-RU"/>
        </w:rPr>
      </w:pPr>
      <w:bookmarkStart w:id="17" w:name="d8728230-5928-44d5-8479-c071b6ca96aa"/>
      <w:r w:rsidRPr="009463A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к учебнику А. Г. Мерзляка, Д. А. </w:t>
      </w:r>
      <w:proofErr w:type="spellStart"/>
      <w:r w:rsidRPr="009463A5">
        <w:rPr>
          <w:rFonts w:ascii="Times New Roman" w:hAnsi="Times New Roman"/>
          <w:color w:val="000000"/>
          <w:sz w:val="28"/>
          <w:lang w:val="ru-RU"/>
        </w:rPr>
        <w:t>Номировского</w:t>
      </w:r>
      <w:proofErr w:type="spellEnd"/>
      <w:r w:rsidRPr="009463A5">
        <w:rPr>
          <w:rFonts w:ascii="Times New Roman" w:hAnsi="Times New Roman"/>
          <w:color w:val="000000"/>
          <w:sz w:val="28"/>
          <w:lang w:val="ru-RU"/>
        </w:rPr>
        <w:t>, В. Б. Полякова “Математика: алгебра и начала математического анализа, геометрия: Алгебра и начала математического анализа”, 2-е издание, стереотипное, Москва, «Просвещение» 2023</w:t>
      </w:r>
      <w:bookmarkEnd w:id="17"/>
    </w:p>
    <w:p w:rsidR="00FF24D6" w:rsidRPr="009463A5" w:rsidRDefault="00FF24D6">
      <w:pPr>
        <w:spacing w:after="0"/>
        <w:ind w:left="120"/>
        <w:rPr>
          <w:lang w:val="ru-RU"/>
        </w:rPr>
      </w:pPr>
    </w:p>
    <w:p w:rsidR="00FF24D6" w:rsidRPr="009463A5" w:rsidRDefault="009F29F3">
      <w:pPr>
        <w:spacing w:after="0" w:line="480" w:lineRule="auto"/>
        <w:ind w:left="120"/>
        <w:rPr>
          <w:lang w:val="ru-RU"/>
        </w:rPr>
      </w:pPr>
      <w:r w:rsidRPr="009463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7B21" w:rsidRPr="004B7B21" w:rsidRDefault="009F29F3" w:rsidP="004B7B21">
      <w:pPr>
        <w:pStyle w:val="af0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B7B21">
        <w:rPr>
          <w:rFonts w:ascii="Times New Roman" w:hAnsi="Times New Roman"/>
          <w:color w:val="000000"/>
          <w:sz w:val="28"/>
        </w:rPr>
        <w:t>www</w:t>
      </w:r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fipi</w:t>
      </w:r>
      <w:proofErr w:type="spellEnd"/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ru</w:t>
      </w:r>
      <w:proofErr w:type="spellEnd"/>
      <w:r w:rsidRPr="004B7B21">
        <w:rPr>
          <w:sz w:val="28"/>
          <w:lang w:val="ru-RU"/>
        </w:rPr>
        <w:br/>
      </w:r>
      <w:r w:rsidRPr="004B7B21">
        <w:rPr>
          <w:rFonts w:ascii="Times New Roman" w:hAnsi="Times New Roman"/>
          <w:color w:val="000000"/>
          <w:sz w:val="28"/>
          <w:lang w:val="ru-RU"/>
        </w:rPr>
        <w:t xml:space="preserve"> 2) </w:t>
      </w:r>
      <w:r w:rsidRPr="004B7B21">
        <w:rPr>
          <w:rFonts w:ascii="Times New Roman" w:hAnsi="Times New Roman"/>
          <w:color w:val="000000"/>
          <w:sz w:val="28"/>
        </w:rPr>
        <w:t>www</w:t>
      </w:r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mathege</w:t>
      </w:r>
      <w:proofErr w:type="spellEnd"/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ru</w:t>
      </w:r>
      <w:proofErr w:type="spellEnd"/>
      <w:r w:rsidRPr="004B7B21">
        <w:rPr>
          <w:sz w:val="28"/>
          <w:lang w:val="ru-RU"/>
        </w:rPr>
        <w:br/>
      </w:r>
      <w:r w:rsidRPr="004B7B21">
        <w:rPr>
          <w:rFonts w:ascii="Times New Roman" w:hAnsi="Times New Roman"/>
          <w:color w:val="000000"/>
          <w:sz w:val="28"/>
          <w:lang w:val="ru-RU"/>
        </w:rPr>
        <w:t xml:space="preserve"> 3) </w:t>
      </w:r>
      <w:r w:rsidRPr="004B7B21">
        <w:rPr>
          <w:rFonts w:ascii="Times New Roman" w:hAnsi="Times New Roman"/>
          <w:color w:val="000000"/>
          <w:sz w:val="28"/>
        </w:rPr>
        <w:t>www</w:t>
      </w:r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reshuege</w:t>
      </w:r>
      <w:proofErr w:type="spellEnd"/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ru</w:t>
      </w:r>
      <w:proofErr w:type="spellEnd"/>
      <w:r w:rsidRPr="004B7B21">
        <w:rPr>
          <w:sz w:val="28"/>
          <w:lang w:val="ru-RU"/>
        </w:rPr>
        <w:br/>
      </w:r>
      <w:r w:rsidRPr="004B7B21">
        <w:rPr>
          <w:rFonts w:ascii="Times New Roman" w:hAnsi="Times New Roman"/>
          <w:color w:val="000000"/>
          <w:sz w:val="28"/>
          <w:lang w:val="ru-RU"/>
        </w:rPr>
        <w:t xml:space="preserve"> 4) </w:t>
      </w:r>
      <w:r w:rsidRPr="004B7B21">
        <w:rPr>
          <w:rFonts w:ascii="Times New Roman" w:hAnsi="Times New Roman"/>
          <w:color w:val="000000"/>
          <w:sz w:val="28"/>
        </w:rPr>
        <w:t>www</w:t>
      </w:r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ege</w:t>
      </w:r>
      <w:proofErr w:type="spellEnd"/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edu</w:t>
      </w:r>
      <w:proofErr w:type="spellEnd"/>
      <w:r w:rsidRPr="004B7B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4B7B21">
        <w:rPr>
          <w:rFonts w:ascii="Times New Roman" w:hAnsi="Times New Roman"/>
          <w:color w:val="000000"/>
          <w:sz w:val="28"/>
        </w:rPr>
        <w:t>ru</w:t>
      </w:r>
      <w:proofErr w:type="spellEnd"/>
      <w:r w:rsidRPr="004B7B21">
        <w:rPr>
          <w:sz w:val="28"/>
          <w:lang w:val="ru-RU"/>
        </w:rPr>
        <w:br/>
      </w:r>
      <w:bookmarkStart w:id="18" w:name="c1c519a7-0172-427c-b1b9-8c5ea50a5861"/>
      <w:bookmarkEnd w:id="15"/>
      <w:bookmarkEnd w:id="18"/>
    </w:p>
    <w:p w:rsidR="004B7B21" w:rsidRPr="004B7B21" w:rsidRDefault="004B7B21" w:rsidP="004B7B21">
      <w:pPr>
        <w:pStyle w:val="af0"/>
        <w:spacing w:after="0"/>
        <w:ind w:left="48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Лист корректировки рабочей программы </w:t>
      </w:r>
      <w:r w:rsidRPr="004B7B21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10Б</w:t>
      </w: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</w:p>
    <w:p w:rsidR="004B7B21" w:rsidRPr="00EF10A4" w:rsidRDefault="004B7B21" w:rsidP="004B7B21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3465"/>
        <w:gridCol w:w="1671"/>
        <w:gridCol w:w="2284"/>
        <w:gridCol w:w="4712"/>
        <w:gridCol w:w="1594"/>
      </w:tblGrid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B21" w:rsidRDefault="004B7B21" w:rsidP="00B846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B21" w:rsidRDefault="004B7B21" w:rsidP="00B846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21" w:rsidRDefault="004B7B21" w:rsidP="00B8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B21" w:rsidRDefault="004B7B21" w:rsidP="004B7B2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7B21" w:rsidRDefault="004B7B21" w:rsidP="004B7B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4B7B21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4B7B21" w:rsidRPr="00EF10A4" w:rsidRDefault="004B7B21" w:rsidP="004B7B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10Б</w:t>
      </w: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708"/>
        <w:gridCol w:w="712"/>
        <w:gridCol w:w="704"/>
        <w:gridCol w:w="715"/>
        <w:gridCol w:w="706"/>
        <w:gridCol w:w="712"/>
        <w:gridCol w:w="704"/>
        <w:gridCol w:w="715"/>
        <w:gridCol w:w="706"/>
        <w:gridCol w:w="712"/>
        <w:gridCol w:w="704"/>
        <w:gridCol w:w="715"/>
        <w:gridCol w:w="1512"/>
        <w:gridCol w:w="1190"/>
        <w:gridCol w:w="1563"/>
      </w:tblGrid>
      <w:tr w:rsidR="004B7B21" w:rsidRPr="00991425" w:rsidTr="00B846B5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F10A4"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Pr="0004307E" w:rsidRDefault="004B7B21" w:rsidP="00B846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4307E">
              <w:rPr>
                <w:rFonts w:ascii="Times New Roman" w:hAnsi="Times New Roman" w:cs="Times New Roman"/>
                <w:lang w:val="ru-RU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4B7B21" w:rsidRPr="00EF10A4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4B7B21" w:rsidTr="00B846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Pr="00EF10A4" w:rsidRDefault="004B7B21" w:rsidP="00B846B5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RPr="003E74EE" w:rsidTr="00B846B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3E74EE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3E74EE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3E74EE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3E74EE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3E74EE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B7B21" w:rsidRDefault="004B7B21" w:rsidP="004B7B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4B7B21" w:rsidRPr="00206CEE" w:rsidRDefault="004B7B21" w:rsidP="004B7B2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B7B21" w:rsidRPr="00EF10A4" w:rsidRDefault="004B7B21" w:rsidP="004B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Сводная таблица «Выполнение практической части рабочей программы 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10Б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2361"/>
        <w:gridCol w:w="2366"/>
        <w:gridCol w:w="2363"/>
        <w:gridCol w:w="2361"/>
      </w:tblGrid>
      <w:tr w:rsidR="004B7B21" w:rsidTr="00B846B5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</w:tr>
      <w:tr w:rsidR="004B7B21" w:rsidTr="00B846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4B7B21" w:rsidTr="00B846B5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A01634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7B21" w:rsidTr="00B846B5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6A6B55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202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="002025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="002025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1" w:rsidRPr="0057136D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7B21" w:rsidRDefault="004B7B21" w:rsidP="004B7B2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B7B21" w:rsidRPr="00EF10A4" w:rsidRDefault="004B7B21" w:rsidP="004B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10Б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514"/>
        <w:gridCol w:w="1514"/>
        <w:gridCol w:w="1514"/>
        <w:gridCol w:w="1514"/>
        <w:gridCol w:w="1515"/>
        <w:gridCol w:w="1597"/>
        <w:gridCol w:w="1707"/>
        <w:gridCol w:w="1811"/>
      </w:tblGrid>
      <w:tr w:rsidR="004B7B21" w:rsidTr="00B846B5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н/а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4B7B21" w:rsidTr="00B846B5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bookmarkStart w:id="19" w:name="_GoBack"/>
            <w:bookmarkEnd w:id="19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A01634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7B21" w:rsidTr="00B846B5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6A6B55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21" w:rsidRDefault="004B7B21" w:rsidP="00B8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21" w:rsidTr="00B846B5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21" w:rsidRDefault="004B7B21" w:rsidP="004B7B2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1" w:rsidRPr="0057136D" w:rsidRDefault="004B7B21" w:rsidP="00B846B5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9F3" w:rsidRPr="009463A5" w:rsidRDefault="009F29F3" w:rsidP="004B7B21">
      <w:pPr>
        <w:spacing w:after="0" w:line="480" w:lineRule="auto"/>
        <w:rPr>
          <w:lang w:val="ru-RU"/>
        </w:rPr>
      </w:pPr>
    </w:p>
    <w:sectPr w:rsidR="009F29F3" w:rsidRPr="009463A5" w:rsidSect="004B7B2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504B"/>
    <w:multiLevelType w:val="hybridMultilevel"/>
    <w:tmpl w:val="364427D2"/>
    <w:lvl w:ilvl="0" w:tplc="95903DBE">
      <w:start w:val="1"/>
      <w:numFmt w:val="decimal"/>
      <w:lvlText w:val="%1)"/>
      <w:lvlJc w:val="left"/>
      <w:pPr>
        <w:ind w:left="480" w:hanging="360"/>
      </w:pPr>
      <w:rPr>
        <w:rFonts w:cstheme="minorBidi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F24D6"/>
    <w:rsid w:val="000D7F3C"/>
    <w:rsid w:val="00184055"/>
    <w:rsid w:val="00202528"/>
    <w:rsid w:val="0027297D"/>
    <w:rsid w:val="004B7B21"/>
    <w:rsid w:val="005C1315"/>
    <w:rsid w:val="007367FD"/>
    <w:rsid w:val="009463A5"/>
    <w:rsid w:val="00991425"/>
    <w:rsid w:val="009F29F3"/>
    <w:rsid w:val="00B846B5"/>
    <w:rsid w:val="00FF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24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2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semiHidden/>
    <w:unhideWhenUsed/>
    <w:rsid w:val="004B7B2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4B7B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unhideWhenUsed/>
    <w:rsid w:val="004B7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8857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Geek</cp:lastModifiedBy>
  <cp:revision>6</cp:revision>
  <dcterms:created xsi:type="dcterms:W3CDTF">2025-09-08T07:28:00Z</dcterms:created>
  <dcterms:modified xsi:type="dcterms:W3CDTF">2025-09-30T14:41:00Z</dcterms:modified>
</cp:coreProperties>
</file>