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F0FB" w14:textId="77777777" w:rsidR="00CA4DCA" w:rsidRPr="00E323DB" w:rsidRDefault="00CA4DCA" w:rsidP="00CA4DCA">
      <w:pPr>
        <w:spacing w:after="0" w:line="408" w:lineRule="auto"/>
        <w:ind w:left="120"/>
        <w:jc w:val="center"/>
        <w:rPr>
          <w:lang w:val="ru-RU"/>
        </w:rPr>
      </w:pPr>
      <w:bookmarkStart w:id="0" w:name="_Hlk145619100"/>
      <w:bookmarkStart w:id="1" w:name="block-20227668"/>
      <w:r w:rsidRPr="00E323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D1B9856" w14:textId="77777777" w:rsidR="00CA4DCA" w:rsidRDefault="00CA4DCA" w:rsidP="00CA4D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3de95a0-e130-48e2-a18c-e3421c12e8af"/>
      <w:r w:rsidRPr="00E323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Ханты-Мансийского автономного округа-Югры </w:t>
      </w:r>
    </w:p>
    <w:p w14:paraId="06AFFC34" w14:textId="77777777" w:rsidR="00CA4DCA" w:rsidRDefault="00CA4DCA" w:rsidP="00CA4DC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города Сургута </w:t>
      </w:r>
    </w:p>
    <w:bookmarkEnd w:id="2"/>
    <w:p w14:paraId="286B0C04" w14:textId="77777777" w:rsidR="00CA4DCA" w:rsidRPr="00E323DB" w:rsidRDefault="00CA4DCA" w:rsidP="00CA4DCA">
      <w:pPr>
        <w:spacing w:after="0" w:line="408" w:lineRule="auto"/>
        <w:ind w:left="120"/>
        <w:jc w:val="center"/>
        <w:rPr>
          <w:lang w:val="ru-RU"/>
        </w:rPr>
      </w:pPr>
      <w:r w:rsidRPr="00E323D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323DB">
        <w:rPr>
          <w:rFonts w:ascii="Times New Roman" w:hAnsi="Times New Roman"/>
          <w:color w:val="000000"/>
          <w:sz w:val="28"/>
          <w:lang w:val="ru-RU"/>
        </w:rPr>
        <w:t>​</w:t>
      </w:r>
      <w:r w:rsidRPr="00E323DB">
        <w:rPr>
          <w:rFonts w:ascii="Times New Roman" w:hAnsi="Times New Roman"/>
          <w:b/>
          <w:color w:val="000000"/>
          <w:sz w:val="28"/>
          <w:lang w:val="ru-RU"/>
        </w:rPr>
        <w:t>МБОУ гимназия имени Ф. К. Салманова</w:t>
      </w:r>
    </w:p>
    <w:p w14:paraId="2DB8C6FA" w14:textId="77777777" w:rsidR="00CA4DCA" w:rsidRPr="00E323DB" w:rsidRDefault="00CA4DCA" w:rsidP="00CA4DCA">
      <w:pPr>
        <w:spacing w:after="0"/>
        <w:ind w:left="120"/>
        <w:rPr>
          <w:lang w:val="ru-RU"/>
        </w:rPr>
      </w:pPr>
    </w:p>
    <w:tbl>
      <w:tblPr>
        <w:tblpPr w:leftFromText="180" w:rightFromText="180" w:bottomFromText="20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A4DCA" w:rsidRPr="00B94EFE" w14:paraId="06D17597" w14:textId="77777777" w:rsidTr="00876534">
        <w:tc>
          <w:tcPr>
            <w:tcW w:w="3114" w:type="dxa"/>
          </w:tcPr>
          <w:p w14:paraId="24B63046" w14:textId="77777777" w:rsidR="00CA4DCA" w:rsidRPr="00B94EFE" w:rsidRDefault="00CA4DCA" w:rsidP="008765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C66C3E5" w14:textId="77777777" w:rsidR="00CA4DCA" w:rsidRPr="00B94EFE" w:rsidRDefault="00CA4DC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руководителем ПЦК</w:t>
            </w:r>
          </w:p>
          <w:p w14:paraId="0D761990" w14:textId="77777777" w:rsidR="00CA4DCA" w:rsidRPr="00B94EFE" w:rsidRDefault="00CA4DCA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6BF560C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Бочкарева Ольга Александровна </w:t>
            </w:r>
          </w:p>
          <w:p w14:paraId="7554CEB1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№6 </w:t>
            </w:r>
          </w:p>
          <w:p w14:paraId="518A4F51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«7» июня   2023 г.</w:t>
            </w:r>
          </w:p>
          <w:p w14:paraId="4211A95F" w14:textId="77777777" w:rsidR="00CA4DCA" w:rsidRPr="00B94EFE" w:rsidRDefault="00CA4DCA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9B7E46" w14:textId="77777777" w:rsidR="00CA4DCA" w:rsidRPr="00B94EFE" w:rsidRDefault="00CA4DC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A481852" w14:textId="77777777" w:rsidR="00CA4DCA" w:rsidRPr="00B94EFE" w:rsidRDefault="00CA4DC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3AD9FA46" w14:textId="77777777" w:rsidR="00CA4DCA" w:rsidRPr="00B94EFE" w:rsidRDefault="00CA4DCA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632C44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Наймушина</w:t>
            </w:r>
            <w:proofErr w:type="spellEnd"/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 Константиновна </w:t>
            </w:r>
          </w:p>
          <w:p w14:paraId="12A60891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№ГС-13-506/3 </w:t>
            </w:r>
          </w:p>
          <w:p w14:paraId="06A370AE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14:paraId="47267A0F" w14:textId="77777777" w:rsidR="00CA4DCA" w:rsidRPr="00B94EFE" w:rsidRDefault="00CA4DCA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A2569CB" w14:textId="77777777" w:rsidR="00CA4DCA" w:rsidRPr="00B94EFE" w:rsidRDefault="00CA4DC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8584A23" w14:textId="77777777" w:rsidR="00CA4DCA" w:rsidRPr="00B94EFE" w:rsidRDefault="00CA4DCA" w:rsidP="0087653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6E212629" w14:textId="77777777" w:rsidR="00CA4DCA" w:rsidRPr="00B94EFE" w:rsidRDefault="00CA4DCA" w:rsidP="008765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8C1E012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Кучина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0BDB8AE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ГС-13-506/3</w:t>
            </w:r>
          </w:p>
          <w:p w14:paraId="5962B025" w14:textId="77777777" w:rsidR="00CA4DCA" w:rsidRPr="00B94EFE" w:rsidRDefault="00CA4DCA" w:rsidP="008765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«25» августа 2023г. </w:t>
            </w:r>
          </w:p>
          <w:p w14:paraId="3A0C597A" w14:textId="77777777" w:rsidR="00CA4DCA" w:rsidRPr="00B94EFE" w:rsidRDefault="00CA4DCA" w:rsidP="008765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</w:tbl>
    <w:p w14:paraId="71BD1C76" w14:textId="77777777" w:rsidR="00496360" w:rsidRPr="00CA4DCA" w:rsidRDefault="00496360">
      <w:pPr>
        <w:spacing w:after="0"/>
        <w:ind w:left="120"/>
        <w:rPr>
          <w:lang w:val="ru-RU"/>
        </w:rPr>
      </w:pPr>
    </w:p>
    <w:p w14:paraId="5B3CC457" w14:textId="77777777" w:rsidR="00496360" w:rsidRPr="00CA4DCA" w:rsidRDefault="00496360">
      <w:pPr>
        <w:spacing w:after="0"/>
        <w:ind w:left="120"/>
        <w:rPr>
          <w:lang w:val="ru-RU"/>
        </w:rPr>
      </w:pPr>
    </w:p>
    <w:p w14:paraId="454520F6" w14:textId="77777777" w:rsidR="00496360" w:rsidRPr="00CA4DCA" w:rsidRDefault="00496360">
      <w:pPr>
        <w:spacing w:after="0"/>
        <w:ind w:left="120"/>
        <w:rPr>
          <w:lang w:val="ru-RU"/>
        </w:rPr>
      </w:pPr>
    </w:p>
    <w:p w14:paraId="080E51AA" w14:textId="77777777" w:rsidR="00496360" w:rsidRPr="00CA4DCA" w:rsidRDefault="00D56882">
      <w:pPr>
        <w:spacing w:after="0" w:line="408" w:lineRule="auto"/>
        <w:ind w:left="120"/>
        <w:jc w:val="center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85FA77F" w14:textId="77777777" w:rsidR="00496360" w:rsidRPr="00CA4DCA" w:rsidRDefault="00D56882">
      <w:pPr>
        <w:spacing w:after="0" w:line="408" w:lineRule="auto"/>
        <w:ind w:left="120"/>
        <w:jc w:val="center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2701429)</w:t>
      </w:r>
    </w:p>
    <w:p w14:paraId="78A98A93" w14:textId="77777777" w:rsidR="00496360" w:rsidRPr="00CA4DCA" w:rsidRDefault="00496360">
      <w:pPr>
        <w:spacing w:after="0"/>
        <w:ind w:left="120"/>
        <w:jc w:val="center"/>
        <w:rPr>
          <w:lang w:val="ru-RU"/>
        </w:rPr>
      </w:pPr>
    </w:p>
    <w:p w14:paraId="1B3628A2" w14:textId="77777777" w:rsidR="00496360" w:rsidRPr="00CA4DCA" w:rsidRDefault="00D56882">
      <w:pPr>
        <w:spacing w:after="0" w:line="408" w:lineRule="auto"/>
        <w:ind w:left="120"/>
        <w:jc w:val="center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14:paraId="07C192D1" w14:textId="29920C5F" w:rsidR="00496360" w:rsidRDefault="00D568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14:paraId="22CB83A5" w14:textId="77777777" w:rsidR="00CA4DCA" w:rsidRPr="00D8193C" w:rsidRDefault="00CA4DCA" w:rsidP="00CA4DC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8193C"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74861E44" w14:textId="77777777" w:rsidR="00CA4DCA" w:rsidRPr="00D8193C" w:rsidRDefault="00CA4DCA" w:rsidP="00CA4DCA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D8193C">
        <w:rPr>
          <w:rFonts w:ascii="Times New Roman" w:hAnsi="Times New Roman"/>
          <w:color w:val="000000"/>
          <w:sz w:val="28"/>
          <w:lang w:val="ru-RU"/>
        </w:rPr>
        <w:t xml:space="preserve">Составитель: </w:t>
      </w:r>
    </w:p>
    <w:p w14:paraId="584401ED" w14:textId="77777777" w:rsidR="00CA4DCA" w:rsidRPr="00D8193C" w:rsidRDefault="00CA4DCA" w:rsidP="00CA4DCA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440AB83D" w14:textId="77777777" w:rsidR="00CA4DCA" w:rsidRPr="00D8193C" w:rsidRDefault="00CA4DCA" w:rsidP="00CA4DCA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6A4ADF83" w14:textId="77777777" w:rsidR="00CA4DCA" w:rsidRPr="00D8193C" w:rsidRDefault="00CA4DCA" w:rsidP="00CA4DCA">
      <w:pPr>
        <w:spacing w:after="0" w:line="408" w:lineRule="auto"/>
        <w:ind w:left="120"/>
        <w:jc w:val="right"/>
        <w:rPr>
          <w:lang w:val="ru-RU"/>
        </w:rPr>
      </w:pPr>
    </w:p>
    <w:p w14:paraId="556D9F3F" w14:textId="77777777" w:rsidR="00CA4DCA" w:rsidRPr="00D8193C" w:rsidRDefault="00CA4DCA" w:rsidP="00CA4DCA">
      <w:pPr>
        <w:spacing w:after="0"/>
        <w:ind w:left="120"/>
        <w:jc w:val="center"/>
        <w:rPr>
          <w:lang w:val="ru-RU"/>
        </w:rPr>
      </w:pPr>
    </w:p>
    <w:p w14:paraId="69831AFC" w14:textId="77777777" w:rsidR="00CA4DCA" w:rsidRPr="00D8193C" w:rsidRDefault="00CA4DCA" w:rsidP="00CA4DCA">
      <w:pPr>
        <w:spacing w:after="0"/>
        <w:ind w:left="120"/>
        <w:jc w:val="center"/>
        <w:rPr>
          <w:lang w:val="ru-RU"/>
        </w:rPr>
      </w:pPr>
      <w:r w:rsidRPr="00D8193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D8193C">
        <w:rPr>
          <w:rFonts w:ascii="Times New Roman" w:hAnsi="Times New Roman"/>
          <w:b/>
          <w:color w:val="000000"/>
          <w:sz w:val="28"/>
          <w:lang w:val="ru-RU"/>
        </w:rPr>
        <w:t>город Сургут</w:t>
      </w:r>
      <w:bookmarkEnd w:id="3"/>
      <w:r w:rsidRPr="00D819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D819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819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193C">
        <w:rPr>
          <w:rFonts w:ascii="Times New Roman" w:hAnsi="Times New Roman"/>
          <w:color w:val="000000"/>
          <w:sz w:val="28"/>
          <w:lang w:val="ru-RU"/>
        </w:rPr>
        <w:t>​</w:t>
      </w:r>
    </w:p>
    <w:p w14:paraId="5043F27F" w14:textId="77777777" w:rsidR="00496360" w:rsidRPr="00CA4DCA" w:rsidRDefault="00496360">
      <w:pPr>
        <w:spacing w:after="0"/>
        <w:ind w:left="120"/>
        <w:rPr>
          <w:lang w:val="ru-RU"/>
        </w:rPr>
      </w:pPr>
    </w:p>
    <w:p w14:paraId="59BAD617" w14:textId="77777777" w:rsidR="00496360" w:rsidRPr="00CA4DCA" w:rsidRDefault="00496360">
      <w:pPr>
        <w:rPr>
          <w:lang w:val="ru-RU"/>
        </w:rPr>
        <w:sectPr w:rsidR="00496360" w:rsidRPr="00CA4DCA">
          <w:pgSz w:w="11906" w:h="16383"/>
          <w:pgMar w:top="1134" w:right="850" w:bottom="1134" w:left="1701" w:header="720" w:footer="720" w:gutter="0"/>
          <w:cols w:space="720"/>
        </w:sectPr>
      </w:pPr>
    </w:p>
    <w:p w14:paraId="6FB41608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bookmarkStart w:id="5" w:name="block-20227669"/>
      <w:bookmarkEnd w:id="1"/>
      <w:r w:rsidRPr="00CA4D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ABE1D66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1A7AD2D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</w:t>
      </w:r>
      <w:r w:rsidRPr="00CA4DCA">
        <w:rPr>
          <w:rFonts w:ascii="Times New Roman" w:hAnsi="Times New Roman"/>
          <w:color w:val="000000"/>
          <w:sz w:val="28"/>
          <w:lang w:val="ru-RU"/>
        </w:rPr>
        <w:t>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</w:t>
      </w:r>
      <w:r w:rsidRPr="00CA4DCA">
        <w:rPr>
          <w:rFonts w:ascii="Times New Roman" w:hAnsi="Times New Roman"/>
          <w:color w:val="000000"/>
          <w:sz w:val="28"/>
          <w:lang w:val="ru-RU"/>
        </w:rPr>
        <w:t>ергать гипотезы непосредственно используются при решении задач естественно-научного цикла, в частности физических задач.</w:t>
      </w:r>
    </w:p>
    <w:p w14:paraId="74F7FE9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</w:t>
      </w:r>
      <w:proofErr w:type="gramStart"/>
      <w:r w:rsidRPr="00CA4DCA">
        <w:rPr>
          <w:rFonts w:ascii="Times New Roman" w:hAnsi="Times New Roman"/>
          <w:color w:val="000000"/>
          <w:sz w:val="28"/>
          <w:lang w:val="ru-RU"/>
        </w:rPr>
        <w:t>индивидуальных способностей</w:t>
      </w:r>
      <w:proofErr w:type="gram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обучающихся при изучени</w:t>
      </w:r>
      <w:r w:rsidRPr="00CA4DCA">
        <w:rPr>
          <w:rFonts w:ascii="Times New Roman" w:hAnsi="Times New Roman"/>
          <w:color w:val="000000"/>
          <w:sz w:val="28"/>
          <w:lang w:val="ru-RU"/>
        </w:rPr>
        <w:t>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</w:t>
      </w:r>
      <w:r w:rsidRPr="00CA4DCA">
        <w:rPr>
          <w:rFonts w:ascii="Times New Roman" w:hAnsi="Times New Roman"/>
          <w:color w:val="000000"/>
          <w:sz w:val="28"/>
          <w:lang w:val="ru-RU"/>
        </w:rPr>
        <w:t>азования, связанного с использованием математики.</w:t>
      </w:r>
    </w:p>
    <w:p w14:paraId="68EFABD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14:paraId="4D9F6896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</w:t>
      </w:r>
      <w:r w:rsidRPr="00CA4DCA">
        <w:rPr>
          <w:rFonts w:ascii="Times New Roman" w:hAnsi="Times New Roman"/>
          <w:color w:val="000000"/>
          <w:sz w:val="28"/>
          <w:lang w:val="ru-RU"/>
        </w:rPr>
        <w:t>ания взаимосвязи геометрии с окружающим миром;</w:t>
      </w:r>
    </w:p>
    <w:p w14:paraId="777C1F66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</w:t>
      </w:r>
      <w:r w:rsidRPr="00CA4DCA">
        <w:rPr>
          <w:rFonts w:ascii="Times New Roman" w:hAnsi="Times New Roman"/>
          <w:color w:val="000000"/>
          <w:sz w:val="28"/>
          <w:lang w:val="ru-RU"/>
        </w:rPr>
        <w:t>ия» учебного курса геометрии;</w:t>
      </w:r>
    </w:p>
    <w:p w14:paraId="6FCD953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14:paraId="3CE38234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форми</w:t>
      </w:r>
      <w:r w:rsidRPr="00CA4DCA">
        <w:rPr>
          <w:rFonts w:ascii="Times New Roman" w:hAnsi="Times New Roman"/>
          <w:color w:val="000000"/>
          <w:sz w:val="28"/>
          <w:lang w:val="ru-RU"/>
        </w:rPr>
        <w:t>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14:paraId="7F06E984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</w:t>
      </w:r>
      <w:r w:rsidRPr="00CA4DCA">
        <w:rPr>
          <w:rFonts w:ascii="Times New Roman" w:hAnsi="Times New Roman"/>
          <w:color w:val="000000"/>
          <w:sz w:val="28"/>
          <w:lang w:val="ru-RU"/>
        </w:rPr>
        <w:t>атики при проведении рассуждений;</w:t>
      </w:r>
    </w:p>
    <w:p w14:paraId="47396AFB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ставления о необходимости доказательств при </w:t>
      </w:r>
      <w:r w:rsidRPr="00CA4DCA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14:paraId="00CA0D1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</w:t>
      </w:r>
      <w:r w:rsidRPr="00CA4DCA">
        <w:rPr>
          <w:rFonts w:ascii="Times New Roman" w:hAnsi="Times New Roman"/>
          <w:color w:val="000000"/>
          <w:sz w:val="28"/>
          <w:lang w:val="ru-RU"/>
        </w:rPr>
        <w:t>едовательских умений, критичности мышления, интереса к изучению геометрии;</w:t>
      </w:r>
    </w:p>
    <w:p w14:paraId="62658A3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</w:t>
      </w:r>
      <w:r w:rsidRPr="00CA4DCA">
        <w:rPr>
          <w:rFonts w:ascii="Times New Roman" w:hAnsi="Times New Roman"/>
          <w:color w:val="000000"/>
          <w:sz w:val="28"/>
          <w:lang w:val="ru-RU"/>
        </w:rPr>
        <w:t>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14:paraId="6C735B48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14:paraId="2081CA86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</w:t>
      </w:r>
      <w:r w:rsidRPr="00CA4DCA">
        <w:rPr>
          <w:rFonts w:ascii="Times New Roman" w:hAnsi="Times New Roman"/>
          <w:color w:val="000000"/>
          <w:sz w:val="28"/>
          <w:lang w:val="ru-RU"/>
        </w:rPr>
        <w:t>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</w:t>
      </w:r>
      <w:r w:rsidRPr="00CA4DCA">
        <w:rPr>
          <w:rFonts w:ascii="Times New Roman" w:hAnsi="Times New Roman"/>
          <w:color w:val="000000"/>
          <w:sz w:val="28"/>
          <w:lang w:val="ru-RU"/>
        </w:rPr>
        <w:t>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</w:t>
      </w:r>
      <w:r w:rsidRPr="00CA4DCA">
        <w:rPr>
          <w:rFonts w:ascii="Times New Roman" w:hAnsi="Times New Roman"/>
          <w:color w:val="000000"/>
          <w:sz w:val="28"/>
          <w:lang w:val="ru-RU"/>
        </w:rPr>
        <w:t>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14:paraId="2E4349C7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Переход к изучению </w:t>
      </w:r>
      <w:r w:rsidRPr="00CA4DCA">
        <w:rPr>
          <w:rFonts w:ascii="Times New Roman" w:hAnsi="Times New Roman"/>
          <w:color w:val="000000"/>
          <w:sz w:val="28"/>
          <w:lang w:val="ru-RU"/>
        </w:rPr>
        <w:t>геометрии на углублённом уровне позволяет:</w:t>
      </w:r>
    </w:p>
    <w:p w14:paraId="66721BA0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14:paraId="429ABC24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подготовить обучающихся к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14:paraId="453083F3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CA4DCA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неделю), в 11 классе – 102 часа (3 часа в неделю). </w:t>
      </w:r>
      <w:bookmarkEnd w:id="6"/>
      <w:r w:rsidRPr="00CA4DC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142D711" w14:textId="77777777" w:rsidR="00496360" w:rsidRPr="00CA4DCA" w:rsidRDefault="00496360">
      <w:pPr>
        <w:rPr>
          <w:lang w:val="ru-RU"/>
        </w:rPr>
        <w:sectPr w:rsidR="00496360" w:rsidRPr="00CA4DCA">
          <w:pgSz w:w="11906" w:h="16383"/>
          <w:pgMar w:top="1134" w:right="850" w:bottom="1134" w:left="1701" w:header="720" w:footer="720" w:gutter="0"/>
          <w:cols w:space="720"/>
        </w:sectPr>
      </w:pPr>
    </w:p>
    <w:p w14:paraId="2C41A68E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bookmarkStart w:id="7" w:name="block-20227670"/>
      <w:bookmarkEnd w:id="5"/>
      <w:r w:rsidRPr="00CA4D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D9F6755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174C083D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AE4D66A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18027A93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14:paraId="3225199E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Основные понятия стереометрии. Точка, прямая, плоскость, пространство. Понятие об аксиоматическом построении стереометрии: аксиомы </w:t>
      </w:r>
      <w:r w:rsidRPr="00CA4DCA">
        <w:rPr>
          <w:rFonts w:ascii="Times New Roman" w:hAnsi="Times New Roman"/>
          <w:color w:val="000000"/>
          <w:sz w:val="28"/>
          <w:lang w:val="ru-RU"/>
        </w:rPr>
        <w:t>стереометрии и следствия из них.</w:t>
      </w:r>
    </w:p>
    <w:p w14:paraId="54548F6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параллельные прямые в пространстве, парал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сторонами, угол между </w:t>
      </w:r>
      <w:r w:rsidRPr="00CA4DCA">
        <w:rPr>
          <w:rFonts w:ascii="Times New Roman" w:hAnsi="Times New Roman"/>
          <w:color w:val="000000"/>
          <w:sz w:val="28"/>
          <w:lang w:val="ru-RU"/>
        </w:rPr>
        <w:t>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14:paraId="4B0F17F2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</w:t>
      </w:r>
      <w:r w:rsidRPr="00CA4DCA">
        <w:rPr>
          <w:rFonts w:ascii="Times New Roman" w:hAnsi="Times New Roman"/>
          <w:color w:val="000000"/>
          <w:sz w:val="28"/>
          <w:lang w:val="ru-RU"/>
        </w:rPr>
        <w:t>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14:paraId="1D168678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 плоскостью, двугранный угол, линейны</w:t>
      </w:r>
      <w:r w:rsidRPr="00CA4DCA">
        <w:rPr>
          <w:rFonts w:ascii="Times New Roman" w:hAnsi="Times New Roman"/>
          <w:color w:val="000000"/>
          <w:sz w:val="28"/>
          <w:lang w:val="ru-RU"/>
        </w:rPr>
        <w:t>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14:paraId="04315E1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14:paraId="74F48B66" w14:textId="77777777" w:rsidR="00496360" w:rsidRPr="00B320E1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Виды многогранников, развёртка мног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CA4DCA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CA4D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правильная пирамида, правильная треугольная пирамида и правильный тетраэдр, куб. </w:t>
      </w:r>
      <w:r w:rsidRPr="00B320E1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B320E1">
        <w:rPr>
          <w:rFonts w:ascii="Times New Roman" w:hAnsi="Times New Roman"/>
          <w:color w:val="000000"/>
          <w:sz w:val="28"/>
          <w:lang w:val="ru-RU"/>
        </w:rPr>
        <w:t xml:space="preserve">ление о правильных многогранниках: октаэдр, додекаэдр и икосаэдр. </w:t>
      </w:r>
    </w:p>
    <w:p w14:paraId="6494B479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</w:t>
      </w:r>
      <w:r w:rsidRPr="00CA4DCA">
        <w:rPr>
          <w:rFonts w:ascii="Times New Roman" w:hAnsi="Times New Roman"/>
          <w:color w:val="000000"/>
          <w:sz w:val="28"/>
          <w:lang w:val="ru-RU"/>
        </w:rPr>
        <w:t>Площадь боковой поверхности и поверхности правильной пирамиды, теорема о площади усечённой пирамиды.</w:t>
      </w:r>
    </w:p>
    <w:p w14:paraId="37DC7FDE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</w:t>
      </w:r>
      <w:r w:rsidRPr="00CA4DCA">
        <w:rPr>
          <w:rFonts w:ascii="Times New Roman" w:hAnsi="Times New Roman"/>
          <w:color w:val="000000"/>
          <w:sz w:val="28"/>
          <w:lang w:val="ru-RU"/>
        </w:rPr>
        <w:t>ых призм, симметрия правильной пирамиды.</w:t>
      </w:r>
    </w:p>
    <w:p w14:paraId="21222F6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14:paraId="37826940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векторы. Равенство векторов. Действия 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14:paraId="0A8DC07B" w14:textId="6D8A681F" w:rsidR="00496360" w:rsidRPr="00CA4DCA" w:rsidRDefault="00496360">
      <w:pPr>
        <w:spacing w:after="0" w:line="264" w:lineRule="auto"/>
        <w:ind w:firstLine="600"/>
        <w:jc w:val="both"/>
        <w:rPr>
          <w:lang w:val="ru-RU"/>
        </w:rPr>
      </w:pPr>
    </w:p>
    <w:p w14:paraId="7B1DF1BE" w14:textId="77777777" w:rsidR="00496360" w:rsidRPr="00CA4DCA" w:rsidRDefault="00496360">
      <w:pPr>
        <w:rPr>
          <w:lang w:val="ru-RU"/>
        </w:rPr>
        <w:sectPr w:rsidR="00496360" w:rsidRPr="00CA4DCA">
          <w:pgSz w:w="11906" w:h="16383"/>
          <w:pgMar w:top="1134" w:right="850" w:bottom="1134" w:left="1701" w:header="720" w:footer="720" w:gutter="0"/>
          <w:cols w:space="720"/>
        </w:sectPr>
      </w:pPr>
    </w:p>
    <w:p w14:paraId="46CFF5AB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bookmarkStart w:id="8" w:name="block-20227673"/>
      <w:bookmarkEnd w:id="7"/>
      <w:r w:rsidRPr="00CA4D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</w:t>
      </w:r>
      <w:r w:rsidRPr="00CA4DCA">
        <w:rPr>
          <w:rFonts w:ascii="Times New Roman" w:hAnsi="Times New Roman"/>
          <w:b/>
          <w:color w:val="000000"/>
          <w:sz w:val="28"/>
          <w:lang w:val="ru-RU"/>
        </w:rPr>
        <w:t>МЫЕ РЕЗУЛЬТАТЫ ОСВОЕНИЯ УЧЕБНОГО КУРСА «ГЕОМЕТРИЯ» (УГЛУБЛЕННЫЙ УРОВЕНЬ) НА УРОВНЕ СРЕДНЕГО ОБЩЕГО ОБРАЗОВАНИЯ</w:t>
      </w:r>
    </w:p>
    <w:p w14:paraId="33106D79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18449852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9441B5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44A96DE8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14:paraId="32EA3D1E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</w:t>
      </w:r>
      <w:r w:rsidRPr="00CA4DCA">
        <w:rPr>
          <w:rFonts w:ascii="Times New Roman" w:hAnsi="Times New Roman"/>
          <w:color w:val="000000"/>
          <w:sz w:val="28"/>
          <w:lang w:val="ru-RU"/>
        </w:rPr>
        <w:t>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F376796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A4DCA">
        <w:rPr>
          <w:rFonts w:ascii="Times New Roman" w:hAnsi="Times New Roman"/>
          <w:b/>
          <w:color w:val="000000"/>
          <w:sz w:val="28"/>
          <w:lang w:val="ru-RU"/>
        </w:rPr>
        <w:t xml:space="preserve"> патриотическое воспитание:</w:t>
      </w:r>
    </w:p>
    <w:p w14:paraId="6B8DCE77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</w:t>
      </w:r>
      <w:r w:rsidRPr="00CA4DCA">
        <w:rPr>
          <w:rFonts w:ascii="Times New Roman" w:hAnsi="Times New Roman"/>
          <w:color w:val="000000"/>
          <w:sz w:val="28"/>
          <w:lang w:val="ru-RU"/>
        </w:rPr>
        <w:t>ений в других науках, технологиях, сферах экономики;</w:t>
      </w:r>
    </w:p>
    <w:p w14:paraId="3A36976D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14:paraId="5B5C1586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</w:t>
      </w:r>
      <w:r w:rsidRPr="00CA4DCA">
        <w:rPr>
          <w:rFonts w:ascii="Times New Roman" w:hAnsi="Times New Roman"/>
          <w:color w:val="000000"/>
          <w:sz w:val="28"/>
          <w:lang w:val="ru-RU"/>
        </w:rPr>
        <w:t>и деятельностью учёного, осознание личного вклада в построение устойчивого будущего;</w:t>
      </w:r>
    </w:p>
    <w:p w14:paraId="76B2A937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F12A6A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</w:t>
      </w:r>
      <w:r w:rsidRPr="00CA4DCA">
        <w:rPr>
          <w:rFonts w:ascii="Times New Roman" w:hAnsi="Times New Roman"/>
          <w:color w:val="000000"/>
          <w:sz w:val="28"/>
          <w:lang w:val="ru-RU"/>
        </w:rPr>
        <w:t>тическим аспектам различных видов искусства;</w:t>
      </w:r>
    </w:p>
    <w:p w14:paraId="498F4DD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14:paraId="19AB469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</w:t>
      </w:r>
      <w:r w:rsidRPr="00CA4DCA">
        <w:rPr>
          <w:rFonts w:ascii="Times New Roman" w:hAnsi="Times New Roman"/>
          <w:color w:val="000000"/>
          <w:sz w:val="28"/>
          <w:lang w:val="ru-RU"/>
        </w:rPr>
        <w:t>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5AC0F6B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14:paraId="37C6743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CA4DCA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решении практических задач математической направленности;</w:t>
      </w:r>
    </w:p>
    <w:p w14:paraId="53666895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AC6F1D9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5D38E3E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CA4DCA">
        <w:rPr>
          <w:rFonts w:ascii="Times New Roman" w:hAnsi="Times New Roman"/>
          <w:b/>
          <w:color w:val="000000"/>
          <w:sz w:val="28"/>
          <w:lang w:val="ru-RU"/>
        </w:rPr>
        <w:t xml:space="preserve">я: </w:t>
      </w:r>
    </w:p>
    <w:p w14:paraId="6A8B049B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</w:t>
      </w:r>
      <w:r w:rsidRPr="00CA4DCA">
        <w:rPr>
          <w:rFonts w:ascii="Times New Roman" w:hAnsi="Times New Roman"/>
          <w:color w:val="000000"/>
          <w:sz w:val="28"/>
          <w:lang w:val="ru-RU"/>
        </w:rPr>
        <w:t>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723C8E4A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182BA0E0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CC76BBE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697D44F8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5CBBBF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</w:t>
      </w:r>
      <w:r w:rsidRPr="00CA4DCA">
        <w:rPr>
          <w:rFonts w:ascii="Times New Roman" w:hAnsi="Times New Roman"/>
          <w:b/>
          <w:color w:val="000000"/>
          <w:sz w:val="28"/>
          <w:lang w:val="ru-RU"/>
        </w:rPr>
        <w:t>ствия:</w:t>
      </w:r>
    </w:p>
    <w:p w14:paraId="73F75682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</w:t>
      </w:r>
      <w:r w:rsidRPr="00CA4DCA">
        <w:rPr>
          <w:rFonts w:ascii="Times New Roman" w:hAnsi="Times New Roman"/>
          <w:color w:val="000000"/>
          <w:sz w:val="28"/>
          <w:lang w:val="ru-RU"/>
        </w:rPr>
        <w:t>ого анализа;</w:t>
      </w:r>
    </w:p>
    <w:p w14:paraId="72BEC09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AF0764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лагать критерии для выявления закономерностей и противоречий; </w:t>
      </w:r>
    </w:p>
    <w:p w14:paraId="15F6EFB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D5627FA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т противного), выстраивать аргументацию, приводить примеры и </w:t>
      </w: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14:paraId="2D487105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</w:t>
      </w:r>
      <w:r w:rsidRPr="00CA4DCA">
        <w:rPr>
          <w:rFonts w:ascii="Times New Roman" w:hAnsi="Times New Roman"/>
          <w:color w:val="000000"/>
          <w:sz w:val="28"/>
          <w:lang w:val="ru-RU"/>
        </w:rPr>
        <w:t>ленных критериев).</w:t>
      </w:r>
    </w:p>
    <w:p w14:paraId="4F24A66E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C11AD17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</w:t>
      </w:r>
      <w:r w:rsidRPr="00CA4DCA">
        <w:rPr>
          <w:rFonts w:ascii="Times New Roman" w:hAnsi="Times New Roman"/>
          <w:color w:val="000000"/>
          <w:sz w:val="28"/>
          <w:lang w:val="ru-RU"/>
        </w:rPr>
        <w:t>ицию, мнение;</w:t>
      </w:r>
    </w:p>
    <w:p w14:paraId="5D2A311B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6AACC46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16B6FBF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1AAD5D2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Работа с информа</w:t>
      </w:r>
      <w:r w:rsidRPr="00CA4DCA">
        <w:rPr>
          <w:rFonts w:ascii="Times New Roman" w:hAnsi="Times New Roman"/>
          <w:b/>
          <w:color w:val="000000"/>
          <w:sz w:val="28"/>
          <w:lang w:val="ru-RU"/>
        </w:rPr>
        <w:t>цией:</w:t>
      </w:r>
    </w:p>
    <w:p w14:paraId="31D98E3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230AA6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006A2B0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струк</w:t>
      </w:r>
      <w:r w:rsidRPr="00CA4DCA">
        <w:rPr>
          <w:rFonts w:ascii="Times New Roman" w:hAnsi="Times New Roman"/>
          <w:color w:val="000000"/>
          <w:sz w:val="28"/>
          <w:lang w:val="ru-RU"/>
        </w:rPr>
        <w:t>турировать информацию, представлять её в различных формах, иллюстрировать графически;</w:t>
      </w:r>
    </w:p>
    <w:p w14:paraId="399C0F49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330329BA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1B64A5FB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F4046C0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FE73945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48D0048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</w:t>
      </w:r>
      <w:r w:rsidRPr="00CA4DCA">
        <w:rPr>
          <w:rFonts w:ascii="Times New Roman" w:hAnsi="Times New Roman"/>
          <w:color w:val="000000"/>
          <w:sz w:val="28"/>
          <w:lang w:val="ru-RU"/>
        </w:rPr>
        <w:t>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</w:t>
      </w:r>
      <w:r w:rsidRPr="00CA4DCA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7050996E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5F1AF18B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27B14095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6075AD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33595BE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</w:t>
      </w:r>
      <w:r w:rsidRPr="00CA4DCA">
        <w:rPr>
          <w:rFonts w:ascii="Times New Roman" w:hAnsi="Times New Roman"/>
          <w:color w:val="000000"/>
          <w:sz w:val="28"/>
          <w:lang w:val="ru-RU"/>
        </w:rPr>
        <w:t>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9BE8279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CA03DE3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</w:t>
      </w:r>
      <w:r w:rsidRPr="00CA4DCA">
        <w:rPr>
          <w:rFonts w:ascii="Times New Roman" w:hAnsi="Times New Roman"/>
          <w:color w:val="000000"/>
          <w:sz w:val="28"/>
          <w:lang w:val="ru-RU"/>
        </w:rPr>
        <w:t>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3A7316D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</w:t>
      </w:r>
      <w:r w:rsidRPr="00CA4DCA">
        <w:rPr>
          <w:rFonts w:ascii="Times New Roman" w:hAnsi="Times New Roman"/>
          <w:color w:val="000000"/>
          <w:sz w:val="28"/>
          <w:lang w:val="ru-RU"/>
        </w:rPr>
        <w:t>ть коррективы в деятельность на основе новых обстоятельств, данных, найденных ошибок, выявленных трудностей;</w:t>
      </w:r>
    </w:p>
    <w:p w14:paraId="6C3F123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A4DC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A4DC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</w:t>
      </w:r>
      <w:r w:rsidRPr="00CA4DCA">
        <w:rPr>
          <w:rFonts w:ascii="Times New Roman" w:hAnsi="Times New Roman"/>
          <w:color w:val="000000"/>
          <w:sz w:val="28"/>
          <w:lang w:val="ru-RU"/>
        </w:rPr>
        <w:t>оценку приобретённому опыту.</w:t>
      </w:r>
    </w:p>
    <w:p w14:paraId="4AAB7E7C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0202A19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</w:t>
      </w:r>
      <w:r w:rsidRPr="00CA4DCA">
        <w:rPr>
          <w:rFonts w:ascii="Times New Roman" w:hAnsi="Times New Roman"/>
          <w:color w:val="000000"/>
          <w:sz w:val="28"/>
          <w:lang w:val="ru-RU"/>
        </w:rPr>
        <w:t>от, договариваться, обсуждать процесс и результат работы, обобщать мнения нескольких людей;</w:t>
      </w:r>
    </w:p>
    <w:p w14:paraId="5CFBCCC2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</w:t>
      </w:r>
      <w:r w:rsidRPr="00CA4DCA">
        <w:rPr>
          <w:rFonts w:ascii="Times New Roman" w:hAnsi="Times New Roman"/>
          <w:color w:val="000000"/>
          <w:sz w:val="28"/>
          <w:lang w:val="ru-RU"/>
        </w:rPr>
        <w:t>нами команды, оценивать качество своего вклада в общий продукт по критериям, сформулированным участниками взаимодействия.</w:t>
      </w:r>
    </w:p>
    <w:p w14:paraId="42EB19D9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504B7ED6" w14:textId="77777777" w:rsidR="00496360" w:rsidRPr="00CA4DCA" w:rsidRDefault="00D56882">
      <w:pPr>
        <w:spacing w:after="0" w:line="264" w:lineRule="auto"/>
        <w:ind w:left="120"/>
        <w:jc w:val="both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B4DABE2" w14:textId="77777777" w:rsidR="00496360" w:rsidRPr="00CA4DCA" w:rsidRDefault="00496360">
      <w:pPr>
        <w:spacing w:after="0" w:line="264" w:lineRule="auto"/>
        <w:ind w:left="120"/>
        <w:jc w:val="both"/>
        <w:rPr>
          <w:lang w:val="ru-RU"/>
        </w:rPr>
      </w:pPr>
    </w:p>
    <w:p w14:paraId="6DC7FCA1" w14:textId="77777777" w:rsidR="00496360" w:rsidRPr="00CA4DCA" w:rsidRDefault="00D56882">
      <w:pPr>
        <w:spacing w:after="0" w:line="264" w:lineRule="auto"/>
        <w:ind w:firstLine="600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A4DC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C338C53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основными понятиями стереометрии при решении </w:t>
      </w:r>
      <w:r w:rsidRPr="00CA4DCA">
        <w:rPr>
          <w:rFonts w:ascii="Times New Roman" w:hAnsi="Times New Roman"/>
          <w:color w:val="000000"/>
          <w:sz w:val="28"/>
          <w:lang w:val="ru-RU"/>
        </w:rPr>
        <w:t>задач и проведении математических рассуждений;</w:t>
      </w:r>
    </w:p>
    <w:p w14:paraId="509B0BEA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14:paraId="6724FFF3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14:paraId="117BF55B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14:paraId="5B8062FF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14:paraId="6762C0A7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прямоугольный параллелепипед, куб);</w:t>
      </w:r>
    </w:p>
    <w:p w14:paraId="5285B5B6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14:paraId="6E98E84C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14:paraId="7B149C00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</w:t>
      </w:r>
      <w:r w:rsidRPr="00CA4DCA">
        <w:rPr>
          <w:rFonts w:ascii="Times New Roman" w:hAnsi="Times New Roman"/>
          <w:color w:val="000000"/>
          <w:sz w:val="28"/>
          <w:lang w:val="ru-RU"/>
        </w:rPr>
        <w:t>гур на плоскость, выполнять изображения фигур на плоскости;</w:t>
      </w:r>
    </w:p>
    <w:p w14:paraId="60B19785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14:paraId="180EBC56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 (призма, пирамида), геометрических тел с применением формул;</w:t>
      </w:r>
    </w:p>
    <w:p w14:paraId="085BDBC1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14:paraId="470A2A8B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</w:t>
      </w:r>
      <w:r w:rsidRPr="00CA4DCA">
        <w:rPr>
          <w:rFonts w:ascii="Times New Roman" w:hAnsi="Times New Roman"/>
          <w:color w:val="000000"/>
          <w:sz w:val="28"/>
          <w:lang w:val="ru-RU"/>
        </w:rPr>
        <w:t>оординатам в пространстве;</w:t>
      </w:r>
    </w:p>
    <w:p w14:paraId="6C0EEF82" w14:textId="77777777" w:rsidR="00496360" w:rsidRDefault="00D5688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4074657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14:paraId="762231AC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</w:t>
      </w:r>
      <w:r w:rsidRPr="00CA4DCA">
        <w:rPr>
          <w:rFonts w:ascii="Times New Roman" w:hAnsi="Times New Roman"/>
          <w:color w:val="000000"/>
          <w:sz w:val="28"/>
          <w:lang w:val="ru-RU"/>
        </w:rPr>
        <w:t>рименять простейшие программные средства и электронно-коммуникационные системы при решении стереометрических задач;</w:t>
      </w:r>
    </w:p>
    <w:p w14:paraId="18D88AEC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14:paraId="465647E4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п</w:t>
      </w:r>
      <w:r w:rsidRPr="00CA4DCA">
        <w:rPr>
          <w:rFonts w:ascii="Times New Roman" w:hAnsi="Times New Roman"/>
          <w:color w:val="000000"/>
          <w:sz w:val="28"/>
          <w:lang w:val="ru-RU"/>
        </w:rPr>
        <w:t xml:space="preserve">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</w:t>
      </w:r>
      <w:r w:rsidRPr="00CA4DCA">
        <w:rPr>
          <w:rFonts w:ascii="Times New Roman" w:hAnsi="Times New Roman"/>
          <w:color w:val="000000"/>
          <w:sz w:val="28"/>
          <w:lang w:val="ru-RU"/>
        </w:rPr>
        <w:t>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14:paraId="7710CC98" w14:textId="77777777" w:rsidR="00496360" w:rsidRPr="00CA4DCA" w:rsidRDefault="00D568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DCA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</w:t>
      </w:r>
      <w:r w:rsidRPr="00CA4DCA">
        <w:rPr>
          <w:rFonts w:ascii="Times New Roman" w:hAnsi="Times New Roman"/>
          <w:color w:val="000000"/>
          <w:sz w:val="28"/>
          <w:lang w:val="ru-RU"/>
        </w:rPr>
        <w:t>гий.</w:t>
      </w:r>
    </w:p>
    <w:p w14:paraId="01B66B93" w14:textId="660E35EA" w:rsidR="00496360" w:rsidRPr="00CA4DCA" w:rsidRDefault="00496360" w:rsidP="00CA4DCA">
      <w:pPr>
        <w:spacing w:after="0" w:line="264" w:lineRule="auto"/>
        <w:ind w:left="927"/>
        <w:jc w:val="both"/>
        <w:rPr>
          <w:lang w:val="ru-RU"/>
        </w:rPr>
      </w:pPr>
    </w:p>
    <w:p w14:paraId="4E49A352" w14:textId="77777777" w:rsidR="00496360" w:rsidRPr="00CA4DCA" w:rsidRDefault="00496360">
      <w:pPr>
        <w:rPr>
          <w:lang w:val="ru-RU"/>
        </w:rPr>
        <w:sectPr w:rsidR="00496360" w:rsidRPr="00CA4DCA">
          <w:pgSz w:w="11906" w:h="16383"/>
          <w:pgMar w:top="1134" w:right="850" w:bottom="1134" w:left="1701" w:header="720" w:footer="720" w:gutter="0"/>
          <w:cols w:space="720"/>
        </w:sectPr>
      </w:pPr>
    </w:p>
    <w:p w14:paraId="7A0B4E1D" w14:textId="77777777" w:rsidR="00496360" w:rsidRDefault="00D56882">
      <w:pPr>
        <w:spacing w:after="0"/>
        <w:ind w:left="120"/>
      </w:pPr>
      <w:bookmarkStart w:id="9" w:name="block-20227671"/>
      <w:bookmarkEnd w:id="8"/>
      <w:r w:rsidRPr="00CA4D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C0B0C3" w14:textId="77777777" w:rsidR="00496360" w:rsidRDefault="00D56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96360" w14:paraId="29E98F0C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9F6FD" w14:textId="77777777" w:rsidR="00496360" w:rsidRDefault="00D56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95330E" w14:textId="77777777" w:rsidR="00496360" w:rsidRDefault="004963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4968D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A05971" w14:textId="77777777" w:rsidR="00496360" w:rsidRDefault="004963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94230F" w14:textId="77777777" w:rsidR="00496360" w:rsidRDefault="00D568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1DC94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47E358" w14:textId="77777777" w:rsidR="00496360" w:rsidRDefault="00496360">
            <w:pPr>
              <w:spacing w:after="0"/>
              <w:ind w:left="135"/>
            </w:pPr>
          </w:p>
        </w:tc>
      </w:tr>
      <w:tr w:rsidR="00496360" w14:paraId="118E19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17E4E" w14:textId="77777777" w:rsidR="00496360" w:rsidRDefault="0049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719A1" w14:textId="77777777" w:rsidR="00496360" w:rsidRDefault="0049636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9EFE2B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89A731" w14:textId="77777777" w:rsidR="00496360" w:rsidRDefault="0049636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EDFC808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09D4D0" w14:textId="77777777" w:rsidR="00496360" w:rsidRDefault="0049636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361DC9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2162EA" w14:textId="77777777" w:rsidR="00496360" w:rsidRDefault="0049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C7C01" w14:textId="77777777" w:rsidR="00496360" w:rsidRDefault="00496360"/>
        </w:tc>
      </w:tr>
      <w:tr w:rsidR="00496360" w14:paraId="20707CC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37F412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363EA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4CCD50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C6D76F0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78BF3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94C5548" w14:textId="77777777" w:rsidR="00496360" w:rsidRDefault="00496360">
            <w:pPr>
              <w:spacing w:after="0"/>
              <w:ind w:left="135"/>
            </w:pPr>
          </w:p>
        </w:tc>
      </w:tr>
      <w:tr w:rsidR="00496360" w14:paraId="51F979C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66ECA8A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CBC1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A99648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FF6F14C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93996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C6FA429" w14:textId="77777777" w:rsidR="00496360" w:rsidRDefault="00496360">
            <w:pPr>
              <w:spacing w:after="0"/>
              <w:ind w:left="135"/>
            </w:pPr>
          </w:p>
        </w:tc>
      </w:tr>
      <w:tr w:rsidR="00496360" w14:paraId="6E4D4B6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AC1D30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9D0E5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5FA5C0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D66984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3EDD53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619292B" w14:textId="77777777" w:rsidR="00496360" w:rsidRDefault="00496360">
            <w:pPr>
              <w:spacing w:after="0"/>
              <w:ind w:left="135"/>
            </w:pPr>
          </w:p>
        </w:tc>
      </w:tr>
      <w:tr w:rsidR="00496360" w14:paraId="7EA9E39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653C1FC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5A04F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23E6A4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45409C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708F0B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D075DE4" w14:textId="77777777" w:rsidR="00496360" w:rsidRDefault="00496360">
            <w:pPr>
              <w:spacing w:after="0"/>
              <w:ind w:left="135"/>
            </w:pPr>
          </w:p>
        </w:tc>
      </w:tr>
      <w:tr w:rsidR="00496360" w14:paraId="0E2CFED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68E24E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A792D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778339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1F1ED4F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29D41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4BAD293" w14:textId="77777777" w:rsidR="00496360" w:rsidRDefault="00496360">
            <w:pPr>
              <w:spacing w:after="0"/>
              <w:ind w:left="135"/>
            </w:pPr>
          </w:p>
        </w:tc>
      </w:tr>
      <w:tr w:rsidR="00496360" w14:paraId="21AD4C1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F3827E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EFD64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2BBB92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BC7AC80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63189E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58385B6" w14:textId="77777777" w:rsidR="00496360" w:rsidRDefault="00496360">
            <w:pPr>
              <w:spacing w:after="0"/>
              <w:ind w:left="135"/>
            </w:pPr>
          </w:p>
        </w:tc>
      </w:tr>
      <w:tr w:rsidR="00496360" w14:paraId="1865B65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04CF84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E9C07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14B4A0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B62302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0DEDDD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0F1D42E" w14:textId="77777777" w:rsidR="00496360" w:rsidRDefault="00496360">
            <w:pPr>
              <w:spacing w:after="0"/>
              <w:ind w:left="135"/>
            </w:pPr>
          </w:p>
        </w:tc>
      </w:tr>
      <w:tr w:rsidR="00496360" w14:paraId="51D78B8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10E1FA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9FA67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C81F4E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465BDAB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E2A03C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CE03ED7" w14:textId="77777777" w:rsidR="00496360" w:rsidRDefault="00496360">
            <w:pPr>
              <w:spacing w:after="0"/>
              <w:ind w:left="135"/>
            </w:pPr>
          </w:p>
        </w:tc>
      </w:tr>
      <w:tr w:rsidR="00496360" w14:paraId="4E9AE5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FC60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2DDA08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F1241AB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A6E1205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BB5F593" w14:textId="77777777" w:rsidR="00496360" w:rsidRDefault="00496360"/>
        </w:tc>
      </w:tr>
    </w:tbl>
    <w:p w14:paraId="27593106" w14:textId="77777777" w:rsidR="00496360" w:rsidRDefault="00496360">
      <w:pPr>
        <w:sectPr w:rsidR="0049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BE3C5B" w14:textId="77777777" w:rsidR="00496360" w:rsidRDefault="00D56882">
      <w:pPr>
        <w:spacing w:after="0"/>
        <w:ind w:left="120"/>
      </w:pPr>
      <w:bookmarkStart w:id="10" w:name="block-2022767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01E320C" w14:textId="77777777" w:rsidR="00496360" w:rsidRDefault="00D56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96360" w14:paraId="51B9389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2B8AD" w14:textId="77777777" w:rsidR="00496360" w:rsidRDefault="00D56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236ECE" w14:textId="77777777" w:rsidR="00496360" w:rsidRDefault="004963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ECA3F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1C500" w14:textId="77777777" w:rsidR="00496360" w:rsidRDefault="004963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F8357" w14:textId="77777777" w:rsidR="00496360" w:rsidRDefault="00D568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E817C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8A6CEF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1BC1A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1A22E3" w14:textId="77777777" w:rsidR="00496360" w:rsidRDefault="00496360">
            <w:pPr>
              <w:spacing w:after="0"/>
              <w:ind w:left="135"/>
            </w:pPr>
          </w:p>
        </w:tc>
      </w:tr>
      <w:tr w:rsidR="00496360" w14:paraId="0F9069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D597D" w14:textId="77777777" w:rsidR="00496360" w:rsidRDefault="0049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EFFAF" w14:textId="77777777" w:rsidR="00496360" w:rsidRDefault="004963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385EF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7605DA" w14:textId="77777777" w:rsidR="00496360" w:rsidRDefault="004963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B773A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A9CFCC" w14:textId="77777777" w:rsidR="00496360" w:rsidRDefault="004963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5BC3F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638F88" w14:textId="77777777" w:rsidR="00496360" w:rsidRDefault="004963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63BA9" w14:textId="77777777" w:rsidR="00496360" w:rsidRDefault="004963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B8169" w14:textId="77777777" w:rsidR="00496360" w:rsidRDefault="00496360"/>
        </w:tc>
      </w:tr>
      <w:tr w:rsidR="00496360" w14:paraId="6BCE73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66F2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2002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DD194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E181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032C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7F99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004A0" w14:textId="77777777" w:rsidR="00496360" w:rsidRDefault="00496360">
            <w:pPr>
              <w:spacing w:after="0"/>
              <w:ind w:left="135"/>
            </w:pPr>
          </w:p>
        </w:tc>
      </w:tr>
      <w:tr w:rsidR="00496360" w14:paraId="60AD45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BF5AC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CA752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BB47A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7954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74A7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FB5FA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52B5C" w14:textId="77777777" w:rsidR="00496360" w:rsidRDefault="00496360">
            <w:pPr>
              <w:spacing w:after="0"/>
              <w:ind w:left="135"/>
            </w:pPr>
          </w:p>
        </w:tc>
      </w:tr>
      <w:tr w:rsidR="00496360" w14:paraId="6B0651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DCFCD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9E53C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BE8B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B9DF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8766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4486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AA8D95" w14:textId="77777777" w:rsidR="00496360" w:rsidRDefault="00496360">
            <w:pPr>
              <w:spacing w:after="0"/>
              <w:ind w:left="135"/>
            </w:pPr>
          </w:p>
        </w:tc>
      </w:tr>
      <w:tr w:rsidR="00496360" w14:paraId="4CF3D7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B8E5D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16E9C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D3502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75B8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E2C2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1525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018CB" w14:textId="77777777" w:rsidR="00496360" w:rsidRDefault="00496360">
            <w:pPr>
              <w:spacing w:after="0"/>
              <w:ind w:left="135"/>
            </w:pPr>
          </w:p>
        </w:tc>
      </w:tr>
      <w:tr w:rsidR="00496360" w14:paraId="6047EA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5B69A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B18F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9D8ED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3FF7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BA24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DBD9B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7FE383" w14:textId="77777777" w:rsidR="00496360" w:rsidRDefault="00496360">
            <w:pPr>
              <w:spacing w:after="0"/>
              <w:ind w:left="135"/>
            </w:pPr>
          </w:p>
        </w:tc>
      </w:tr>
      <w:tr w:rsidR="00496360" w14:paraId="6AFF2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5C59A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A6F0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311D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0A0A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FF2F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80FC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1DB19" w14:textId="77777777" w:rsidR="00496360" w:rsidRDefault="00496360">
            <w:pPr>
              <w:spacing w:after="0"/>
              <w:ind w:left="135"/>
            </w:pPr>
          </w:p>
        </w:tc>
      </w:tr>
      <w:tr w:rsidR="00496360" w14:paraId="7FD538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983D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3EF3B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D644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CDA5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0768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FBA6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E3B4A" w14:textId="77777777" w:rsidR="00496360" w:rsidRDefault="00496360">
            <w:pPr>
              <w:spacing w:after="0"/>
              <w:ind w:left="135"/>
            </w:pPr>
          </w:p>
        </w:tc>
      </w:tr>
      <w:tr w:rsidR="00496360" w14:paraId="1819E0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F512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83E86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364D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11F0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FC72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7EFD2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81E29" w14:textId="77777777" w:rsidR="00496360" w:rsidRDefault="00496360">
            <w:pPr>
              <w:spacing w:after="0"/>
              <w:ind w:left="135"/>
            </w:pPr>
          </w:p>
        </w:tc>
      </w:tr>
      <w:tr w:rsidR="00496360" w14:paraId="225774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CD98F4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19A62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3CA853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2426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A69D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0B6A0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01B62" w14:textId="77777777" w:rsidR="00496360" w:rsidRDefault="00496360">
            <w:pPr>
              <w:spacing w:after="0"/>
              <w:ind w:left="135"/>
            </w:pPr>
          </w:p>
        </w:tc>
      </w:tr>
      <w:tr w:rsidR="00496360" w14:paraId="59EF55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608B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829CB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83321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E3F6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3E22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8F7A6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15539" w14:textId="77777777" w:rsidR="00496360" w:rsidRDefault="00496360">
            <w:pPr>
              <w:spacing w:after="0"/>
              <w:ind w:left="135"/>
            </w:pPr>
          </w:p>
        </w:tc>
      </w:tr>
      <w:tr w:rsidR="00496360" w14:paraId="65B73D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4A280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AF6F2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071B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73E1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6C70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F7334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342D3" w14:textId="77777777" w:rsidR="00496360" w:rsidRDefault="00496360">
            <w:pPr>
              <w:spacing w:after="0"/>
              <w:ind w:left="135"/>
            </w:pPr>
          </w:p>
        </w:tc>
      </w:tr>
      <w:tr w:rsidR="00496360" w14:paraId="03192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45965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65F8B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C27E5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3523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5A92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7E8CF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B0F5C" w14:textId="77777777" w:rsidR="00496360" w:rsidRDefault="00496360">
            <w:pPr>
              <w:spacing w:after="0"/>
              <w:ind w:left="135"/>
            </w:pPr>
          </w:p>
        </w:tc>
      </w:tr>
      <w:tr w:rsidR="00496360" w14:paraId="77C544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B3E04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FCEB9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A725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1331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10D9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3EBD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C8775" w14:textId="77777777" w:rsidR="00496360" w:rsidRDefault="00496360">
            <w:pPr>
              <w:spacing w:after="0"/>
              <w:ind w:left="135"/>
            </w:pPr>
          </w:p>
        </w:tc>
      </w:tr>
      <w:tr w:rsidR="00496360" w14:paraId="13438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0607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20229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9B091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7841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24E6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6912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C10F7" w14:textId="77777777" w:rsidR="00496360" w:rsidRDefault="00496360">
            <w:pPr>
              <w:spacing w:after="0"/>
              <w:ind w:left="135"/>
            </w:pPr>
          </w:p>
        </w:tc>
      </w:tr>
      <w:tr w:rsidR="00496360" w14:paraId="6420E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501C5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1B836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следов для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4BAB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B18A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D9E4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DDAF1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51E86" w14:textId="77777777" w:rsidR="00496360" w:rsidRDefault="00496360">
            <w:pPr>
              <w:spacing w:after="0"/>
              <w:ind w:left="135"/>
            </w:pPr>
          </w:p>
        </w:tc>
      </w:tr>
      <w:tr w:rsidR="00496360" w14:paraId="4C677D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AE65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29D05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EC2BA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1216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C33D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E298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D1410" w14:textId="77777777" w:rsidR="00496360" w:rsidRDefault="00496360">
            <w:pPr>
              <w:spacing w:after="0"/>
              <w:ind w:left="135"/>
            </w:pPr>
          </w:p>
        </w:tc>
      </w:tr>
      <w:tr w:rsidR="00496360" w14:paraId="4B9D8E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F598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B88A2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585D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C84E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2D50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2475A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8262D" w14:textId="77777777" w:rsidR="00496360" w:rsidRDefault="00496360">
            <w:pPr>
              <w:spacing w:after="0"/>
              <w:ind w:left="135"/>
            </w:pPr>
          </w:p>
        </w:tc>
      </w:tr>
      <w:tr w:rsidR="00496360" w14:paraId="3AE181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DABA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F57D8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9F79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B90C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DFBF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8B65B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8A9A8" w14:textId="77777777" w:rsidR="00496360" w:rsidRDefault="00496360">
            <w:pPr>
              <w:spacing w:after="0"/>
              <w:ind w:left="135"/>
            </w:pPr>
          </w:p>
        </w:tc>
      </w:tr>
      <w:tr w:rsidR="00496360" w14:paraId="3CB72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B75E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7AA0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трём точкам на рёбрах. Создание выносных чертежей и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30A3D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9CA06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1510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E3E54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9EC9E" w14:textId="77777777" w:rsidR="00496360" w:rsidRDefault="00496360">
            <w:pPr>
              <w:spacing w:after="0"/>
              <w:ind w:left="135"/>
            </w:pPr>
          </w:p>
        </w:tc>
      </w:tr>
      <w:tr w:rsidR="00496360" w14:paraId="465DA8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B638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866904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7AE06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BE17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E652E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811C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E1A24" w14:textId="77777777" w:rsidR="00496360" w:rsidRDefault="00496360">
            <w:pPr>
              <w:spacing w:after="0"/>
              <w:ind w:left="135"/>
            </w:pPr>
          </w:p>
        </w:tc>
      </w:tr>
      <w:tr w:rsidR="00496360" w14:paraId="484741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CC74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57469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FD1E3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3C11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4529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181F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4888C" w14:textId="77777777" w:rsidR="00496360" w:rsidRDefault="00496360">
            <w:pPr>
              <w:spacing w:after="0"/>
              <w:ind w:left="135"/>
            </w:pPr>
          </w:p>
        </w:tc>
      </w:tr>
      <w:tr w:rsidR="00496360" w14:paraId="437617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CE8F0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12DDB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90F5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E3BD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AB2F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1BF3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0C3D8" w14:textId="77777777" w:rsidR="00496360" w:rsidRDefault="00496360">
            <w:pPr>
              <w:spacing w:after="0"/>
              <w:ind w:left="135"/>
            </w:pPr>
          </w:p>
        </w:tc>
      </w:tr>
      <w:tr w:rsidR="00496360" w14:paraId="1CB33C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AECC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9A28C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DA70F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EA7E5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BAD9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FE886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42459" w14:textId="77777777" w:rsidR="00496360" w:rsidRDefault="00496360">
            <w:pPr>
              <w:spacing w:after="0"/>
              <w:ind w:left="135"/>
            </w:pPr>
          </w:p>
        </w:tc>
      </w:tr>
      <w:tr w:rsidR="00496360" w14:paraId="7C68D1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4ABA0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8E33A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21A8F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1CEC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2627D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35FDD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16551" w14:textId="77777777" w:rsidR="00496360" w:rsidRDefault="00496360">
            <w:pPr>
              <w:spacing w:after="0"/>
              <w:ind w:left="135"/>
            </w:pPr>
          </w:p>
        </w:tc>
      </w:tr>
      <w:tr w:rsidR="00496360" w14:paraId="66B9C2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A7AE4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9582B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82D34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B1DF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8C91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6908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46956" w14:textId="77777777" w:rsidR="00496360" w:rsidRDefault="00496360">
            <w:pPr>
              <w:spacing w:after="0"/>
              <w:ind w:left="135"/>
            </w:pPr>
          </w:p>
        </w:tc>
      </w:tr>
      <w:tr w:rsidR="00496360" w14:paraId="11C72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5D684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5C4D5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CE7D5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6C90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A9B3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12AA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E1FCF" w14:textId="77777777" w:rsidR="00496360" w:rsidRDefault="00496360">
            <w:pPr>
              <w:spacing w:after="0"/>
              <w:ind w:left="135"/>
            </w:pPr>
          </w:p>
        </w:tc>
      </w:tr>
      <w:tr w:rsidR="00496360" w14:paraId="58AEF6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EBB0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9F095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F5354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C972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EB01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754A6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B757C6" w14:textId="77777777" w:rsidR="00496360" w:rsidRDefault="00496360">
            <w:pPr>
              <w:spacing w:after="0"/>
              <w:ind w:left="135"/>
            </w:pPr>
          </w:p>
        </w:tc>
      </w:tr>
      <w:tr w:rsidR="00496360" w14:paraId="0E676F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4FF6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6E990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3AF64D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7E2A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E21A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E553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9073C" w14:textId="77777777" w:rsidR="00496360" w:rsidRDefault="00496360">
            <w:pPr>
              <w:spacing w:after="0"/>
              <w:ind w:left="135"/>
            </w:pPr>
          </w:p>
        </w:tc>
      </w:tr>
      <w:tr w:rsidR="00496360" w14:paraId="07FACF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2C33C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8B35C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доказательство и 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58CBD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510F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8B99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3770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9CD04" w14:textId="77777777" w:rsidR="00496360" w:rsidRDefault="00496360">
            <w:pPr>
              <w:spacing w:after="0"/>
              <w:ind w:left="135"/>
            </w:pPr>
          </w:p>
        </w:tc>
      </w:tr>
      <w:tr w:rsidR="00496360" w14:paraId="55DA1A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65BE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01AE33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4B43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28C1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C4BCE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F910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BC0A3" w14:textId="77777777" w:rsidR="00496360" w:rsidRDefault="00496360">
            <w:pPr>
              <w:spacing w:after="0"/>
              <w:ind w:left="135"/>
            </w:pPr>
          </w:p>
        </w:tc>
      </w:tr>
      <w:tr w:rsidR="00496360" w14:paraId="62A904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A74EE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4A6BB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вычисление и доказательство, связанные с параллельностью прямых и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D065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9DAA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518D8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705D0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6D368" w14:textId="77777777" w:rsidR="00496360" w:rsidRDefault="00496360">
            <w:pPr>
              <w:spacing w:after="0"/>
              <w:ind w:left="135"/>
            </w:pPr>
          </w:p>
        </w:tc>
      </w:tr>
      <w:tr w:rsidR="00496360" w14:paraId="72D73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5631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85B81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B230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BA21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6A22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687E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99B4B" w14:textId="77777777" w:rsidR="00496360" w:rsidRDefault="00496360">
            <w:pPr>
              <w:spacing w:after="0"/>
              <w:ind w:left="135"/>
            </w:pPr>
          </w:p>
        </w:tc>
      </w:tr>
      <w:tr w:rsidR="00496360" w14:paraId="7DEEE1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D717D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A509F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3C278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8663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5FFC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17CA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8284D" w14:textId="77777777" w:rsidR="00496360" w:rsidRDefault="00496360">
            <w:pPr>
              <w:spacing w:after="0"/>
              <w:ind w:left="135"/>
            </w:pPr>
          </w:p>
        </w:tc>
      </w:tr>
      <w:tr w:rsidR="00496360" w14:paraId="12EDD2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54DB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26C05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6EB2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85AB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DCC2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D65DB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96829" w14:textId="77777777" w:rsidR="00496360" w:rsidRDefault="00496360">
            <w:pPr>
              <w:spacing w:after="0"/>
              <w:ind w:left="135"/>
            </w:pPr>
          </w:p>
        </w:tc>
      </w:tr>
      <w:tr w:rsidR="00496360" w14:paraId="293E48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E57C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AE96D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9DCE8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EC6FB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7C67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D548B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2DEE7" w14:textId="77777777" w:rsidR="00496360" w:rsidRDefault="00496360">
            <w:pPr>
              <w:spacing w:after="0"/>
              <w:ind w:left="135"/>
            </w:pPr>
          </w:p>
        </w:tc>
      </w:tr>
      <w:tr w:rsidR="00496360" w14:paraId="070B1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3028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4CF1C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A256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913F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0C69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0A951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8C3CF4" w14:textId="77777777" w:rsidR="00496360" w:rsidRDefault="00496360">
            <w:pPr>
              <w:spacing w:after="0"/>
              <w:ind w:left="135"/>
            </w:pPr>
          </w:p>
        </w:tc>
      </w:tr>
      <w:tr w:rsidR="00496360" w14:paraId="0D481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BEAB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841F3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6EE7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6B6A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8F3E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921F0A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DA3F7" w14:textId="77777777" w:rsidR="00496360" w:rsidRDefault="00496360">
            <w:pPr>
              <w:spacing w:after="0"/>
              <w:ind w:left="135"/>
            </w:pPr>
          </w:p>
        </w:tc>
      </w:tr>
      <w:tr w:rsidR="00496360" w14:paraId="0D6A73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219F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A263D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9DD61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ECFA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1AF8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6E6A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B084F" w14:textId="77777777" w:rsidR="00496360" w:rsidRDefault="00496360">
            <w:pPr>
              <w:spacing w:after="0"/>
              <w:ind w:left="135"/>
            </w:pPr>
          </w:p>
        </w:tc>
      </w:tr>
      <w:tr w:rsidR="00496360" w14:paraId="4709D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61814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69F90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45186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83F0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7802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B6AD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9EE027" w14:textId="77777777" w:rsidR="00496360" w:rsidRDefault="00496360">
            <w:pPr>
              <w:spacing w:after="0"/>
              <w:ind w:left="135"/>
            </w:pPr>
          </w:p>
        </w:tc>
      </w:tr>
      <w:tr w:rsidR="00496360" w14:paraId="56E06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90AB0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BD902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0D7C0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1B92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966F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0AC82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6E4B3" w14:textId="77777777" w:rsidR="00496360" w:rsidRDefault="00496360">
            <w:pPr>
              <w:spacing w:after="0"/>
              <w:ind w:left="135"/>
            </w:pPr>
          </w:p>
        </w:tc>
      </w:tr>
      <w:tr w:rsidR="00496360" w14:paraId="570E56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79F9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1AE0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F3F6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036F8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9BF4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CECE1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8298A" w14:textId="77777777" w:rsidR="00496360" w:rsidRDefault="00496360">
            <w:pPr>
              <w:spacing w:after="0"/>
              <w:ind w:left="135"/>
            </w:pPr>
          </w:p>
        </w:tc>
      </w:tr>
      <w:tr w:rsidR="00496360" w14:paraId="0AC935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EC4A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BADF6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D880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58C10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1D17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E2E6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713A3" w14:textId="77777777" w:rsidR="00496360" w:rsidRDefault="00496360">
            <w:pPr>
              <w:spacing w:after="0"/>
              <w:ind w:left="135"/>
            </w:pPr>
          </w:p>
        </w:tc>
      </w:tr>
      <w:tr w:rsidR="00496360" w14:paraId="163769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533F4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6FF0B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315F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0DD3A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DBFB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036E7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725F2" w14:textId="77777777" w:rsidR="00496360" w:rsidRDefault="00496360">
            <w:pPr>
              <w:spacing w:after="0"/>
              <w:ind w:left="135"/>
            </w:pPr>
          </w:p>
        </w:tc>
      </w:tr>
      <w:tr w:rsidR="00496360" w14:paraId="0E98B5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C349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9E430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3D7C8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A056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DE9B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B7B8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EBB6B" w14:textId="77777777" w:rsidR="00496360" w:rsidRDefault="00496360">
            <w:pPr>
              <w:spacing w:after="0"/>
              <w:ind w:left="135"/>
            </w:pPr>
          </w:p>
        </w:tc>
      </w:tr>
      <w:tr w:rsidR="00496360" w14:paraId="0635C8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375AD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6381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3178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9BCC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CF7D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DA8A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B367A" w14:textId="77777777" w:rsidR="00496360" w:rsidRDefault="00496360">
            <w:pPr>
              <w:spacing w:after="0"/>
              <w:ind w:left="135"/>
            </w:pPr>
          </w:p>
        </w:tc>
      </w:tr>
      <w:tr w:rsidR="00496360" w14:paraId="27DCA1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D5FB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E6CA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B868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4E1E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BB343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FA90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54DF6" w14:textId="77777777" w:rsidR="00496360" w:rsidRDefault="00496360">
            <w:pPr>
              <w:spacing w:after="0"/>
              <w:ind w:left="135"/>
            </w:pPr>
          </w:p>
        </w:tc>
      </w:tr>
      <w:tr w:rsidR="00496360" w14:paraId="4CFCC0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E8B7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A7043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18E1C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5A4D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259D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ADB01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8A55E" w14:textId="77777777" w:rsidR="00496360" w:rsidRDefault="00496360">
            <w:pPr>
              <w:spacing w:after="0"/>
              <w:ind w:left="135"/>
            </w:pPr>
          </w:p>
        </w:tc>
      </w:tr>
      <w:tr w:rsidR="00496360" w14:paraId="62ED90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5143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5D069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90FBC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3D4CA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1923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2CD4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CAD8D7" w14:textId="77777777" w:rsidR="00496360" w:rsidRDefault="00496360">
            <w:pPr>
              <w:spacing w:after="0"/>
              <w:ind w:left="135"/>
            </w:pPr>
          </w:p>
        </w:tc>
      </w:tr>
      <w:tr w:rsidR="00496360" w14:paraId="14490B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D8FF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970E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DADF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7478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FD07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C8D7D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CD9B6" w14:textId="77777777" w:rsidR="00496360" w:rsidRDefault="00496360">
            <w:pPr>
              <w:spacing w:after="0"/>
              <w:ind w:left="135"/>
            </w:pPr>
          </w:p>
        </w:tc>
      </w:tr>
      <w:tr w:rsidR="00496360" w14:paraId="0941EB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D067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E11BF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B924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D8332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2EDB8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774CD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3891E7" w14:textId="77777777" w:rsidR="00496360" w:rsidRDefault="00496360">
            <w:pPr>
              <w:spacing w:after="0"/>
              <w:ind w:left="135"/>
            </w:pPr>
          </w:p>
        </w:tc>
      </w:tr>
      <w:tr w:rsidR="00496360" w14:paraId="3EDC61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F7BAD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7089D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278AE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C789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ABEAD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DF33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8FB45" w14:textId="77777777" w:rsidR="00496360" w:rsidRDefault="00496360">
            <w:pPr>
              <w:spacing w:after="0"/>
              <w:ind w:left="135"/>
            </w:pPr>
          </w:p>
        </w:tc>
      </w:tr>
      <w:tr w:rsidR="00496360" w14:paraId="04C91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5B57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F4D15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CD09C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BAA1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82D4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D359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D0583" w14:textId="77777777" w:rsidR="00496360" w:rsidRDefault="00496360">
            <w:pPr>
              <w:spacing w:after="0"/>
              <w:ind w:left="135"/>
            </w:pPr>
          </w:p>
        </w:tc>
      </w:tr>
      <w:tr w:rsidR="00496360" w14:paraId="3D680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2947C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7310D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1934F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CF5B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C752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265D9D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215B8" w14:textId="77777777" w:rsidR="00496360" w:rsidRDefault="00496360">
            <w:pPr>
              <w:spacing w:after="0"/>
              <w:ind w:left="135"/>
            </w:pPr>
          </w:p>
        </w:tc>
      </w:tr>
      <w:tr w:rsidR="00496360" w14:paraId="2D13E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4892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EC66F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куба, призмы,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F5050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8EB8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1359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1087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EA2AF" w14:textId="77777777" w:rsidR="00496360" w:rsidRDefault="00496360">
            <w:pPr>
              <w:spacing w:after="0"/>
              <w:ind w:left="135"/>
            </w:pPr>
          </w:p>
        </w:tc>
      </w:tr>
      <w:tr w:rsidR="00496360" w14:paraId="6E1BD9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19C85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E9A98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D91D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17A3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9788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28F76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6A4C5" w14:textId="77777777" w:rsidR="00496360" w:rsidRDefault="00496360">
            <w:pPr>
              <w:spacing w:after="0"/>
              <w:ind w:left="135"/>
            </w:pPr>
          </w:p>
        </w:tc>
      </w:tr>
      <w:tr w:rsidR="00496360" w14:paraId="5248FD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8DAF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43E38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3CF0C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ADDF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342E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B35E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05E93" w14:textId="77777777" w:rsidR="00496360" w:rsidRDefault="00496360">
            <w:pPr>
              <w:spacing w:after="0"/>
              <w:ind w:left="135"/>
            </w:pPr>
          </w:p>
        </w:tc>
      </w:tr>
      <w:tr w:rsidR="00496360" w14:paraId="05A35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3373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AB81D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65F6A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4D88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4C90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00A26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922507" w14:textId="77777777" w:rsidR="00496360" w:rsidRDefault="00496360">
            <w:pPr>
              <w:spacing w:after="0"/>
              <w:ind w:left="135"/>
            </w:pPr>
          </w:p>
        </w:tc>
      </w:tr>
      <w:tr w:rsidR="00496360" w14:paraId="7FC804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6A2F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80082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835F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B548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63B9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9343F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642A8" w14:textId="77777777" w:rsidR="00496360" w:rsidRDefault="00496360">
            <w:pPr>
              <w:spacing w:after="0"/>
              <w:ind w:left="135"/>
            </w:pPr>
          </w:p>
        </w:tc>
      </w:tr>
      <w:tr w:rsidR="00496360" w14:paraId="00FB4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175B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D3510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962E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42BA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CA47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EB63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B1F46F" w14:textId="77777777" w:rsidR="00496360" w:rsidRDefault="00496360">
            <w:pPr>
              <w:spacing w:after="0"/>
              <w:ind w:left="135"/>
            </w:pPr>
          </w:p>
        </w:tc>
      </w:tr>
      <w:tr w:rsidR="00496360" w14:paraId="7A9D9C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E22C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81C49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опустить перпендикуляры: 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1D71D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64F0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26AB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4446D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EA2EF" w14:textId="77777777" w:rsidR="00496360" w:rsidRDefault="00496360">
            <w:pPr>
              <w:spacing w:after="0"/>
              <w:ind w:left="135"/>
            </w:pPr>
          </w:p>
        </w:tc>
      </w:tr>
      <w:tr w:rsidR="00496360" w14:paraId="17582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DD6D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71A04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E029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62D8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C6EC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1A120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9F3F9D" w14:textId="77777777" w:rsidR="00496360" w:rsidRDefault="00496360">
            <w:pPr>
              <w:spacing w:after="0"/>
              <w:ind w:left="135"/>
            </w:pPr>
          </w:p>
        </w:tc>
      </w:tr>
      <w:tr w:rsidR="00496360" w14:paraId="4263C2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05EC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0BEC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49565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3EBC8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928F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4998A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323DE" w14:textId="77777777" w:rsidR="00496360" w:rsidRDefault="00496360">
            <w:pPr>
              <w:spacing w:after="0"/>
              <w:ind w:left="135"/>
            </w:pPr>
          </w:p>
        </w:tc>
      </w:tr>
      <w:tr w:rsidR="00496360" w14:paraId="3F6E37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F2F5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7271F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48AEF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2AEE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D3AC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489D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88A4C" w14:textId="77777777" w:rsidR="00496360" w:rsidRDefault="00496360">
            <w:pPr>
              <w:spacing w:after="0"/>
              <w:ind w:left="135"/>
            </w:pPr>
          </w:p>
        </w:tc>
      </w:tr>
      <w:tr w:rsidR="00496360" w14:paraId="42412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2D4BD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7FEE6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A85C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B64C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5402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B755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205B0" w14:textId="77777777" w:rsidR="00496360" w:rsidRDefault="00496360">
            <w:pPr>
              <w:spacing w:after="0"/>
              <w:ind w:left="135"/>
            </w:pPr>
          </w:p>
        </w:tc>
      </w:tr>
      <w:tr w:rsidR="00496360" w14:paraId="5824EF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CB91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5762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39FD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8193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BC3C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23B46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8DD0C" w14:textId="77777777" w:rsidR="00496360" w:rsidRDefault="00496360">
            <w:pPr>
              <w:spacing w:after="0"/>
              <w:ind w:left="135"/>
            </w:pPr>
          </w:p>
        </w:tc>
      </w:tr>
      <w:tr w:rsidR="00496360" w14:paraId="7CB7C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4C8A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3AA7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0006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C79C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9E6D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99EBD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9B594" w14:textId="77777777" w:rsidR="00496360" w:rsidRDefault="00496360">
            <w:pPr>
              <w:spacing w:after="0"/>
              <w:ind w:left="135"/>
            </w:pPr>
          </w:p>
        </w:tc>
      </w:tr>
      <w:tr w:rsidR="00496360" w14:paraId="514AB0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1C8E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439E1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D33E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DADA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B3C6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819E0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57F8B" w14:textId="77777777" w:rsidR="00496360" w:rsidRDefault="00496360">
            <w:pPr>
              <w:spacing w:after="0"/>
              <w:ind w:left="135"/>
            </w:pPr>
          </w:p>
        </w:tc>
      </w:tr>
      <w:tr w:rsidR="00496360" w14:paraId="12244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E1A0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9E2D9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теорема о прямой пересечения двух плоскостей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08A4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5B1C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17C3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7969D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9BAE8" w14:textId="77777777" w:rsidR="00496360" w:rsidRDefault="00496360">
            <w:pPr>
              <w:spacing w:after="0"/>
              <w:ind w:left="135"/>
            </w:pPr>
          </w:p>
        </w:tc>
      </w:tr>
      <w:tr w:rsidR="00496360" w14:paraId="00DC2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95F3C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734A7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B9275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E574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781F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725AC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10F037" w14:textId="77777777" w:rsidR="00496360" w:rsidRDefault="00496360">
            <w:pPr>
              <w:spacing w:after="0"/>
              <w:ind w:left="135"/>
            </w:pPr>
          </w:p>
        </w:tc>
      </w:tr>
      <w:tr w:rsidR="00496360" w14:paraId="28C235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3C1F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508C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FB7A5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4E6E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BA52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ACD94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D55D3" w14:textId="77777777" w:rsidR="00496360" w:rsidRDefault="00496360">
            <w:pPr>
              <w:spacing w:after="0"/>
              <w:ind w:left="135"/>
            </w:pPr>
          </w:p>
        </w:tc>
      </w:tr>
      <w:tr w:rsidR="00496360" w14:paraId="11D566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7C60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3F2D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84A8C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09CE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1063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71AD7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D6701" w14:textId="77777777" w:rsidR="00496360" w:rsidRDefault="00496360">
            <w:pPr>
              <w:spacing w:after="0"/>
              <w:ind w:left="135"/>
            </w:pPr>
          </w:p>
        </w:tc>
      </w:tr>
      <w:tr w:rsidR="00496360" w14:paraId="624B68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C4395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9777B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9870B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E974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E2FF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236C0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B2370" w14:textId="77777777" w:rsidR="00496360" w:rsidRDefault="00496360">
            <w:pPr>
              <w:spacing w:after="0"/>
              <w:ind w:left="135"/>
            </w:pPr>
          </w:p>
        </w:tc>
      </w:tr>
      <w:tr w:rsidR="00496360" w14:paraId="432920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B07AC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1F0A8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 параллельных плоскостей на скрещивающихся </w:t>
            </w: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A261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40EA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315C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654F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68F6D" w14:textId="77777777" w:rsidR="00496360" w:rsidRDefault="00496360">
            <w:pPr>
              <w:spacing w:after="0"/>
              <w:ind w:left="135"/>
            </w:pPr>
          </w:p>
        </w:tc>
      </w:tr>
      <w:tr w:rsidR="00496360" w14:paraId="07D57B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3179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CEF8C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E92B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F73E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E8E0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BA152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8AD84" w14:textId="77777777" w:rsidR="00496360" w:rsidRDefault="00496360">
            <w:pPr>
              <w:spacing w:after="0"/>
              <w:ind w:left="135"/>
            </w:pPr>
          </w:p>
        </w:tc>
      </w:tr>
      <w:tr w:rsidR="00496360" w14:paraId="2DECBD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FAD7B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F099F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расстояний между скрещивающимися прямыми 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0EC9C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1D9F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3A28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F386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306E8" w14:textId="77777777" w:rsidR="00496360" w:rsidRDefault="00496360">
            <w:pPr>
              <w:spacing w:after="0"/>
              <w:ind w:left="135"/>
            </w:pPr>
          </w:p>
        </w:tc>
      </w:tr>
      <w:tr w:rsidR="00496360" w14:paraId="3307DE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DCCED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B9032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77773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E53D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3298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C483B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8BB768" w14:textId="77777777" w:rsidR="00496360" w:rsidRDefault="00496360">
            <w:pPr>
              <w:spacing w:after="0"/>
              <w:ind w:left="135"/>
            </w:pPr>
          </w:p>
        </w:tc>
      </w:tr>
      <w:tr w:rsidR="00496360" w14:paraId="33D5F4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1DC4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B8E52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F980F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9611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EDA4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848E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1BCD5" w14:textId="77777777" w:rsidR="00496360" w:rsidRDefault="00496360">
            <w:pPr>
              <w:spacing w:after="0"/>
              <w:ind w:left="135"/>
            </w:pPr>
          </w:p>
        </w:tc>
      </w:tr>
      <w:tr w:rsidR="00496360" w14:paraId="09DC6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3B3C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47911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53541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28BB4E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67E1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13C7B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A36FE" w14:textId="77777777" w:rsidR="00496360" w:rsidRDefault="00496360">
            <w:pPr>
              <w:spacing w:after="0"/>
              <w:ind w:left="135"/>
            </w:pPr>
          </w:p>
        </w:tc>
      </w:tr>
      <w:tr w:rsidR="00496360" w14:paraId="6C490E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8BDA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0D961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90480A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86D6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9734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8AF5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B145D" w14:textId="77777777" w:rsidR="00496360" w:rsidRDefault="00496360">
            <w:pPr>
              <w:spacing w:after="0"/>
              <w:ind w:left="135"/>
            </w:pPr>
          </w:p>
        </w:tc>
      </w:tr>
      <w:tr w:rsidR="00496360" w14:paraId="3BBF2F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9438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F8267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AA1C0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C380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BDAF3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6DE6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F6CD7" w14:textId="77777777" w:rsidR="00496360" w:rsidRDefault="00496360">
            <w:pPr>
              <w:spacing w:after="0"/>
              <w:ind w:left="135"/>
            </w:pPr>
          </w:p>
        </w:tc>
      </w:tr>
      <w:tr w:rsidR="00496360" w14:paraId="1DA99E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04251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CF59F" w14:textId="77777777" w:rsidR="00496360" w:rsidRDefault="00D56882">
            <w:pPr>
              <w:spacing w:after="0"/>
              <w:ind w:left="135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78038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ECBA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84B77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4073E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6CED5" w14:textId="77777777" w:rsidR="00496360" w:rsidRDefault="00496360">
            <w:pPr>
              <w:spacing w:after="0"/>
              <w:ind w:left="135"/>
            </w:pPr>
          </w:p>
        </w:tc>
      </w:tr>
      <w:tr w:rsidR="00496360" w14:paraId="40F4D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77FD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04F77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58BCD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1362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83C2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996C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99FD0" w14:textId="77777777" w:rsidR="00496360" w:rsidRDefault="00496360">
            <w:pPr>
              <w:spacing w:after="0"/>
              <w:ind w:left="135"/>
            </w:pPr>
          </w:p>
        </w:tc>
      </w:tr>
      <w:tr w:rsidR="00496360" w14:paraId="2EDFEA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92969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647F6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35F4B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B793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5287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D3B9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4B13B" w14:textId="77777777" w:rsidR="00496360" w:rsidRDefault="00496360">
            <w:pPr>
              <w:spacing w:after="0"/>
              <w:ind w:left="135"/>
            </w:pPr>
          </w:p>
        </w:tc>
      </w:tr>
      <w:tr w:rsidR="00496360" w14:paraId="476CD5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4F67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0280A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D0EA7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802C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015B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CE903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3FD65" w14:textId="77777777" w:rsidR="00496360" w:rsidRDefault="00496360">
            <w:pPr>
              <w:spacing w:after="0"/>
              <w:ind w:left="135"/>
            </w:pPr>
          </w:p>
        </w:tc>
      </w:tr>
      <w:tr w:rsidR="00496360" w14:paraId="7117F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41800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8D446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44B76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FB306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3E01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9D12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A122D" w14:textId="77777777" w:rsidR="00496360" w:rsidRDefault="00496360">
            <w:pPr>
              <w:spacing w:after="0"/>
              <w:ind w:left="135"/>
            </w:pPr>
          </w:p>
        </w:tc>
      </w:tr>
      <w:tr w:rsidR="00496360" w14:paraId="6191FE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6A165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A6E70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BBB3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A28F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33CFC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78FE6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84A2A" w14:textId="77777777" w:rsidR="00496360" w:rsidRDefault="00496360">
            <w:pPr>
              <w:spacing w:after="0"/>
              <w:ind w:left="135"/>
            </w:pPr>
          </w:p>
        </w:tc>
      </w:tr>
      <w:tr w:rsidR="00496360" w14:paraId="75773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D9AAC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89930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998F91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5924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A920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FF7C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11E60" w14:textId="77777777" w:rsidR="00496360" w:rsidRDefault="00496360">
            <w:pPr>
              <w:spacing w:after="0"/>
              <w:ind w:left="135"/>
            </w:pPr>
          </w:p>
        </w:tc>
      </w:tr>
      <w:tr w:rsidR="00496360" w14:paraId="4959FE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DCFCCF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B7A53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09600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73B4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A760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FA758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38D8B" w14:textId="77777777" w:rsidR="00496360" w:rsidRDefault="00496360">
            <w:pPr>
              <w:spacing w:after="0"/>
              <w:ind w:left="135"/>
            </w:pPr>
          </w:p>
        </w:tc>
      </w:tr>
      <w:tr w:rsidR="00496360" w14:paraId="5A86F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A97B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A5166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15F5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369A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98F8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3EFAF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EC48C" w14:textId="77777777" w:rsidR="00496360" w:rsidRDefault="00496360">
            <w:pPr>
              <w:spacing w:after="0"/>
              <w:ind w:left="135"/>
            </w:pPr>
          </w:p>
        </w:tc>
      </w:tr>
      <w:tr w:rsidR="00496360" w14:paraId="2D1CBF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96C18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AF005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6CE74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AFB6D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C62C9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678DB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76078" w14:textId="77777777" w:rsidR="00496360" w:rsidRDefault="00496360">
            <w:pPr>
              <w:spacing w:after="0"/>
              <w:ind w:left="135"/>
            </w:pPr>
          </w:p>
        </w:tc>
      </w:tr>
      <w:tr w:rsidR="00496360" w14:paraId="7C1F9B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0236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B3529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31A59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6818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2FC0B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C051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C2E0E" w14:textId="77777777" w:rsidR="00496360" w:rsidRDefault="00496360">
            <w:pPr>
              <w:spacing w:after="0"/>
              <w:ind w:left="135"/>
            </w:pPr>
          </w:p>
        </w:tc>
      </w:tr>
      <w:tr w:rsidR="00496360" w14:paraId="3CC26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67FFE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9277E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CB5AE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2DB28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EE6C9E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C9B021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6CDCF" w14:textId="77777777" w:rsidR="00496360" w:rsidRDefault="00496360">
            <w:pPr>
              <w:spacing w:after="0"/>
              <w:ind w:left="135"/>
            </w:pPr>
          </w:p>
        </w:tc>
      </w:tr>
      <w:tr w:rsidR="00496360" w14:paraId="6D1007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8D01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3B767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FDB55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E41D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FC50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61F6A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0141B" w14:textId="77777777" w:rsidR="00496360" w:rsidRDefault="00496360">
            <w:pPr>
              <w:spacing w:after="0"/>
              <w:ind w:left="135"/>
            </w:pPr>
          </w:p>
        </w:tc>
      </w:tr>
      <w:tr w:rsidR="00496360" w14:paraId="6C4B9B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0527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888A8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F5E50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1EF4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4D32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46125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F9F35" w14:textId="77777777" w:rsidR="00496360" w:rsidRDefault="00496360">
            <w:pPr>
              <w:spacing w:after="0"/>
              <w:ind w:left="135"/>
            </w:pPr>
          </w:p>
        </w:tc>
      </w:tr>
      <w:tr w:rsidR="00496360" w14:paraId="2BF68E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B29E4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2CEB2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04559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15A8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99B0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CE356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A3B6C" w14:textId="77777777" w:rsidR="00496360" w:rsidRDefault="00496360">
            <w:pPr>
              <w:spacing w:after="0"/>
              <w:ind w:left="135"/>
            </w:pPr>
          </w:p>
        </w:tc>
      </w:tr>
      <w:tr w:rsidR="00496360" w14:paraId="441EA9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A7BA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65BE1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FB900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9355A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E09D6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26A5A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6EFE9" w14:textId="77777777" w:rsidR="00496360" w:rsidRDefault="00496360">
            <w:pPr>
              <w:spacing w:after="0"/>
              <w:ind w:left="135"/>
            </w:pPr>
          </w:p>
        </w:tc>
      </w:tr>
      <w:tr w:rsidR="00496360" w14:paraId="0EC20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9C353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73D8B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0B0AC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692A5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4ADD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CF7BB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87B60" w14:textId="77777777" w:rsidR="00496360" w:rsidRDefault="00496360">
            <w:pPr>
              <w:spacing w:after="0"/>
              <w:ind w:left="135"/>
            </w:pPr>
          </w:p>
        </w:tc>
      </w:tr>
      <w:tr w:rsidR="00496360" w14:paraId="12161C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64F026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DAC81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FD4BC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12483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284F1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2D2BD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B778D" w14:textId="77777777" w:rsidR="00496360" w:rsidRDefault="00496360">
            <w:pPr>
              <w:spacing w:after="0"/>
              <w:ind w:left="135"/>
            </w:pPr>
          </w:p>
        </w:tc>
      </w:tr>
      <w:tr w:rsidR="00496360" w14:paraId="3A1D8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AE1D7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6EEF0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95483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C11F0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8F0D8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C3AF9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F5E9E" w14:textId="77777777" w:rsidR="00496360" w:rsidRDefault="00496360">
            <w:pPr>
              <w:spacing w:after="0"/>
              <w:ind w:left="135"/>
            </w:pPr>
          </w:p>
        </w:tc>
      </w:tr>
      <w:tr w:rsidR="00496360" w14:paraId="5E771F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F5258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6AFD7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4BBF3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B2207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5750F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88681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CFCB3" w14:textId="77777777" w:rsidR="00496360" w:rsidRDefault="00496360">
            <w:pPr>
              <w:spacing w:after="0"/>
              <w:ind w:left="135"/>
            </w:pPr>
          </w:p>
        </w:tc>
      </w:tr>
      <w:tr w:rsidR="00496360" w14:paraId="5A4486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131942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CC57A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0C49E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3BF6E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3DD96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8C2C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5D6F7" w14:textId="77777777" w:rsidR="00496360" w:rsidRDefault="00496360">
            <w:pPr>
              <w:spacing w:after="0"/>
              <w:ind w:left="135"/>
            </w:pPr>
          </w:p>
        </w:tc>
      </w:tr>
      <w:tr w:rsidR="00496360" w14:paraId="0451FC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4C58A" w14:textId="77777777" w:rsidR="00496360" w:rsidRDefault="00D56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AE8CA" w14:textId="77777777" w:rsidR="00496360" w:rsidRDefault="00D568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18D49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2605C2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B7ADF4" w14:textId="77777777" w:rsidR="00496360" w:rsidRDefault="004963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9589C" w14:textId="77777777" w:rsidR="00496360" w:rsidRDefault="004963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932E2" w14:textId="77777777" w:rsidR="00496360" w:rsidRDefault="00496360">
            <w:pPr>
              <w:spacing w:after="0"/>
              <w:ind w:left="135"/>
            </w:pPr>
          </w:p>
        </w:tc>
      </w:tr>
      <w:tr w:rsidR="00496360" w14:paraId="36762D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4FE2E" w14:textId="77777777" w:rsidR="00496360" w:rsidRPr="00CA4DCA" w:rsidRDefault="00D56882">
            <w:pPr>
              <w:spacing w:after="0"/>
              <w:ind w:left="135"/>
              <w:rPr>
                <w:lang w:val="ru-RU"/>
              </w:rPr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FA8212C" w14:textId="77777777" w:rsidR="00496360" w:rsidRDefault="00D56882">
            <w:pPr>
              <w:spacing w:after="0"/>
              <w:ind w:left="135"/>
              <w:jc w:val="center"/>
            </w:pPr>
            <w:r w:rsidRPr="00CA4D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D757F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13AD1" w14:textId="77777777" w:rsidR="00496360" w:rsidRDefault="00D56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A27CF" w14:textId="77777777" w:rsidR="00496360" w:rsidRDefault="00496360"/>
        </w:tc>
      </w:tr>
    </w:tbl>
    <w:p w14:paraId="6EB8B656" w14:textId="77777777" w:rsidR="00496360" w:rsidRDefault="00496360">
      <w:pPr>
        <w:sectPr w:rsidR="0049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65C0AE" w14:textId="77777777" w:rsidR="00CA4DCA" w:rsidRPr="00206CEE" w:rsidRDefault="00CA4DCA" w:rsidP="00CA4DC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11" w:name="_Hlk145620040"/>
      <w:r w:rsidRPr="00206CEE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Лист корректировки рабочей программы __ класса</w:t>
      </w:r>
    </w:p>
    <w:p w14:paraId="059D9274" w14:textId="77777777" w:rsidR="00CA4DCA" w:rsidRPr="00206CEE" w:rsidRDefault="00CA4DCA" w:rsidP="00CA4DCA">
      <w:pPr>
        <w:widowControl w:val="0"/>
        <w:shd w:val="clear" w:color="auto" w:fill="FFFFFF"/>
        <w:tabs>
          <w:tab w:val="left" w:pos="518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465"/>
        <w:gridCol w:w="1671"/>
        <w:gridCol w:w="2284"/>
        <w:gridCol w:w="4712"/>
        <w:gridCol w:w="1594"/>
      </w:tblGrid>
      <w:tr w:rsidR="00CA4DCA" w14:paraId="6F60DF32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2B4F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2DE6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8CDF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2951" w14:textId="77777777" w:rsidR="00CA4DCA" w:rsidRDefault="00CA4DC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1EE40" w14:textId="77777777" w:rsidR="00CA4DCA" w:rsidRDefault="00CA4DC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07AE" w14:textId="77777777" w:rsidR="00CA4DCA" w:rsidRDefault="00CA4DC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0996C4" w14:textId="77777777" w:rsidR="00CA4DCA" w:rsidRDefault="00CA4DCA" w:rsidP="00876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9E771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  <w:proofErr w:type="spellEnd"/>
          </w:p>
        </w:tc>
      </w:tr>
      <w:tr w:rsidR="00CA4DCA" w14:paraId="0DE29319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78D2" w14:textId="77777777" w:rsidR="00CA4DCA" w:rsidRDefault="00CA4DC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13A3" w14:textId="77777777" w:rsidR="00CA4DCA" w:rsidRDefault="00CA4DCA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E16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C515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9079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1D43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2A44DF6D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CE05" w14:textId="77777777" w:rsidR="00CA4DCA" w:rsidRDefault="00CA4DC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688A" w14:textId="77777777" w:rsidR="00CA4DCA" w:rsidRDefault="00CA4DCA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3DFE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F42B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E69F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22CC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1B10D180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210E" w14:textId="77777777" w:rsidR="00CA4DCA" w:rsidRDefault="00CA4DC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E25D" w14:textId="77777777" w:rsidR="00CA4DCA" w:rsidRDefault="00CA4DCA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E02E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08C0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5E87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4465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4E5AAE19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EA2C" w14:textId="77777777" w:rsidR="00CA4DCA" w:rsidRDefault="00CA4DC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8F8C" w14:textId="77777777" w:rsidR="00CA4DCA" w:rsidRDefault="00CA4DCA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78C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2FF5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ABA4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59B2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0EF81EE3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3E9" w14:textId="77777777" w:rsidR="00CA4DCA" w:rsidRDefault="00CA4DC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786B" w14:textId="77777777" w:rsidR="00CA4DCA" w:rsidRDefault="00CA4DCA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723F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9867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622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813F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249A8AA1" w14:textId="77777777" w:rsidTr="0087653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B80" w14:textId="77777777" w:rsidR="00CA4DCA" w:rsidRDefault="00CA4DCA" w:rsidP="00876534">
            <w:pPr>
              <w:snapToGrid w:val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0D1" w14:textId="77777777" w:rsidR="00CA4DCA" w:rsidRDefault="00CA4DCA" w:rsidP="00876534">
            <w:pPr>
              <w:pStyle w:val="ae"/>
              <w:spacing w:line="276" w:lineRule="auto"/>
              <w:ind w:left="56"/>
              <w:rPr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5A4E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4E01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D50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570D" w14:textId="77777777" w:rsidR="00CA4DCA" w:rsidRDefault="00CA4DCA" w:rsidP="0087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51475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EAEC1C4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14C604E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A1783F2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732DE587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2CB6DBE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13DFC0D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1FB3307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CE13EC6" w14:textId="77777777" w:rsidR="00CA4DCA" w:rsidRDefault="00CA4DCA" w:rsidP="00CA4DC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CA4DCA">
          <w:pgSz w:w="16838" w:h="11906" w:orient="landscape"/>
          <w:pgMar w:top="850" w:right="1134" w:bottom="1701" w:left="1134" w:header="720" w:footer="720" w:gutter="0"/>
          <w:cols w:space="720"/>
        </w:sectPr>
      </w:pPr>
    </w:p>
    <w:p w14:paraId="18322AB8" w14:textId="77777777" w:rsidR="00CA4DCA" w:rsidRPr="00206CEE" w:rsidRDefault="00CA4DCA" w:rsidP="00CA4D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Сводная таблица «Выполнения рабочих программ»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00"/>
        <w:gridCol w:w="702"/>
        <w:gridCol w:w="694"/>
        <w:gridCol w:w="705"/>
        <w:gridCol w:w="697"/>
        <w:gridCol w:w="702"/>
        <w:gridCol w:w="694"/>
        <w:gridCol w:w="705"/>
        <w:gridCol w:w="698"/>
        <w:gridCol w:w="703"/>
        <w:gridCol w:w="695"/>
        <w:gridCol w:w="706"/>
        <w:gridCol w:w="1512"/>
        <w:gridCol w:w="1190"/>
        <w:gridCol w:w="1563"/>
      </w:tblGrid>
      <w:tr w:rsidR="00CA4DCA" w:rsidRPr="00D56882" w14:paraId="415AEC36" w14:textId="77777777" w:rsidTr="00876534"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80D3" w14:textId="77777777" w:rsidR="00CA4DCA" w:rsidRPr="00206CEE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206CEE">
              <w:rPr>
                <w:rFonts w:ascii="Times New Roman" w:hAnsi="Times New Roman" w:cs="Times New Roman"/>
                <w:lang w:val="ru-RU"/>
              </w:rPr>
              <w:t>Количество часов по плану (год/неделя)</w:t>
            </w:r>
          </w:p>
        </w:tc>
        <w:tc>
          <w:tcPr>
            <w:tcW w:w="31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1065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плану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факту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C231" w14:textId="77777777" w:rsidR="00CA4DCA" w:rsidRPr="00206CEE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кол-во часов, реализованных</w:t>
            </w:r>
          </w:p>
          <w:p w14:paraId="0887A0EE" w14:textId="77777777" w:rsidR="00CA4DCA" w:rsidRPr="00206CEE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76BE" w14:textId="77777777" w:rsidR="00CA4DCA" w:rsidRPr="00206CEE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% реализации программы</w:t>
            </w:r>
          </w:p>
          <w:p w14:paraId="5C193E46" w14:textId="77777777" w:rsidR="00CA4DCA" w:rsidRPr="00206CEE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8CF" w14:textId="77777777" w:rsidR="00CA4DCA" w:rsidRPr="00206CEE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Несоответствие плану </w:t>
            </w:r>
          </w:p>
          <w:p w14:paraId="1FCE1DD3" w14:textId="77777777" w:rsidR="00CA4DCA" w:rsidRPr="00206CEE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C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момент контроля</w:t>
            </w:r>
          </w:p>
        </w:tc>
      </w:tr>
      <w:tr w:rsidR="00CA4DCA" w14:paraId="6DD4E9DD" w14:textId="77777777" w:rsidTr="00876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B52C" w14:textId="77777777" w:rsidR="00CA4DCA" w:rsidRPr="00206CEE" w:rsidRDefault="00CA4DCA" w:rsidP="0087653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45DC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B97A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4BC4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A539" w14:textId="77777777" w:rsidR="00CA4DCA" w:rsidRDefault="00CA4DC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61D6" w14:textId="77777777" w:rsidR="00CA4DCA" w:rsidRDefault="00CA4DC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852" w14:textId="77777777" w:rsidR="00CA4DCA" w:rsidRDefault="00CA4DC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7FF542BB" w14:textId="77777777" w:rsidTr="008765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8AA" w14:textId="77777777" w:rsidR="00CA4DCA" w:rsidRDefault="00CA4DCA" w:rsidP="00876534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5275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1E08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F658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54DA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0297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3B11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B758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7F57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F450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7461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ACD7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9AD6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B858" w14:textId="77777777" w:rsidR="00CA4DCA" w:rsidRDefault="00CA4DC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CF13" w14:textId="77777777" w:rsidR="00CA4DCA" w:rsidRDefault="00CA4DC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434" w14:textId="77777777" w:rsidR="00CA4DCA" w:rsidRDefault="00CA4DCA" w:rsidP="008765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7FD46269" w14:textId="77777777" w:rsidTr="00876534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9F3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F98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ED9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280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FE8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517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2D13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D6B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419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861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079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69F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BB4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1AB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88A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18C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11D04C16" w14:textId="77777777" w:rsidR="00CA4DCA" w:rsidRDefault="00CA4DCA" w:rsidP="00CA4D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14:paraId="7F0397DE" w14:textId="77777777" w:rsidR="00CA4DCA" w:rsidRPr="00206CEE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14:paraId="47E62279" w14:textId="77777777" w:rsidR="00CA4DCA" w:rsidRPr="00206CEE" w:rsidRDefault="00CA4DCA" w:rsidP="00CA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Сводная таблица «Выполнение практической части рабочей программы по информатике для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класса»</w:t>
      </w:r>
    </w:p>
    <w:tbl>
      <w:tblPr>
        <w:tblW w:w="4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340"/>
        <w:gridCol w:w="2345"/>
        <w:gridCol w:w="2342"/>
        <w:gridCol w:w="2340"/>
      </w:tblGrid>
      <w:tr w:rsidR="00CA4DCA" w14:paraId="30DB17FF" w14:textId="77777777" w:rsidTr="00876534">
        <w:trPr>
          <w:jc w:val="center"/>
        </w:trPr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B7D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BAF4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5BC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CA4DCA" w14:paraId="3441814C" w14:textId="77777777" w:rsidTr="008765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E49" w14:textId="77777777" w:rsidR="00CA4DCA" w:rsidRDefault="00CA4DCA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0FC1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34E8" w14:textId="77777777" w:rsidR="00CA4DCA" w:rsidRDefault="00CA4DCA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DCA" w14:paraId="0428AB94" w14:textId="77777777" w:rsidTr="008765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125B" w14:textId="77777777" w:rsidR="00CA4DCA" w:rsidRDefault="00CA4DCA" w:rsidP="008765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0D6B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8BFA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C1F3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FBD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</w:tr>
      <w:tr w:rsidR="00CA4DCA" w14:paraId="3B2F2901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CCC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226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C96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437D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759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DCA" w14:paraId="416AD91C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E3A2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047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700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C15C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AF67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DCA" w14:paraId="371AA434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E715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74A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060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5915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C08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DCA" w14:paraId="22289F64" w14:textId="77777777" w:rsidTr="00876534">
        <w:trPr>
          <w:jc w:val="center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3E21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264B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ED3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FDDA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EEE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B778DC8" w14:textId="77777777" w:rsidR="00CA4DCA" w:rsidRDefault="00CA4DCA" w:rsidP="00CA4DC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14:paraId="0486EBF4" w14:textId="77777777" w:rsidR="00CA4DCA" w:rsidRPr="00206CEE" w:rsidRDefault="00CA4DCA" w:rsidP="00CA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06CE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Сводная таблица «Качество реализации рабочей программы 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информатике для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</w:t>
      </w:r>
      <w:r w:rsidRPr="00206CE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499"/>
        <w:gridCol w:w="1499"/>
        <w:gridCol w:w="1499"/>
        <w:gridCol w:w="1499"/>
        <w:gridCol w:w="1499"/>
        <w:gridCol w:w="1580"/>
        <w:gridCol w:w="1707"/>
        <w:gridCol w:w="1792"/>
      </w:tblGrid>
      <w:tr w:rsidR="00CA4DCA" w14:paraId="19480C4D" w14:textId="77777777" w:rsidTr="00876534">
        <w:trPr>
          <w:cantSplit/>
          <w:trHeight w:val="113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AF41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329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C7B7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59129C08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D61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1A3B165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C2FA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0EA5DED2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C448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  <w:p w14:paraId="1DB3B528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7F73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FE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FD4B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A4DCA" w14:paraId="5001ED53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A895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854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D15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BCF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B1F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393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13A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34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0EA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23A66959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6B75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D55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A07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158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CA6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AC9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BE0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575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57A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3CF4B651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2E82" w14:textId="77777777" w:rsidR="00CA4DCA" w:rsidRDefault="00CA4DCA" w:rsidP="008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0D64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8D7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CD6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CAF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F3A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31D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0D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C9C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CA" w14:paraId="4C4D2E1D" w14:textId="77777777" w:rsidTr="0087653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0ED4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6D7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F6A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259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D6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A62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874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1C1E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AA8" w14:textId="77777777" w:rsidR="00CA4DCA" w:rsidRDefault="00CA4DCA" w:rsidP="00876534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01984C59" w14:textId="77777777" w:rsidR="00496360" w:rsidRDefault="00496360">
      <w:pPr>
        <w:sectPr w:rsidR="0049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B5976C" w14:textId="77777777" w:rsidR="00496360" w:rsidRDefault="00496360">
      <w:pPr>
        <w:sectPr w:rsidR="00496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7EE0B4" w14:textId="77777777" w:rsidR="00496360" w:rsidRDefault="00D56882">
      <w:pPr>
        <w:spacing w:after="0"/>
        <w:ind w:left="120"/>
      </w:pPr>
      <w:bookmarkStart w:id="12" w:name="block-202276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257F2FDC" w14:textId="77777777" w:rsidR="00496360" w:rsidRDefault="00D568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24AEDA2" w14:textId="104BC662" w:rsidR="00D56882" w:rsidRPr="00D56882" w:rsidRDefault="00D56882" w:rsidP="00D56882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6882">
        <w:rPr>
          <w:color w:val="000000"/>
          <w:sz w:val="28"/>
          <w:szCs w:val="28"/>
        </w:rPr>
        <w:t xml:space="preserve">​‌‌​ </w:t>
      </w:r>
      <w:r w:rsidRPr="00D56882">
        <w:rPr>
          <w:color w:val="000000"/>
          <w:sz w:val="28"/>
          <w:szCs w:val="28"/>
        </w:rPr>
        <w:t>Математика: алгебра и начала математического анализа, геометрия. Геометрия. 10 класс. Б</w:t>
      </w:r>
      <w:r>
        <w:rPr>
          <w:color w:val="000000"/>
          <w:sz w:val="28"/>
          <w:szCs w:val="28"/>
        </w:rPr>
        <w:t>азовый уровень. Учебное пособие /</w:t>
      </w:r>
      <w:r w:rsidRPr="00D56882">
        <w:rPr>
          <w:color w:val="000000"/>
          <w:sz w:val="28"/>
          <w:szCs w:val="28"/>
        </w:rPr>
        <w:t xml:space="preserve"> </w:t>
      </w:r>
      <w:r w:rsidRPr="00D56882">
        <w:rPr>
          <w:color w:val="000000"/>
          <w:sz w:val="28"/>
          <w:szCs w:val="28"/>
        </w:rPr>
        <w:t xml:space="preserve">Мерзляк А.Г., </w:t>
      </w:r>
      <w:proofErr w:type="spellStart"/>
      <w:r w:rsidRPr="00D56882">
        <w:rPr>
          <w:color w:val="000000"/>
          <w:sz w:val="28"/>
          <w:szCs w:val="28"/>
        </w:rPr>
        <w:t>Номировский</w:t>
      </w:r>
      <w:proofErr w:type="spellEnd"/>
      <w:r w:rsidRPr="00D56882">
        <w:rPr>
          <w:color w:val="000000"/>
          <w:sz w:val="28"/>
          <w:szCs w:val="28"/>
        </w:rPr>
        <w:t xml:space="preserve"> Д.А., Полонский В.Б.</w:t>
      </w:r>
      <w:r>
        <w:rPr>
          <w:color w:val="000000"/>
          <w:sz w:val="28"/>
          <w:szCs w:val="28"/>
        </w:rPr>
        <w:t>, Якир М.С.</w:t>
      </w:r>
      <w:r w:rsidRPr="00D56882">
        <w:rPr>
          <w:color w:val="000000"/>
          <w:sz w:val="28"/>
          <w:szCs w:val="28"/>
        </w:rPr>
        <w:t xml:space="preserve">  </w:t>
      </w:r>
      <w:r w:rsidRPr="00D56882">
        <w:rPr>
          <w:rStyle w:val="placeholder"/>
          <w:rFonts w:eastAsiaTheme="majorEastAsia"/>
          <w:color w:val="333333"/>
          <w:sz w:val="28"/>
          <w:szCs w:val="28"/>
        </w:rPr>
        <w:t>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D56882">
        <w:rPr>
          <w:rStyle w:val="placeholder"/>
          <w:rFonts w:eastAsiaTheme="majorEastAsia"/>
          <w:color w:val="333333"/>
          <w:sz w:val="28"/>
          <w:szCs w:val="28"/>
        </w:rPr>
        <w:t>Просвещение»</w:t>
      </w:r>
      <w:r w:rsidRPr="00D56882">
        <w:rPr>
          <w:rStyle w:val="placeholder-mask"/>
          <w:rFonts w:eastAsiaTheme="majorEastAsia"/>
          <w:color w:val="333333"/>
          <w:sz w:val="28"/>
          <w:szCs w:val="28"/>
        </w:rPr>
        <w:t>‌</w:t>
      </w:r>
      <w:proofErr w:type="gramEnd"/>
      <w:r w:rsidRPr="00D56882">
        <w:rPr>
          <w:color w:val="333333"/>
          <w:sz w:val="28"/>
          <w:szCs w:val="28"/>
        </w:rPr>
        <w:t>​</w:t>
      </w:r>
    </w:p>
    <w:p w14:paraId="4B8F395F" w14:textId="77777777" w:rsidR="00D56882" w:rsidRDefault="00D5688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D640343" w14:textId="5C1C7A5D" w:rsidR="00496360" w:rsidRPr="00D56882" w:rsidRDefault="00D56882">
      <w:pPr>
        <w:spacing w:after="0" w:line="480" w:lineRule="auto"/>
        <w:ind w:left="120"/>
        <w:rPr>
          <w:lang w:val="ru-RU"/>
        </w:rPr>
      </w:pPr>
      <w:bookmarkStart w:id="13" w:name="_GoBack"/>
      <w:bookmarkEnd w:id="13"/>
      <w:r w:rsidRPr="00D568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8277608" w14:textId="4A348699" w:rsidR="00D56882" w:rsidRPr="00D56882" w:rsidRDefault="00D56882" w:rsidP="00D56882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6882">
        <w:rPr>
          <w:color w:val="000000"/>
          <w:sz w:val="28"/>
          <w:szCs w:val="28"/>
        </w:rPr>
        <w:t>​‌‌​</w:t>
      </w:r>
      <w:r w:rsidRPr="00D56882">
        <w:rPr>
          <w:sz w:val="28"/>
          <w:szCs w:val="28"/>
        </w:rPr>
        <w:t xml:space="preserve"> </w:t>
      </w:r>
      <w:proofErr w:type="gramStart"/>
      <w:r w:rsidRPr="00D56882">
        <w:rPr>
          <w:sz w:val="28"/>
          <w:szCs w:val="28"/>
        </w:rPr>
        <w:t>Математика :</w:t>
      </w:r>
      <w:proofErr w:type="gramEnd"/>
      <w:r w:rsidRPr="00D56882">
        <w:rPr>
          <w:sz w:val="28"/>
          <w:szCs w:val="28"/>
        </w:rPr>
        <w:t xml:space="preserve"> алгебра и начала математического анализа, геометрия. Геометрия. Углублённый </w:t>
      </w:r>
      <w:proofErr w:type="gramStart"/>
      <w:r w:rsidRPr="00D56882">
        <w:rPr>
          <w:sz w:val="28"/>
          <w:szCs w:val="28"/>
        </w:rPr>
        <w:t>уровень :</w:t>
      </w:r>
      <w:proofErr w:type="gramEnd"/>
      <w:r w:rsidRPr="00D56882">
        <w:rPr>
          <w:sz w:val="28"/>
          <w:szCs w:val="28"/>
        </w:rPr>
        <w:t xml:space="preserve"> 10 класс : методическое пособие / Е.  В.  Буцко, А.  Г.  </w:t>
      </w:r>
      <w:proofErr w:type="spellStart"/>
      <w:r w:rsidRPr="00D56882">
        <w:rPr>
          <w:sz w:val="28"/>
          <w:szCs w:val="28"/>
        </w:rPr>
        <w:t>Мерзляк</w:t>
      </w:r>
      <w:proofErr w:type="spellEnd"/>
      <w:r w:rsidRPr="00D56882">
        <w:rPr>
          <w:sz w:val="28"/>
          <w:szCs w:val="28"/>
        </w:rPr>
        <w:t xml:space="preserve">, В. Б. </w:t>
      </w:r>
      <w:proofErr w:type="spellStart"/>
      <w:r w:rsidRPr="00D56882">
        <w:rPr>
          <w:sz w:val="28"/>
          <w:szCs w:val="28"/>
        </w:rPr>
        <w:t>Полонский</w:t>
      </w:r>
      <w:proofErr w:type="spellEnd"/>
      <w:r w:rsidRPr="00D56882">
        <w:rPr>
          <w:sz w:val="28"/>
          <w:szCs w:val="28"/>
        </w:rPr>
        <w:t>, М. С. Якир.</w:t>
      </w:r>
      <w:r>
        <w:rPr>
          <w:sz w:val="28"/>
          <w:szCs w:val="28"/>
        </w:rPr>
        <w:t>,</w:t>
      </w:r>
      <w:r w:rsidRPr="00D56882">
        <w:rPr>
          <w:sz w:val="28"/>
          <w:szCs w:val="28"/>
        </w:rPr>
        <w:t xml:space="preserve"> </w:t>
      </w:r>
      <w:r w:rsidRPr="00D56882">
        <w:rPr>
          <w:rStyle w:val="placeholder"/>
          <w:rFonts w:eastAsiaTheme="majorEastAsia"/>
          <w:color w:val="333333"/>
          <w:sz w:val="28"/>
          <w:szCs w:val="28"/>
        </w:rPr>
        <w:t>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D56882">
        <w:rPr>
          <w:rStyle w:val="placeholder"/>
          <w:rFonts w:eastAsiaTheme="majorEastAsia"/>
          <w:color w:val="333333"/>
          <w:sz w:val="28"/>
          <w:szCs w:val="28"/>
        </w:rPr>
        <w:t>Просвещение»</w:t>
      </w:r>
      <w:r w:rsidRPr="00D56882">
        <w:rPr>
          <w:rStyle w:val="placeholder-mask"/>
          <w:rFonts w:eastAsiaTheme="majorEastAsia"/>
          <w:color w:val="333333"/>
          <w:sz w:val="28"/>
          <w:szCs w:val="28"/>
        </w:rPr>
        <w:t>‌</w:t>
      </w:r>
      <w:proofErr w:type="gramEnd"/>
      <w:r w:rsidRPr="00D56882">
        <w:rPr>
          <w:color w:val="333333"/>
          <w:sz w:val="28"/>
          <w:szCs w:val="28"/>
        </w:rPr>
        <w:t>​</w:t>
      </w:r>
    </w:p>
    <w:p w14:paraId="2DE0320F" w14:textId="77777777" w:rsidR="00496360" w:rsidRPr="00D56882" w:rsidRDefault="00496360">
      <w:pPr>
        <w:spacing w:after="0"/>
        <w:ind w:left="120"/>
        <w:rPr>
          <w:lang w:val="ru-RU"/>
        </w:rPr>
      </w:pPr>
    </w:p>
    <w:p w14:paraId="0CED30B6" w14:textId="77777777" w:rsidR="00496360" w:rsidRPr="00CA4DCA" w:rsidRDefault="00D56882">
      <w:pPr>
        <w:spacing w:after="0" w:line="480" w:lineRule="auto"/>
        <w:ind w:left="120"/>
        <w:rPr>
          <w:lang w:val="ru-RU"/>
        </w:rPr>
      </w:pPr>
      <w:r w:rsidRPr="00CA4D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4D575F9" w14:textId="77777777" w:rsidR="00CA4DCA" w:rsidRPr="00BB456F" w:rsidRDefault="00CA4DCA" w:rsidP="00CA4DCA">
      <w:pPr>
        <w:pStyle w:val="af0"/>
        <w:numPr>
          <w:ilvl w:val="0"/>
          <w:numId w:val="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Библиотека ЦОК: </w:t>
      </w:r>
      <w:hyperlink r:id="rId5" w:history="1">
        <w:r w:rsidRPr="00BB456F">
          <w:rPr>
            <w:rStyle w:val="ab"/>
            <w:rFonts w:ascii="Times New Roman" w:hAnsi="Times New Roman"/>
            <w:sz w:val="28"/>
            <w:szCs w:val="28"/>
          </w:rPr>
          <w:t>https://m.edsoo.ru/</w:t>
        </w:r>
      </w:hyperlink>
      <w:r w:rsidRPr="00BB456F">
        <w:rPr>
          <w:rFonts w:ascii="Times New Roman" w:hAnsi="Times New Roman"/>
          <w:sz w:val="28"/>
          <w:szCs w:val="28"/>
        </w:rPr>
        <w:t xml:space="preserve"> </w:t>
      </w:r>
    </w:p>
    <w:p w14:paraId="2C1BA501" w14:textId="77777777" w:rsidR="00CA4DCA" w:rsidRPr="00BB456F" w:rsidRDefault="00CA4DCA" w:rsidP="00CA4DCA">
      <w:pPr>
        <w:pStyle w:val="af0"/>
        <w:numPr>
          <w:ilvl w:val="0"/>
          <w:numId w:val="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Интернет урок: </w:t>
      </w:r>
      <w:hyperlink r:id="rId6" w:history="1">
        <w:r w:rsidRPr="00BB456F">
          <w:rPr>
            <w:rStyle w:val="ab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BB4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5DF25" w14:textId="77777777" w:rsidR="00CA4DCA" w:rsidRPr="00BB456F" w:rsidRDefault="00CA4DCA" w:rsidP="00CA4DCA">
      <w:pPr>
        <w:pStyle w:val="af0"/>
        <w:numPr>
          <w:ilvl w:val="0"/>
          <w:numId w:val="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B456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B456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B456F">
          <w:rPr>
            <w:rStyle w:val="ab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BB45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E68BA" w14:textId="2AE5BACA" w:rsidR="00CA4DCA" w:rsidRPr="00BB456F" w:rsidRDefault="00CA4DCA" w:rsidP="00CA4DCA">
      <w:pPr>
        <w:pStyle w:val="af0"/>
        <w:numPr>
          <w:ilvl w:val="0"/>
          <w:numId w:val="3"/>
        </w:numPr>
        <w:suppressAutoHyphens/>
        <w:spacing w:after="0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B456F">
        <w:rPr>
          <w:rFonts w:ascii="Times New Roman" w:hAnsi="Times New Roman" w:cs="Times New Roman"/>
          <w:sz w:val="28"/>
          <w:szCs w:val="28"/>
        </w:rPr>
        <w:t xml:space="preserve">Решу </w:t>
      </w:r>
      <w:r w:rsidR="00B320E1">
        <w:rPr>
          <w:rFonts w:ascii="Times New Roman" w:hAnsi="Times New Roman" w:cs="Times New Roman"/>
          <w:sz w:val="28"/>
          <w:szCs w:val="28"/>
        </w:rPr>
        <w:t>Е</w:t>
      </w:r>
      <w:r w:rsidRPr="00BB456F">
        <w:rPr>
          <w:rFonts w:ascii="Times New Roman" w:hAnsi="Times New Roman" w:cs="Times New Roman"/>
          <w:sz w:val="28"/>
          <w:szCs w:val="28"/>
        </w:rPr>
        <w:t xml:space="preserve">ГЭ: </w:t>
      </w:r>
      <w:hyperlink r:id="rId8" w:history="1">
        <w:r w:rsidR="00B320E1" w:rsidRPr="00B320E1">
          <w:rPr>
            <w:rStyle w:val="ab"/>
            <w:rFonts w:ascii="Times New Roman" w:hAnsi="Times New Roman" w:cs="Times New Roman"/>
            <w:sz w:val="28"/>
            <w:szCs w:val="28"/>
          </w:rPr>
          <w:t>https://ege.sdamgia.ru/</w:t>
        </w:r>
      </w:hyperlink>
      <w:r w:rsidR="00B320E1" w:rsidRPr="00B320E1">
        <w:rPr>
          <w:rFonts w:ascii="Times New Roman" w:hAnsi="Times New Roman" w:cs="Times New Roman"/>
          <w:sz w:val="28"/>
          <w:szCs w:val="28"/>
        </w:rPr>
        <w:t xml:space="preserve"> </w:t>
      </w:r>
      <w:r w:rsidRPr="00B320E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F71A9C3" w14:textId="62C4D756" w:rsidR="00FB392C" w:rsidRPr="00CA4DCA" w:rsidRDefault="00CA4DCA" w:rsidP="00CA4DCA">
      <w:pPr>
        <w:pStyle w:val="af0"/>
        <w:numPr>
          <w:ilvl w:val="0"/>
          <w:numId w:val="3"/>
        </w:numPr>
        <w:spacing w:after="0" w:line="480" w:lineRule="auto"/>
      </w:pPr>
      <w:bookmarkStart w:id="14" w:name="a494db80-f654-4877-bc0b-00743c3d2dbe"/>
      <w:r w:rsidRPr="00CA4DCA">
        <w:rPr>
          <w:rFonts w:ascii="Times New Roman" w:hAnsi="Times New Roman"/>
          <w:color w:val="000000"/>
          <w:sz w:val="28"/>
          <w:szCs w:val="28"/>
        </w:rPr>
        <w:t xml:space="preserve">Российская электронная школа </w:t>
      </w:r>
      <w:bookmarkEnd w:id="14"/>
      <w:r w:rsidRPr="00CA4DC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A4DCA">
        <w:rPr>
          <w:rFonts w:ascii="Times New Roman" w:hAnsi="Times New Roman"/>
          <w:color w:val="000000"/>
          <w:sz w:val="28"/>
          <w:szCs w:val="28"/>
        </w:rPr>
        <w:instrText>HYPERLINK "https://resh.edu.ru/"</w:instrText>
      </w:r>
      <w:r w:rsidRPr="00CA4DC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CA4DCA">
        <w:rPr>
          <w:rStyle w:val="ab"/>
          <w:rFonts w:ascii="Times New Roman" w:hAnsi="Times New Roman"/>
          <w:sz w:val="28"/>
          <w:szCs w:val="28"/>
        </w:rPr>
        <w:t>https://resh.edu.ru/</w:t>
      </w:r>
      <w:r w:rsidRPr="00CA4DC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A4DCA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2"/>
    </w:p>
    <w:sectPr w:rsidR="00FB392C" w:rsidRPr="00CA4D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ADF"/>
    <w:multiLevelType w:val="multilevel"/>
    <w:tmpl w:val="68422C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130D32"/>
    <w:multiLevelType w:val="multilevel"/>
    <w:tmpl w:val="CF7C7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5657A2"/>
    <w:multiLevelType w:val="hybridMultilevel"/>
    <w:tmpl w:val="9064DF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6360"/>
    <w:rsid w:val="00496360"/>
    <w:rsid w:val="00B320E1"/>
    <w:rsid w:val="00CA4DCA"/>
    <w:rsid w:val="00D56882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1FE1"/>
  <w15:docId w15:val="{D3F0D983-6900-48F2-A724-67C69F0D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 Indent"/>
    <w:basedOn w:val="a"/>
    <w:link w:val="af"/>
    <w:semiHidden/>
    <w:unhideWhenUsed/>
    <w:rsid w:val="00CA4DC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A4D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unhideWhenUsed/>
    <w:qFormat/>
    <w:rsid w:val="00CA4DCA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CA4DCA"/>
    <w:rPr>
      <w:rFonts w:eastAsiaTheme="minorEastAsia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20E1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semiHidden/>
    <w:unhideWhenUsed/>
    <w:rsid w:val="00D5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D56882"/>
  </w:style>
  <w:style w:type="character" w:customStyle="1" w:styleId="placeholder">
    <w:name w:val="placeholder"/>
    <w:basedOn w:val="a0"/>
    <w:rsid w:val="00D5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5" Type="http://schemas.openxmlformats.org/officeDocument/2006/relationships/hyperlink" Target="https://m.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4683</Words>
  <Characters>26694</Characters>
  <Application>Microsoft Office Word</Application>
  <DocSecurity>0</DocSecurity>
  <Lines>222</Lines>
  <Paragraphs>62</Paragraphs>
  <ScaleCrop>false</ScaleCrop>
  <Company/>
  <LinksUpToDate>false</LinksUpToDate>
  <CharactersWithSpaces>31315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Бочкарева Ольга Александровна</cp:lastModifiedBy>
  <cp:revision>4</cp:revision>
  <dcterms:created xsi:type="dcterms:W3CDTF">2023-09-14T16:58:00Z</dcterms:created>
  <dcterms:modified xsi:type="dcterms:W3CDTF">2023-09-20T03:30:00Z</dcterms:modified>
</cp:coreProperties>
</file>