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BF36" w14:textId="77777777" w:rsidR="00BE0140" w:rsidRPr="00E323DB" w:rsidRDefault="00BE0140" w:rsidP="00BE0140">
      <w:pPr>
        <w:spacing w:after="0" w:line="408" w:lineRule="auto"/>
        <w:ind w:left="120"/>
        <w:jc w:val="center"/>
        <w:rPr>
          <w:lang w:val="ru-RU"/>
        </w:rPr>
      </w:pPr>
      <w:bookmarkStart w:id="0" w:name="_Hlk145619100"/>
      <w:bookmarkStart w:id="1" w:name="block-8508974"/>
      <w:r w:rsidRPr="00E323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07F506A" w14:textId="77777777" w:rsidR="00BE0140" w:rsidRDefault="00BE0140" w:rsidP="00BE014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323D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3de95a0-e130-48e2-a18c-e3421c12e8af"/>
      <w:r w:rsidRPr="00E323DB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Ханты-Мансийского автономного округа-Югры </w:t>
      </w:r>
    </w:p>
    <w:p w14:paraId="7F3CA528" w14:textId="77777777" w:rsidR="00BE0140" w:rsidRDefault="00BE0140" w:rsidP="00BE014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323DB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города Сургута </w:t>
      </w:r>
    </w:p>
    <w:bookmarkEnd w:id="2"/>
    <w:p w14:paraId="5498E7A4" w14:textId="77777777" w:rsidR="00BE0140" w:rsidRPr="00E323DB" w:rsidRDefault="00BE0140" w:rsidP="00BE0140">
      <w:pPr>
        <w:spacing w:after="0" w:line="408" w:lineRule="auto"/>
        <w:ind w:left="120"/>
        <w:jc w:val="center"/>
        <w:rPr>
          <w:lang w:val="ru-RU"/>
        </w:rPr>
      </w:pPr>
      <w:r w:rsidRPr="00E323D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323DB">
        <w:rPr>
          <w:rFonts w:ascii="Times New Roman" w:hAnsi="Times New Roman"/>
          <w:color w:val="000000"/>
          <w:sz w:val="28"/>
          <w:lang w:val="ru-RU"/>
        </w:rPr>
        <w:t>​</w:t>
      </w:r>
      <w:r w:rsidRPr="00E323DB">
        <w:rPr>
          <w:rFonts w:ascii="Times New Roman" w:hAnsi="Times New Roman"/>
          <w:b/>
          <w:color w:val="000000"/>
          <w:sz w:val="28"/>
          <w:lang w:val="ru-RU"/>
        </w:rPr>
        <w:t>МБОУ гимназия имени Ф. К. Салманова</w:t>
      </w:r>
    </w:p>
    <w:p w14:paraId="08FB5F04" w14:textId="77777777" w:rsidR="00BE0140" w:rsidRPr="00E323DB" w:rsidRDefault="00BE0140" w:rsidP="00BE0140">
      <w:pPr>
        <w:spacing w:after="0"/>
        <w:ind w:left="120"/>
        <w:rPr>
          <w:lang w:val="ru-RU"/>
        </w:rPr>
      </w:pPr>
    </w:p>
    <w:tbl>
      <w:tblPr>
        <w:tblpPr w:leftFromText="180" w:rightFromText="180" w:bottomFromText="20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E0140" w:rsidRPr="00B94EFE" w14:paraId="089E64CF" w14:textId="77777777" w:rsidTr="00876534">
        <w:tc>
          <w:tcPr>
            <w:tcW w:w="3114" w:type="dxa"/>
          </w:tcPr>
          <w:p w14:paraId="2E78C72A" w14:textId="77777777" w:rsidR="00BE0140" w:rsidRPr="00B94EFE" w:rsidRDefault="00BE0140" w:rsidP="0087653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A7D5E43" w14:textId="77777777" w:rsidR="00BE0140" w:rsidRPr="00B94EFE" w:rsidRDefault="00BE0140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руководителем ПЦК</w:t>
            </w:r>
          </w:p>
          <w:p w14:paraId="66961F88" w14:textId="77777777" w:rsidR="00BE0140" w:rsidRPr="00B94EFE" w:rsidRDefault="00BE0140" w:rsidP="00876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8449387" w14:textId="77777777" w:rsidR="00BE0140" w:rsidRPr="00B94EFE" w:rsidRDefault="00BE0140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Бочкарева Ольга Александровна </w:t>
            </w:r>
          </w:p>
          <w:p w14:paraId="69DC63D4" w14:textId="77777777" w:rsidR="00BE0140" w:rsidRPr="00B94EFE" w:rsidRDefault="00BE0140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№6 </w:t>
            </w:r>
          </w:p>
          <w:p w14:paraId="46EEA849" w14:textId="77777777" w:rsidR="00BE0140" w:rsidRPr="00B94EFE" w:rsidRDefault="00BE0140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«7» июня   2023 г.</w:t>
            </w:r>
          </w:p>
          <w:p w14:paraId="4CBAE46A" w14:textId="77777777" w:rsidR="00BE0140" w:rsidRPr="00B94EFE" w:rsidRDefault="00BE0140" w:rsidP="00876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8D9A5ED" w14:textId="77777777" w:rsidR="00BE0140" w:rsidRPr="00B94EFE" w:rsidRDefault="00BE0140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0BF52C3" w14:textId="77777777" w:rsidR="00BE0140" w:rsidRPr="00B94EFE" w:rsidRDefault="00BE0140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заместителем директора по УВР</w:t>
            </w:r>
          </w:p>
          <w:p w14:paraId="16D6B844" w14:textId="77777777" w:rsidR="00BE0140" w:rsidRPr="00B94EFE" w:rsidRDefault="00BE0140" w:rsidP="00876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667CFBC" w14:textId="77777777" w:rsidR="00BE0140" w:rsidRPr="00B94EFE" w:rsidRDefault="00BE0140" w:rsidP="008765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Наймушина Дарья Константиновна </w:t>
            </w:r>
          </w:p>
          <w:p w14:paraId="179940A2" w14:textId="77777777" w:rsidR="00BE0140" w:rsidRPr="00B94EFE" w:rsidRDefault="00BE0140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№ГС-13-506/3 </w:t>
            </w:r>
          </w:p>
          <w:p w14:paraId="6D513874" w14:textId="77777777" w:rsidR="00BE0140" w:rsidRPr="00B94EFE" w:rsidRDefault="00BE0140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«25» августа 2023 г.</w:t>
            </w:r>
          </w:p>
          <w:p w14:paraId="5FEF9D6B" w14:textId="77777777" w:rsidR="00BE0140" w:rsidRPr="00B94EFE" w:rsidRDefault="00BE0140" w:rsidP="00876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67705A4" w14:textId="77777777" w:rsidR="00BE0140" w:rsidRPr="00B94EFE" w:rsidRDefault="00BE0140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F200A0B" w14:textId="77777777" w:rsidR="00BE0140" w:rsidRPr="00B94EFE" w:rsidRDefault="00BE0140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14:paraId="2B2E1AF1" w14:textId="77777777" w:rsidR="00BE0140" w:rsidRPr="00B94EFE" w:rsidRDefault="00BE0140" w:rsidP="00876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2CC6C50" w14:textId="77777777" w:rsidR="00BE0140" w:rsidRPr="00B94EFE" w:rsidRDefault="00BE0140" w:rsidP="008765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Кучина Светлана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7640DF6" w14:textId="77777777" w:rsidR="00BE0140" w:rsidRPr="00B94EFE" w:rsidRDefault="00BE0140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ГС-13-506/3</w:t>
            </w:r>
          </w:p>
          <w:p w14:paraId="7478421F" w14:textId="77777777" w:rsidR="00BE0140" w:rsidRPr="00B94EFE" w:rsidRDefault="00BE0140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«25» августа 2023г. </w:t>
            </w:r>
          </w:p>
          <w:p w14:paraId="448DA276" w14:textId="77777777" w:rsidR="00BE0140" w:rsidRPr="00B94EFE" w:rsidRDefault="00BE0140" w:rsidP="00876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0"/>
    </w:tbl>
    <w:p w14:paraId="0C09A7BD" w14:textId="77777777" w:rsidR="00D63D57" w:rsidRPr="00BE0140" w:rsidRDefault="00D63D57">
      <w:pPr>
        <w:spacing w:after="0"/>
        <w:ind w:left="120"/>
        <w:rPr>
          <w:lang w:val="ru-RU"/>
        </w:rPr>
      </w:pPr>
    </w:p>
    <w:p w14:paraId="71C0451C" w14:textId="6E355D45" w:rsidR="00D63D57" w:rsidRPr="00BE0140" w:rsidRDefault="000158E6">
      <w:pPr>
        <w:spacing w:after="0"/>
        <w:ind w:left="120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‌</w:t>
      </w:r>
    </w:p>
    <w:p w14:paraId="78282CF8" w14:textId="77777777" w:rsidR="00D63D57" w:rsidRPr="00BE0140" w:rsidRDefault="00D63D57">
      <w:pPr>
        <w:spacing w:after="0"/>
        <w:ind w:left="120"/>
        <w:rPr>
          <w:lang w:val="ru-RU"/>
        </w:rPr>
      </w:pPr>
    </w:p>
    <w:p w14:paraId="38521237" w14:textId="77777777" w:rsidR="00D63D57" w:rsidRPr="00BE0140" w:rsidRDefault="000158E6">
      <w:pPr>
        <w:spacing w:after="0" w:line="408" w:lineRule="auto"/>
        <w:ind w:left="120"/>
        <w:jc w:val="center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F91A604" w14:textId="77777777" w:rsidR="00D63D57" w:rsidRPr="00BE0140" w:rsidRDefault="000158E6">
      <w:pPr>
        <w:spacing w:after="0" w:line="408" w:lineRule="auto"/>
        <w:ind w:left="120"/>
        <w:jc w:val="center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 1190819)</w:t>
      </w:r>
    </w:p>
    <w:p w14:paraId="519ABFB8" w14:textId="77777777" w:rsidR="00D63D57" w:rsidRPr="00BE0140" w:rsidRDefault="00D63D57">
      <w:pPr>
        <w:spacing w:after="0"/>
        <w:ind w:left="120"/>
        <w:jc w:val="center"/>
        <w:rPr>
          <w:lang w:val="ru-RU"/>
        </w:rPr>
      </w:pPr>
    </w:p>
    <w:p w14:paraId="38B9CEA2" w14:textId="77777777" w:rsidR="00D63D57" w:rsidRPr="00BE0140" w:rsidRDefault="000158E6">
      <w:pPr>
        <w:spacing w:after="0" w:line="408" w:lineRule="auto"/>
        <w:ind w:left="120"/>
        <w:jc w:val="center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14:paraId="4B39000E" w14:textId="71EA56CF" w:rsidR="00D63D57" w:rsidRDefault="000158E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14:paraId="76A1AEE8" w14:textId="77777777" w:rsidR="00BE0140" w:rsidRPr="00D8193C" w:rsidRDefault="00BE0140" w:rsidP="00BE014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_Hlk145621188"/>
      <w:r w:rsidRPr="00D8193C"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</w:p>
    <w:p w14:paraId="33C001E7" w14:textId="77777777" w:rsidR="00BE0140" w:rsidRPr="00D8193C" w:rsidRDefault="00BE0140" w:rsidP="00BE0140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 w:rsidRPr="00D8193C">
        <w:rPr>
          <w:rFonts w:ascii="Times New Roman" w:hAnsi="Times New Roman"/>
          <w:color w:val="000000"/>
          <w:sz w:val="28"/>
          <w:lang w:val="ru-RU"/>
        </w:rPr>
        <w:t xml:space="preserve">Составитель: </w:t>
      </w:r>
    </w:p>
    <w:p w14:paraId="6815CC10" w14:textId="77777777" w:rsidR="00BE0140" w:rsidRPr="00D8193C" w:rsidRDefault="00BE0140" w:rsidP="00BE0140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27427727" w14:textId="77777777" w:rsidR="00BE0140" w:rsidRPr="00D8193C" w:rsidRDefault="00BE0140" w:rsidP="00BE0140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3BE1D7E1" w14:textId="77777777" w:rsidR="00BE0140" w:rsidRPr="00D8193C" w:rsidRDefault="00BE0140" w:rsidP="00BE0140">
      <w:pPr>
        <w:spacing w:after="0" w:line="408" w:lineRule="auto"/>
        <w:ind w:left="120"/>
        <w:jc w:val="right"/>
        <w:rPr>
          <w:lang w:val="ru-RU"/>
        </w:rPr>
      </w:pPr>
    </w:p>
    <w:p w14:paraId="62239BDE" w14:textId="77777777" w:rsidR="00BE0140" w:rsidRPr="00D8193C" w:rsidRDefault="00BE0140" w:rsidP="00BE0140">
      <w:pPr>
        <w:spacing w:after="0"/>
        <w:ind w:left="120"/>
        <w:jc w:val="center"/>
        <w:rPr>
          <w:lang w:val="ru-RU"/>
        </w:rPr>
      </w:pPr>
    </w:p>
    <w:p w14:paraId="70DDEEFF" w14:textId="3AA321E2" w:rsidR="00D63D57" w:rsidRPr="00BE0140" w:rsidRDefault="00BE0140" w:rsidP="00BE0140">
      <w:pPr>
        <w:spacing w:after="0"/>
        <w:ind w:left="120"/>
        <w:jc w:val="center"/>
        <w:rPr>
          <w:lang w:val="ru-RU"/>
        </w:rPr>
      </w:pPr>
      <w:r w:rsidRPr="00D8193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r w:rsidRPr="00D8193C">
        <w:rPr>
          <w:rFonts w:ascii="Times New Roman" w:hAnsi="Times New Roman"/>
          <w:b/>
          <w:color w:val="000000"/>
          <w:sz w:val="28"/>
          <w:lang w:val="ru-RU"/>
        </w:rPr>
        <w:t>город Сургут</w:t>
      </w:r>
      <w:bookmarkEnd w:id="4"/>
      <w:r w:rsidRPr="00D8193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D8193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819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8193C">
        <w:rPr>
          <w:rFonts w:ascii="Times New Roman" w:hAnsi="Times New Roman"/>
          <w:color w:val="000000"/>
          <w:sz w:val="28"/>
          <w:lang w:val="ru-RU"/>
        </w:rPr>
        <w:t>​</w:t>
      </w:r>
      <w:bookmarkEnd w:id="3"/>
    </w:p>
    <w:p w14:paraId="0D26A56D" w14:textId="77777777" w:rsidR="00D63D57" w:rsidRPr="00BE0140" w:rsidRDefault="00D63D57">
      <w:pPr>
        <w:rPr>
          <w:lang w:val="ru-RU"/>
        </w:rPr>
        <w:sectPr w:rsidR="00D63D57" w:rsidRPr="00BE0140">
          <w:pgSz w:w="11906" w:h="16383"/>
          <w:pgMar w:top="1134" w:right="850" w:bottom="1134" w:left="1701" w:header="720" w:footer="720" w:gutter="0"/>
          <w:cols w:space="720"/>
        </w:sectPr>
      </w:pPr>
    </w:p>
    <w:p w14:paraId="1EA4F295" w14:textId="77777777" w:rsidR="00D63D57" w:rsidRPr="00BE0140" w:rsidRDefault="000158E6">
      <w:pPr>
        <w:spacing w:after="0" w:line="264" w:lineRule="auto"/>
        <w:ind w:left="120"/>
        <w:jc w:val="both"/>
        <w:rPr>
          <w:lang w:val="ru-RU"/>
        </w:rPr>
      </w:pPr>
      <w:bookmarkStart w:id="6" w:name="block-8508972"/>
      <w:bookmarkEnd w:id="1"/>
      <w:r w:rsidRPr="00BE01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8FB0982" w14:textId="77777777" w:rsidR="00D63D57" w:rsidRPr="00BE0140" w:rsidRDefault="00D63D57">
      <w:pPr>
        <w:spacing w:after="0" w:line="264" w:lineRule="auto"/>
        <w:ind w:left="120"/>
        <w:jc w:val="both"/>
        <w:rPr>
          <w:lang w:val="ru-RU"/>
        </w:rPr>
      </w:pPr>
    </w:p>
    <w:p w14:paraId="11A88FBB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</w:t>
      </w:r>
      <w:r w:rsidRPr="00BE0140">
        <w:rPr>
          <w:rFonts w:ascii="Times New Roman" w:hAnsi="Times New Roman"/>
          <w:color w:val="000000"/>
          <w:sz w:val="28"/>
          <w:lang w:val="ru-RU"/>
        </w:rPr>
        <w:t>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ой науки, которая формулирует свои достижения в математической форме. </w:t>
      </w:r>
    </w:p>
    <w:p w14:paraId="0A9EA1B3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</w:t>
      </w:r>
      <w:r w:rsidRPr="00BE0140">
        <w:rPr>
          <w:rFonts w:ascii="Times New Roman" w:hAnsi="Times New Roman"/>
          <w:color w:val="000000"/>
          <w:sz w:val="28"/>
          <w:lang w:val="ru-RU"/>
        </w:rPr>
        <w:t>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мышление. </w:t>
      </w:r>
    </w:p>
    <w:p w14:paraId="02ADFC50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</w:t>
      </w:r>
      <w:r w:rsidRPr="00BE0140">
        <w:rPr>
          <w:rFonts w:ascii="Times New Roman" w:hAnsi="Times New Roman"/>
          <w:color w:val="000000"/>
          <w:sz w:val="28"/>
          <w:lang w:val="ru-RU"/>
        </w:rPr>
        <w:t>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67B549F3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Учебный курс обладает значительным воспитательным потенциалом, который реализуется как через учебный материал, способствующий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30E2D4A9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</w:t>
      </w:r>
      <w:r w:rsidRPr="00BE0140">
        <w:rPr>
          <w:rFonts w:ascii="Times New Roman" w:hAnsi="Times New Roman"/>
          <w:color w:val="000000"/>
          <w:sz w:val="28"/>
          <w:lang w:val="ru-RU"/>
        </w:rPr>
        <w:t>матического анализа лежит деятельностный принцип обучения.</w:t>
      </w:r>
    </w:p>
    <w:p w14:paraId="090518A9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ала математического анализа», «Множества и логика». Все основные </w:t>
      </w:r>
      <w:r w:rsidRPr="00BE0140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</w:t>
      </w:r>
      <w:r w:rsidRPr="00BE0140">
        <w:rPr>
          <w:rFonts w:ascii="Times New Roman" w:hAnsi="Times New Roman"/>
          <w:color w:val="000000"/>
          <w:sz w:val="28"/>
          <w:lang w:val="ru-RU"/>
        </w:rPr>
        <w:t>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</w:t>
      </w:r>
      <w:r w:rsidRPr="00BE0140">
        <w:rPr>
          <w:rFonts w:ascii="Times New Roman" w:hAnsi="Times New Roman"/>
          <w:color w:val="000000"/>
          <w:sz w:val="28"/>
          <w:lang w:val="ru-RU"/>
        </w:rPr>
        <w:t>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</w:t>
      </w:r>
      <w:r w:rsidRPr="00BE0140">
        <w:rPr>
          <w:rFonts w:ascii="Times New Roman" w:hAnsi="Times New Roman"/>
          <w:color w:val="000000"/>
          <w:sz w:val="28"/>
          <w:lang w:val="ru-RU"/>
        </w:rPr>
        <w:t>рмулированной математической задачи, а затем интерпретировать свой ответ.</w:t>
      </w:r>
    </w:p>
    <w:p w14:paraId="238FC6E4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</w:t>
      </w:r>
      <w:r w:rsidRPr="00BE0140">
        <w:rPr>
          <w:rFonts w:ascii="Times New Roman" w:hAnsi="Times New Roman"/>
          <w:color w:val="000000"/>
          <w:sz w:val="28"/>
          <w:lang w:val="ru-RU"/>
        </w:rPr>
        <w:t>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</w:t>
      </w:r>
      <w:r w:rsidRPr="00BE0140">
        <w:rPr>
          <w:rFonts w:ascii="Times New Roman" w:hAnsi="Times New Roman"/>
          <w:color w:val="000000"/>
          <w:sz w:val="28"/>
          <w:lang w:val="ru-RU"/>
        </w:rPr>
        <w:t>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</w:t>
      </w:r>
      <w:r w:rsidRPr="00BE0140">
        <w:rPr>
          <w:rFonts w:ascii="Times New Roman" w:hAnsi="Times New Roman"/>
          <w:color w:val="000000"/>
          <w:sz w:val="28"/>
          <w:lang w:val="ru-RU"/>
        </w:rPr>
        <w:t>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</w:t>
      </w:r>
      <w:r w:rsidRPr="00BE0140">
        <w:rPr>
          <w:rFonts w:ascii="Times New Roman" w:hAnsi="Times New Roman"/>
          <w:color w:val="000000"/>
          <w:sz w:val="28"/>
          <w:lang w:val="ru-RU"/>
        </w:rPr>
        <w:t>я.</w:t>
      </w:r>
    </w:p>
    <w:p w14:paraId="5DCDD4D8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</w:t>
      </w:r>
      <w:r w:rsidRPr="00BE0140">
        <w:rPr>
          <w:rFonts w:ascii="Times New Roman" w:hAnsi="Times New Roman"/>
          <w:color w:val="000000"/>
          <w:sz w:val="28"/>
          <w:lang w:val="ru-RU"/>
        </w:rPr>
        <w:t>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икладных </w:t>
      </w:r>
      <w:r w:rsidRPr="00BE01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</w:t>
      </w:r>
      <w:r w:rsidRPr="00BE0140">
        <w:rPr>
          <w:rFonts w:ascii="Times New Roman" w:hAnsi="Times New Roman"/>
          <w:color w:val="000000"/>
          <w:sz w:val="28"/>
          <w:lang w:val="ru-RU"/>
        </w:rPr>
        <w:t>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</w:t>
      </w:r>
      <w:r w:rsidRPr="00BE0140">
        <w:rPr>
          <w:rFonts w:ascii="Times New Roman" w:hAnsi="Times New Roman"/>
          <w:color w:val="000000"/>
          <w:sz w:val="28"/>
          <w:lang w:val="ru-RU"/>
        </w:rPr>
        <w:t>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3C6B4F44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Содержательно-методическая л</w:t>
      </w:r>
      <w:r w:rsidRPr="00BE0140">
        <w:rPr>
          <w:rFonts w:ascii="Times New Roman" w:hAnsi="Times New Roman"/>
          <w:color w:val="000000"/>
          <w:sz w:val="28"/>
          <w:lang w:val="ru-RU"/>
        </w:rPr>
        <w:t>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</w:t>
      </w:r>
      <w:r w:rsidRPr="00BE0140">
        <w:rPr>
          <w:rFonts w:ascii="Times New Roman" w:hAnsi="Times New Roman"/>
          <w:color w:val="000000"/>
          <w:sz w:val="28"/>
          <w:lang w:val="ru-RU"/>
        </w:rPr>
        <w:t>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</w:t>
      </w:r>
      <w:r w:rsidRPr="00BE0140">
        <w:rPr>
          <w:rFonts w:ascii="Times New Roman" w:hAnsi="Times New Roman"/>
          <w:color w:val="000000"/>
          <w:sz w:val="28"/>
          <w:lang w:val="ru-RU"/>
        </w:rPr>
        <w:t>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7BCCB3A6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</w:t>
      </w:r>
      <w:r w:rsidRPr="00BE0140">
        <w:rPr>
          <w:rFonts w:ascii="Times New Roman" w:hAnsi="Times New Roman"/>
          <w:color w:val="000000"/>
          <w:sz w:val="28"/>
          <w:lang w:val="ru-RU"/>
        </w:rPr>
        <w:t>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</w:t>
      </w:r>
      <w:r w:rsidRPr="00BE0140">
        <w:rPr>
          <w:rFonts w:ascii="Times New Roman" w:hAnsi="Times New Roman"/>
          <w:color w:val="000000"/>
          <w:sz w:val="28"/>
          <w:lang w:val="ru-RU"/>
        </w:rPr>
        <w:t>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BE0140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</w:t>
      </w:r>
      <w:r w:rsidRPr="00BE0140">
        <w:rPr>
          <w:rFonts w:ascii="Times New Roman" w:hAnsi="Times New Roman"/>
          <w:color w:val="000000"/>
          <w:sz w:val="28"/>
          <w:lang w:val="ru-RU"/>
        </w:rPr>
        <w:t>орах.</w:t>
      </w:r>
    </w:p>
    <w:p w14:paraId="7714E03C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</w:t>
      </w:r>
      <w:r w:rsidRPr="00BE0140">
        <w:rPr>
          <w:rFonts w:ascii="Times New Roman" w:hAnsi="Times New Roman"/>
          <w:color w:val="000000"/>
          <w:sz w:val="28"/>
          <w:lang w:val="ru-RU"/>
        </w:rPr>
        <w:t>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</w:t>
      </w:r>
      <w:r w:rsidRPr="00BE0140">
        <w:rPr>
          <w:rFonts w:ascii="Times New Roman" w:hAnsi="Times New Roman"/>
          <w:color w:val="000000"/>
          <w:sz w:val="28"/>
          <w:lang w:val="ru-RU"/>
        </w:rPr>
        <w:t>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</w:t>
      </w:r>
      <w:r w:rsidRPr="00BE0140">
        <w:rPr>
          <w:rFonts w:ascii="Times New Roman" w:hAnsi="Times New Roman"/>
          <w:color w:val="000000"/>
          <w:sz w:val="28"/>
          <w:lang w:val="ru-RU"/>
        </w:rPr>
        <w:t>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76EB6497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</w:t>
      </w:r>
      <w:r w:rsidRPr="00BE0140">
        <w:rPr>
          <w:rFonts w:ascii="Times New Roman" w:hAnsi="Times New Roman"/>
          <w:color w:val="000000"/>
          <w:sz w:val="28"/>
          <w:lang w:val="ru-RU"/>
        </w:rPr>
        <w:t>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</w:t>
      </w:r>
      <w:r w:rsidRPr="00BE0140">
        <w:rPr>
          <w:rFonts w:ascii="Times New Roman" w:hAnsi="Times New Roman"/>
          <w:color w:val="000000"/>
          <w:sz w:val="28"/>
          <w:lang w:val="ru-RU"/>
        </w:rPr>
        <w:t>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</w:t>
      </w:r>
      <w:r w:rsidRPr="00BE0140">
        <w:rPr>
          <w:rFonts w:ascii="Times New Roman" w:hAnsi="Times New Roman"/>
          <w:color w:val="000000"/>
          <w:sz w:val="28"/>
          <w:lang w:val="ru-RU"/>
        </w:rPr>
        <w:t>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3F7EEC5E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d76e050-51fd-4b58-80c8-65c11753c1a9"/>
      <w:r w:rsidRPr="00BE0140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  <w:r w:rsidRPr="00BE0140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33EA134" w14:textId="77777777" w:rsidR="00D63D57" w:rsidRPr="00BE0140" w:rsidRDefault="00D63D57">
      <w:pPr>
        <w:rPr>
          <w:lang w:val="ru-RU"/>
        </w:rPr>
        <w:sectPr w:rsidR="00D63D57" w:rsidRPr="00BE0140">
          <w:pgSz w:w="11906" w:h="16383"/>
          <w:pgMar w:top="1134" w:right="850" w:bottom="1134" w:left="1701" w:header="720" w:footer="720" w:gutter="0"/>
          <w:cols w:space="720"/>
        </w:sectPr>
      </w:pPr>
    </w:p>
    <w:p w14:paraId="14BAED35" w14:textId="77777777" w:rsidR="00D63D57" w:rsidRPr="00BE0140" w:rsidRDefault="000158E6">
      <w:pPr>
        <w:spacing w:after="0" w:line="264" w:lineRule="auto"/>
        <w:ind w:left="120"/>
        <w:jc w:val="both"/>
        <w:rPr>
          <w:lang w:val="ru-RU"/>
        </w:rPr>
      </w:pPr>
      <w:bookmarkStart w:id="8" w:name="block-8508971"/>
      <w:bookmarkEnd w:id="6"/>
      <w:r w:rsidRPr="00BE01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622ACF43" w14:textId="77777777" w:rsidR="00D63D57" w:rsidRPr="00BE0140" w:rsidRDefault="00D63D57">
      <w:pPr>
        <w:spacing w:after="0" w:line="264" w:lineRule="auto"/>
        <w:ind w:left="120"/>
        <w:jc w:val="both"/>
        <w:rPr>
          <w:lang w:val="ru-RU"/>
        </w:rPr>
      </w:pPr>
    </w:p>
    <w:p w14:paraId="1F5E3959" w14:textId="77777777" w:rsidR="00D63D57" w:rsidRPr="00BE0140" w:rsidRDefault="000158E6">
      <w:pPr>
        <w:spacing w:after="0" w:line="264" w:lineRule="auto"/>
        <w:ind w:left="12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CCAD668" w14:textId="77777777" w:rsidR="00D63D57" w:rsidRPr="00BE0140" w:rsidRDefault="00D63D57">
      <w:pPr>
        <w:spacing w:after="0" w:line="264" w:lineRule="auto"/>
        <w:ind w:left="120"/>
        <w:jc w:val="both"/>
        <w:rPr>
          <w:lang w:val="ru-RU"/>
        </w:rPr>
      </w:pPr>
    </w:p>
    <w:p w14:paraId="0C905423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7F87C0A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Рациональные числа. </w:t>
      </w:r>
      <w:r w:rsidRPr="00BE0140">
        <w:rPr>
          <w:rFonts w:ascii="Times New Roman" w:hAnsi="Times New Roman"/>
          <w:color w:val="000000"/>
          <w:sz w:val="28"/>
          <w:lang w:val="ru-RU"/>
        </w:rPr>
        <w:t>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32BB3D63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542EC9D1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</w:t>
      </w:r>
      <w:r w:rsidRPr="00BE0140">
        <w:rPr>
          <w:rFonts w:ascii="Times New Roman" w:hAnsi="Times New Roman"/>
          <w:color w:val="000000"/>
          <w:sz w:val="28"/>
          <w:lang w:val="ru-RU"/>
        </w:rPr>
        <w:t>ительных чисел для решения практических задач и представления данных.</w:t>
      </w:r>
    </w:p>
    <w:p w14:paraId="22014260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255C227C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14:paraId="5AA3BF12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</w:t>
      </w:r>
      <w:r w:rsidRPr="00BE0140">
        <w:rPr>
          <w:rFonts w:ascii="Times New Roman" w:hAnsi="Times New Roman"/>
          <w:color w:val="000000"/>
          <w:sz w:val="28"/>
          <w:lang w:val="ru-RU"/>
        </w:rPr>
        <w:t>тичные и натуральные логарифмы.</w:t>
      </w:r>
    </w:p>
    <w:p w14:paraId="56E5EF14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4E11AE6D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75D7579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Тождества и тождественные преобразования. Уравнение, корень уравнения. Равносильные уравн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ения и уравнения-следствия. Неравенство, решение неравенства. </w:t>
      </w:r>
    </w:p>
    <w:p w14:paraId="77706FAE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</w:t>
      </w:r>
      <w:r w:rsidRPr="00BE0140">
        <w:rPr>
          <w:rFonts w:ascii="Times New Roman" w:hAnsi="Times New Roman"/>
          <w:color w:val="000000"/>
          <w:sz w:val="28"/>
          <w:lang w:val="ru-RU"/>
        </w:rPr>
        <w:t>иентами. Теорема Виета.</w:t>
      </w:r>
    </w:p>
    <w:p w14:paraId="2F79666A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5F5AC241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37DB17F9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14:paraId="6B33758F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Преобразование выр</w:t>
      </w:r>
      <w:r w:rsidRPr="00BE0140">
        <w:rPr>
          <w:rFonts w:ascii="Times New Roman" w:hAnsi="Times New Roman"/>
          <w:color w:val="000000"/>
          <w:sz w:val="28"/>
          <w:lang w:val="ru-RU"/>
        </w:rPr>
        <w:t>ажений, содержащих логарифмы.</w:t>
      </w:r>
    </w:p>
    <w:p w14:paraId="3031E171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04A27483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675C6B80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</w:t>
      </w:r>
      <w:r w:rsidRPr="00BE0140">
        <w:rPr>
          <w:rFonts w:ascii="Times New Roman" w:hAnsi="Times New Roman"/>
          <w:color w:val="000000"/>
          <w:sz w:val="28"/>
          <w:lang w:val="ru-RU"/>
        </w:rPr>
        <w:t>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</w:t>
      </w:r>
      <w:r w:rsidRPr="00BE0140">
        <w:rPr>
          <w:rFonts w:ascii="Times New Roman" w:hAnsi="Times New Roman"/>
          <w:color w:val="000000"/>
          <w:sz w:val="28"/>
          <w:lang w:val="ru-RU"/>
        </w:rPr>
        <w:t>ий. Исследование построенной модели с помощью матриц и определителей.</w:t>
      </w:r>
    </w:p>
    <w:p w14:paraId="5F950A41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 и реальной жизни.</w:t>
      </w:r>
    </w:p>
    <w:p w14:paraId="73B74A02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599F2C3B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4A70B6DD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BE0140">
        <w:rPr>
          <w:rFonts w:ascii="Times New Roman" w:hAnsi="Times New Roman"/>
          <w:color w:val="000000"/>
          <w:sz w:val="28"/>
          <w:lang w:val="ru-RU"/>
        </w:rPr>
        <w:t>зн</w:t>
      </w:r>
      <w:r w:rsidRPr="00BE0140">
        <w:rPr>
          <w:rFonts w:ascii="Times New Roman" w:hAnsi="Times New Roman"/>
          <w:color w:val="000000"/>
          <w:sz w:val="28"/>
          <w:lang w:val="ru-RU"/>
        </w:rPr>
        <w:t>акопостоянства</w:t>
      </w:r>
      <w:proofErr w:type="spellEnd"/>
      <w:r w:rsidRPr="00BE0140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6124178C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</w:t>
      </w:r>
      <w:r w:rsidRPr="00BE0140">
        <w:rPr>
          <w:rFonts w:ascii="Times New Roman" w:hAnsi="Times New Roman"/>
          <w:color w:val="000000"/>
          <w:sz w:val="28"/>
          <w:lang w:val="ru-RU"/>
        </w:rPr>
        <w:t>ание и построение их графиков.</w:t>
      </w:r>
    </w:p>
    <w:p w14:paraId="40A838D7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14:paraId="109967ED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</w:t>
      </w:r>
      <w:r w:rsidRPr="00BE0140">
        <w:rPr>
          <w:rFonts w:ascii="Times New Roman" w:hAnsi="Times New Roman"/>
          <w:color w:val="000000"/>
          <w:sz w:val="28"/>
          <w:lang w:val="ru-RU"/>
        </w:rPr>
        <w:t>рафики. Использование графиков функций для решения уравнений.</w:t>
      </w:r>
    </w:p>
    <w:p w14:paraId="68349E13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45A13AD5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555AE7DA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Начала мате</w:t>
      </w:r>
      <w:r w:rsidRPr="00BE0140">
        <w:rPr>
          <w:rFonts w:ascii="Times New Roman" w:hAnsi="Times New Roman"/>
          <w:b/>
          <w:color w:val="000000"/>
          <w:sz w:val="28"/>
          <w:lang w:val="ru-RU"/>
        </w:rPr>
        <w:t>матического анализа</w:t>
      </w:r>
    </w:p>
    <w:p w14:paraId="1B7D744F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36E3B392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Арифметическая и </w:t>
      </w:r>
      <w:r w:rsidRPr="00BE0140">
        <w:rPr>
          <w:rFonts w:ascii="Times New Roman" w:hAnsi="Times New Roman"/>
          <w:color w:val="000000"/>
          <w:sz w:val="28"/>
          <w:lang w:val="ru-RU"/>
        </w:rPr>
        <w:t>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</w:t>
      </w:r>
      <w:r w:rsidRPr="00BE0140">
        <w:rPr>
          <w:rFonts w:ascii="Times New Roman" w:hAnsi="Times New Roman"/>
          <w:color w:val="000000"/>
          <w:sz w:val="28"/>
          <w:lang w:val="ru-RU"/>
        </w:rPr>
        <w:t>адного характера.</w:t>
      </w:r>
    </w:p>
    <w:p w14:paraId="586CBCB5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5E904F55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Первая и вторая прои</w:t>
      </w:r>
      <w:r w:rsidRPr="00BE0140">
        <w:rPr>
          <w:rFonts w:ascii="Times New Roman" w:hAnsi="Times New Roman"/>
          <w:color w:val="000000"/>
          <w:sz w:val="28"/>
          <w:lang w:val="ru-RU"/>
        </w:rPr>
        <w:t>зводные функции. Определение, геометрический и физический смысл производной. Уравнение касательной к графику функции.</w:t>
      </w:r>
    </w:p>
    <w:p w14:paraId="61405914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14:paraId="7CA62F00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0E6611EF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Множество, операции н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7CCAA5E8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Определение, теорема, свойство математического объекта, следствие,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 доказательство, равносильные уравнения. </w:t>
      </w:r>
    </w:p>
    <w:p w14:paraId="054BBC4E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775FB3" w14:textId="77777777" w:rsidR="00BE0140" w:rsidRDefault="00BE0140">
      <w:pPr>
        <w:rPr>
          <w:rFonts w:ascii="Times New Roman" w:hAnsi="Times New Roman"/>
          <w:color w:val="000000"/>
          <w:sz w:val="28"/>
          <w:lang w:val="ru-RU"/>
        </w:rPr>
      </w:pPr>
      <w:bookmarkStart w:id="9" w:name="block-8508973"/>
      <w:bookmarkEnd w:id="8"/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14:paraId="5F8C6DFA" w14:textId="1F57C042" w:rsidR="00D63D57" w:rsidRPr="00BE0140" w:rsidRDefault="000158E6">
      <w:pPr>
        <w:spacing w:after="0" w:line="264" w:lineRule="auto"/>
        <w:ind w:left="12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2963EA69" w14:textId="77777777" w:rsidR="00D63D57" w:rsidRPr="00BE0140" w:rsidRDefault="00D63D57">
      <w:pPr>
        <w:spacing w:after="0" w:line="264" w:lineRule="auto"/>
        <w:ind w:left="120"/>
        <w:jc w:val="both"/>
        <w:rPr>
          <w:lang w:val="ru-RU"/>
        </w:rPr>
      </w:pPr>
    </w:p>
    <w:p w14:paraId="792488C5" w14:textId="77777777" w:rsidR="00D63D57" w:rsidRPr="00BE0140" w:rsidRDefault="000158E6">
      <w:pPr>
        <w:spacing w:after="0" w:line="264" w:lineRule="auto"/>
        <w:ind w:left="12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99FEA7A" w14:textId="77777777" w:rsidR="00D63D57" w:rsidRPr="00BE0140" w:rsidRDefault="00D63D57">
      <w:pPr>
        <w:spacing w:after="0" w:line="264" w:lineRule="auto"/>
        <w:ind w:left="120"/>
        <w:jc w:val="both"/>
        <w:rPr>
          <w:lang w:val="ru-RU"/>
        </w:rPr>
      </w:pPr>
    </w:p>
    <w:p w14:paraId="56F2F601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41D45A3B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</w:t>
      </w:r>
      <w:r w:rsidRPr="00BE0140">
        <w:rPr>
          <w:rFonts w:ascii="Times New Roman" w:hAnsi="Times New Roman"/>
          <w:color w:val="000000"/>
          <w:sz w:val="28"/>
          <w:lang w:val="ru-RU"/>
        </w:rPr>
        <w:t>ие взаимодействовать с социальными институтами в соответствии с их функциями и назначением;</w:t>
      </w:r>
    </w:p>
    <w:p w14:paraId="0A96696C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4756FB7F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уважения к прошлому и настоящему российской математики, ценностное отношение к </w:t>
      </w:r>
      <w:r w:rsidRPr="00BE0140">
        <w:rPr>
          <w:rFonts w:ascii="Times New Roman" w:hAnsi="Times New Roman"/>
          <w:color w:val="000000"/>
          <w:sz w:val="28"/>
          <w:lang w:val="ru-RU"/>
        </w:rPr>
        <w:t>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6EFB17DE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31CF8C98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</w:t>
      </w:r>
      <w:r w:rsidRPr="00BE0140">
        <w:rPr>
          <w:rFonts w:ascii="Times New Roman" w:hAnsi="Times New Roman"/>
          <w:color w:val="000000"/>
          <w:sz w:val="28"/>
          <w:lang w:val="ru-RU"/>
        </w:rPr>
        <w:t>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02518142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0BD872E2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</w:t>
      </w:r>
      <w:r w:rsidRPr="00BE0140">
        <w:rPr>
          <w:rFonts w:ascii="Times New Roman" w:hAnsi="Times New Roman"/>
          <w:color w:val="000000"/>
          <w:sz w:val="28"/>
          <w:lang w:val="ru-RU"/>
        </w:rPr>
        <w:t>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09BBFA89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0B87073F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</w:t>
      </w:r>
      <w:r w:rsidRPr="00BE0140">
        <w:rPr>
          <w:rFonts w:ascii="Times New Roman" w:hAnsi="Times New Roman"/>
          <w:color w:val="000000"/>
          <w:sz w:val="28"/>
          <w:lang w:val="ru-RU"/>
        </w:rPr>
        <w:t>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562DA9EB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6) трудового восп</w:t>
      </w:r>
      <w:r w:rsidRPr="00BE0140">
        <w:rPr>
          <w:rFonts w:ascii="Times New Roman" w:hAnsi="Times New Roman"/>
          <w:b/>
          <w:color w:val="000000"/>
          <w:sz w:val="28"/>
          <w:lang w:val="ru-RU"/>
        </w:rPr>
        <w:t>итания:</w:t>
      </w:r>
    </w:p>
    <w:p w14:paraId="30DC91DA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014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18D41B8F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C31FBBE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</w:t>
      </w:r>
      <w:r w:rsidRPr="00BE0140">
        <w:rPr>
          <w:rFonts w:ascii="Times New Roman" w:hAnsi="Times New Roman"/>
          <w:color w:val="000000"/>
          <w:sz w:val="28"/>
          <w:lang w:val="ru-RU"/>
        </w:rPr>
        <w:t>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</w:t>
      </w:r>
      <w:r w:rsidRPr="00BE0140">
        <w:rPr>
          <w:rFonts w:ascii="Times New Roman" w:hAnsi="Times New Roman"/>
          <w:color w:val="000000"/>
          <w:sz w:val="28"/>
          <w:lang w:val="ru-RU"/>
        </w:rPr>
        <w:t>нирование поступков и оценки их возможных последствий для окружающей среды;</w:t>
      </w:r>
    </w:p>
    <w:p w14:paraId="449363BE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656640F2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</w:t>
      </w:r>
      <w:r w:rsidRPr="00BE0140">
        <w:rPr>
          <w:rFonts w:ascii="Times New Roman" w:hAnsi="Times New Roman"/>
          <w:color w:val="000000"/>
          <w:sz w:val="28"/>
          <w:lang w:val="ru-RU"/>
        </w:rPr>
        <w:t>группе.</w:t>
      </w:r>
    </w:p>
    <w:p w14:paraId="1ED66459" w14:textId="77777777" w:rsidR="00D63D57" w:rsidRPr="00BE0140" w:rsidRDefault="00D63D57">
      <w:pPr>
        <w:spacing w:after="0" w:line="264" w:lineRule="auto"/>
        <w:ind w:left="120"/>
        <w:jc w:val="both"/>
        <w:rPr>
          <w:lang w:val="ru-RU"/>
        </w:rPr>
      </w:pPr>
    </w:p>
    <w:p w14:paraId="21D47B68" w14:textId="77777777" w:rsidR="00D63D57" w:rsidRPr="00BE0140" w:rsidRDefault="000158E6">
      <w:pPr>
        <w:spacing w:after="0" w:line="264" w:lineRule="auto"/>
        <w:ind w:left="12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F8F0CC9" w14:textId="77777777" w:rsidR="00D63D57" w:rsidRPr="00BE0140" w:rsidRDefault="00D63D57">
      <w:pPr>
        <w:spacing w:after="0" w:line="264" w:lineRule="auto"/>
        <w:ind w:left="120"/>
        <w:jc w:val="both"/>
        <w:rPr>
          <w:lang w:val="ru-RU"/>
        </w:rPr>
      </w:pPr>
    </w:p>
    <w:p w14:paraId="5DEA6A36" w14:textId="77777777" w:rsidR="00D63D57" w:rsidRPr="00BE0140" w:rsidRDefault="000158E6">
      <w:pPr>
        <w:spacing w:after="0" w:line="264" w:lineRule="auto"/>
        <w:ind w:left="12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4F988BD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3FF7C72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</w:t>
      </w:r>
      <w:r w:rsidRPr="00BE014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2B560DB0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F57DE8C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выявлять мате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090170E3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</w:t>
      </w:r>
      <w:r w:rsidRPr="00BE0140">
        <w:rPr>
          <w:rFonts w:ascii="Times New Roman" w:hAnsi="Times New Roman"/>
          <w:color w:val="000000"/>
          <w:sz w:val="28"/>
          <w:lang w:val="ru-RU"/>
        </w:rPr>
        <w:t>мозаключений по аналогии;</w:t>
      </w:r>
    </w:p>
    <w:p w14:paraId="175467A5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1C18DABE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</w:t>
      </w:r>
      <w:r w:rsidRPr="00BE0140">
        <w:rPr>
          <w:rFonts w:ascii="Times New Roman" w:hAnsi="Times New Roman"/>
          <w:color w:val="000000"/>
          <w:sz w:val="28"/>
          <w:lang w:val="ru-RU"/>
        </w:rPr>
        <w:t>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08C6E8A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14:paraId="26794A7F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</w:t>
      </w:r>
      <w:r w:rsidRPr="00BE0140">
        <w:rPr>
          <w:rFonts w:ascii="Times New Roman" w:hAnsi="Times New Roman"/>
          <w:color w:val="000000"/>
          <w:sz w:val="28"/>
          <w:lang w:val="ru-RU"/>
        </w:rPr>
        <w:t>е противоречие, проблему, устанавливать искомое и данное, формировать гипотезу, аргументировать свою позицию, мнение;</w:t>
      </w:r>
    </w:p>
    <w:p w14:paraId="162BC3FB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 выявлению зависимостей между объектами, явлениями, процессами;</w:t>
      </w:r>
    </w:p>
    <w:p w14:paraId="280A2AFF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9203A50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прогнозировать возмож</w:t>
      </w:r>
      <w:r w:rsidRPr="00BE0140">
        <w:rPr>
          <w:rFonts w:ascii="Times New Roman" w:hAnsi="Times New Roman"/>
          <w:color w:val="000000"/>
          <w:sz w:val="28"/>
          <w:lang w:val="ru-RU"/>
        </w:rPr>
        <w:t>ное развитие процесса, а также выдвигать предположения о его развитии в новых условиях.</w:t>
      </w:r>
    </w:p>
    <w:p w14:paraId="5469DDB3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C6AFAEC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2F291EA1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выбирать информацию из источников различных типов, </w:t>
      </w:r>
      <w:r w:rsidRPr="00BE0140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14:paraId="5788D9BC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3815D392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</w:t>
      </w:r>
      <w:r w:rsidRPr="00BE0140">
        <w:rPr>
          <w:rFonts w:ascii="Times New Roman" w:hAnsi="Times New Roman"/>
          <w:color w:val="000000"/>
          <w:sz w:val="28"/>
          <w:lang w:val="ru-RU"/>
        </w:rPr>
        <w:t>ым критериям.</w:t>
      </w:r>
    </w:p>
    <w:p w14:paraId="38624C73" w14:textId="77777777" w:rsidR="00D63D57" w:rsidRPr="00BE0140" w:rsidRDefault="00D63D57">
      <w:pPr>
        <w:spacing w:after="0" w:line="264" w:lineRule="auto"/>
        <w:ind w:left="120"/>
        <w:jc w:val="both"/>
        <w:rPr>
          <w:lang w:val="ru-RU"/>
        </w:rPr>
      </w:pPr>
    </w:p>
    <w:p w14:paraId="2E1BAB66" w14:textId="77777777" w:rsidR="00D63D57" w:rsidRPr="00BE0140" w:rsidRDefault="000158E6">
      <w:pPr>
        <w:spacing w:after="0" w:line="264" w:lineRule="auto"/>
        <w:ind w:left="12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68B36CD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5C25301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1AF72302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в ходе обсужде</w:t>
      </w:r>
      <w:r w:rsidRPr="00BE0140">
        <w:rPr>
          <w:rFonts w:ascii="Times New Roman" w:hAnsi="Times New Roman"/>
          <w:color w:val="000000"/>
          <w:sz w:val="28"/>
          <w:lang w:val="ru-RU"/>
        </w:rPr>
        <w:t>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</w:t>
      </w:r>
      <w:r w:rsidRPr="00BE0140">
        <w:rPr>
          <w:rFonts w:ascii="Times New Roman" w:hAnsi="Times New Roman"/>
          <w:color w:val="000000"/>
          <w:sz w:val="28"/>
          <w:lang w:val="ru-RU"/>
        </w:rPr>
        <w:t>мулировать разногласия, свои возражения;</w:t>
      </w:r>
    </w:p>
    <w:p w14:paraId="1606CECF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1E388ED4" w14:textId="77777777" w:rsidR="00D63D57" w:rsidRPr="00BE0140" w:rsidRDefault="00D63D57">
      <w:pPr>
        <w:spacing w:after="0" w:line="264" w:lineRule="auto"/>
        <w:ind w:left="120"/>
        <w:jc w:val="both"/>
        <w:rPr>
          <w:lang w:val="ru-RU"/>
        </w:rPr>
      </w:pPr>
    </w:p>
    <w:p w14:paraId="7ACC1442" w14:textId="77777777" w:rsidR="00D63D57" w:rsidRPr="00BE0140" w:rsidRDefault="000158E6">
      <w:pPr>
        <w:spacing w:after="0" w:line="264" w:lineRule="auto"/>
        <w:ind w:left="12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</w:t>
      </w:r>
      <w:r w:rsidRPr="00BE0140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14:paraId="02321F7E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14:paraId="57EECD75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F4CF38B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</w:t>
      </w:r>
      <w:r w:rsidRPr="00BE014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46281DDF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0C0ECFF4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</w:t>
      </w:r>
      <w:r w:rsidRPr="00BE0140">
        <w:rPr>
          <w:rFonts w:ascii="Times New Roman" w:hAnsi="Times New Roman"/>
          <w:color w:val="000000"/>
          <w:sz w:val="28"/>
          <w:lang w:val="ru-RU"/>
        </w:rPr>
        <w:t>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2F4C723F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</w:t>
      </w:r>
      <w:r w:rsidRPr="00BE0140">
        <w:rPr>
          <w:rFonts w:ascii="Times New Roman" w:hAnsi="Times New Roman"/>
          <w:color w:val="000000"/>
          <w:sz w:val="28"/>
          <w:lang w:val="ru-RU"/>
        </w:rPr>
        <w:t>тельности, находить ошибку, давать оценку приобретённому опыту.</w:t>
      </w:r>
    </w:p>
    <w:p w14:paraId="22C7B3FB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2505689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</w:t>
      </w:r>
      <w:r w:rsidRPr="00BE0140">
        <w:rPr>
          <w:rFonts w:ascii="Times New Roman" w:hAnsi="Times New Roman"/>
          <w:color w:val="000000"/>
          <w:sz w:val="28"/>
          <w:lang w:val="ru-RU"/>
        </w:rPr>
        <w:t>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F14A202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</w:t>
      </w:r>
      <w:r w:rsidRPr="00BE0140">
        <w:rPr>
          <w:rFonts w:ascii="Times New Roman" w:hAnsi="Times New Roman"/>
          <w:color w:val="000000"/>
          <w:sz w:val="28"/>
          <w:lang w:val="ru-RU"/>
        </w:rPr>
        <w:t>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597F135" w14:textId="77777777" w:rsidR="00D63D57" w:rsidRPr="00BE0140" w:rsidRDefault="00D63D57">
      <w:pPr>
        <w:spacing w:after="0" w:line="264" w:lineRule="auto"/>
        <w:ind w:left="120"/>
        <w:jc w:val="both"/>
        <w:rPr>
          <w:lang w:val="ru-RU"/>
        </w:rPr>
      </w:pPr>
    </w:p>
    <w:p w14:paraId="010D46DD" w14:textId="77777777" w:rsidR="00D63D57" w:rsidRPr="00BE0140" w:rsidRDefault="000158E6">
      <w:pPr>
        <w:spacing w:after="0" w:line="264" w:lineRule="auto"/>
        <w:ind w:left="12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5644022" w14:textId="77777777" w:rsidR="00D63D57" w:rsidRPr="00BE0140" w:rsidRDefault="00D63D57">
      <w:pPr>
        <w:spacing w:after="0" w:line="264" w:lineRule="auto"/>
        <w:ind w:left="120"/>
        <w:jc w:val="both"/>
        <w:rPr>
          <w:lang w:val="ru-RU"/>
        </w:rPr>
      </w:pPr>
    </w:p>
    <w:p w14:paraId="21FD4CDE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E0140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</w:t>
      </w:r>
      <w:r w:rsidRPr="00BE0140">
        <w:rPr>
          <w:rFonts w:ascii="Times New Roman" w:hAnsi="Times New Roman"/>
          <w:color w:val="000000"/>
          <w:sz w:val="28"/>
          <w:lang w:val="ru-RU"/>
        </w:rPr>
        <w:t>ьтаты по отдельным темам рабочей программы учебного курса «Алгебра и начала математического анализа»:</w:t>
      </w:r>
    </w:p>
    <w:p w14:paraId="0D7AB10D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36E6EF61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</w:t>
      </w:r>
      <w:r w:rsidRPr="00BE0140">
        <w:rPr>
          <w:rFonts w:ascii="Times New Roman" w:hAnsi="Times New Roman"/>
          <w:color w:val="000000"/>
          <w:sz w:val="28"/>
          <w:lang w:val="ru-RU"/>
        </w:rPr>
        <w:t>льных и действительных чисел, модуль действительного числа;</w:t>
      </w:r>
    </w:p>
    <w:p w14:paraId="547A23CB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14:paraId="6CBC0E7E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</w:t>
      </w:r>
      <w:r w:rsidRPr="00BE0140">
        <w:rPr>
          <w:rFonts w:ascii="Times New Roman" w:hAnsi="Times New Roman"/>
          <w:color w:val="000000"/>
          <w:sz w:val="28"/>
          <w:lang w:val="ru-RU"/>
        </w:rPr>
        <w:t>й;</w:t>
      </w:r>
    </w:p>
    <w:p w14:paraId="0584D942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548F7897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14:paraId="1F121ADD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</w:t>
      </w:r>
      <w:r w:rsidRPr="00BE0140">
        <w:rPr>
          <w:rFonts w:ascii="Times New Roman" w:hAnsi="Times New Roman"/>
          <w:color w:val="000000"/>
          <w:sz w:val="28"/>
          <w:lang w:val="ru-RU"/>
        </w:rPr>
        <w:t>но оперировать понятием: степень с рациональным показателем;</w:t>
      </w:r>
    </w:p>
    <w:p w14:paraId="149D5A3E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14:paraId="739BBAB6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14:paraId="3856CF2E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r w:rsidRPr="00BE0140">
        <w:rPr>
          <w:rFonts w:ascii="Times New Roman" w:hAnsi="Times New Roman"/>
          <w:color w:val="000000"/>
          <w:sz w:val="28"/>
          <w:lang w:val="ru-RU"/>
        </w:rPr>
        <w:t>арксинус, арккосинус и арктангенс числового аргумента.</w:t>
      </w:r>
    </w:p>
    <w:p w14:paraId="7556E350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215B5878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485DB65B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</w:t>
      </w:r>
      <w:r w:rsidRPr="00BE0140">
        <w:rPr>
          <w:rFonts w:ascii="Times New Roman" w:hAnsi="Times New Roman"/>
          <w:color w:val="000000"/>
          <w:sz w:val="28"/>
          <w:lang w:val="ru-RU"/>
        </w:rPr>
        <w:t>циональных и дробно-рациональных уравнений, применять метод интервалов для решения неравенств;</w:t>
      </w:r>
    </w:p>
    <w:p w14:paraId="4E2994D4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</w:t>
      </w:r>
      <w:r w:rsidRPr="00BE0140">
        <w:rPr>
          <w:rFonts w:ascii="Times New Roman" w:hAnsi="Times New Roman"/>
          <w:color w:val="000000"/>
          <w:sz w:val="28"/>
          <w:lang w:val="ru-RU"/>
        </w:rPr>
        <w:t>статком, теорему Безу и теорему Виета для решения задач;</w:t>
      </w:r>
    </w:p>
    <w:p w14:paraId="2C3F65B4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</w:t>
      </w:r>
      <w:r w:rsidRPr="00BE0140">
        <w:rPr>
          <w:rFonts w:ascii="Times New Roman" w:hAnsi="Times New Roman"/>
          <w:color w:val="000000"/>
          <w:sz w:val="28"/>
          <w:lang w:val="ru-RU"/>
        </w:rPr>
        <w:t>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172D7852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использовать свойства дей</w:t>
      </w:r>
      <w:r w:rsidRPr="00BE0140">
        <w:rPr>
          <w:rFonts w:ascii="Times New Roman" w:hAnsi="Times New Roman"/>
          <w:color w:val="000000"/>
          <w:sz w:val="28"/>
          <w:lang w:val="ru-RU"/>
        </w:rPr>
        <w:t>ствий с корнями для преобразования выражений;</w:t>
      </w:r>
    </w:p>
    <w:p w14:paraId="466D91AB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747A2994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14:paraId="0D9A1884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</w:t>
      </w:r>
      <w:r w:rsidRPr="00BE0140">
        <w:rPr>
          <w:rFonts w:ascii="Times New Roman" w:hAnsi="Times New Roman"/>
          <w:color w:val="000000"/>
          <w:sz w:val="28"/>
          <w:lang w:val="ru-RU"/>
        </w:rPr>
        <w:t>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6BAB3C45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23340560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</w:t>
      </w:r>
      <w:r w:rsidRPr="00BE0140">
        <w:rPr>
          <w:rFonts w:ascii="Times New Roman" w:hAnsi="Times New Roman"/>
          <w:color w:val="000000"/>
          <w:sz w:val="28"/>
          <w:lang w:val="ru-RU"/>
        </w:rPr>
        <w:t>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1DBEF357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</w:t>
      </w:r>
      <w:r w:rsidRPr="00BE0140">
        <w:rPr>
          <w:rFonts w:ascii="Times New Roman" w:hAnsi="Times New Roman"/>
          <w:color w:val="000000"/>
          <w:sz w:val="28"/>
          <w:lang w:val="ru-RU"/>
        </w:rPr>
        <w:t>роенные модели с использованием аппарата алгебры.</w:t>
      </w:r>
    </w:p>
    <w:p w14:paraId="418A24AD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6BADD30B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068630CE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бодно оперировать понятиями: область определения и множество значений функции, нули функции, промежутки </w:t>
      </w:r>
      <w:proofErr w:type="spellStart"/>
      <w:r w:rsidRPr="00BE014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E0140">
        <w:rPr>
          <w:rFonts w:ascii="Times New Roman" w:hAnsi="Times New Roman"/>
          <w:color w:val="000000"/>
          <w:sz w:val="28"/>
          <w:lang w:val="ru-RU"/>
        </w:rPr>
        <w:t>;</w:t>
      </w:r>
    </w:p>
    <w:p w14:paraId="650B0036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</w:t>
      </w:r>
      <w:r w:rsidRPr="00BE0140">
        <w:rPr>
          <w:rFonts w:ascii="Times New Roman" w:hAnsi="Times New Roman"/>
          <w:color w:val="000000"/>
          <w:sz w:val="28"/>
          <w:lang w:val="ru-RU"/>
        </w:rPr>
        <w:t>ы функции, наибольшее и наименьшее значение функции на промежутке;</w:t>
      </w:r>
    </w:p>
    <w:p w14:paraId="72140C5A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E0140">
        <w:rPr>
          <w:rFonts w:ascii="Times New Roman" w:hAnsi="Times New Roman"/>
          <w:color w:val="000000"/>
          <w:sz w:val="28"/>
          <w:lang w:val="ru-RU"/>
        </w:rPr>
        <w:t>-ой степени как функции обратн</w:t>
      </w:r>
      <w:r w:rsidRPr="00BE0140">
        <w:rPr>
          <w:rFonts w:ascii="Times New Roman" w:hAnsi="Times New Roman"/>
          <w:color w:val="000000"/>
          <w:sz w:val="28"/>
          <w:lang w:val="ru-RU"/>
        </w:rPr>
        <w:t>ой степени с натуральным показателем;</w:t>
      </w:r>
    </w:p>
    <w:p w14:paraId="062AD8C0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34CA0190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</w:t>
      </w:r>
      <w:r w:rsidRPr="00BE0140">
        <w:rPr>
          <w:rFonts w:ascii="Times New Roman" w:hAnsi="Times New Roman"/>
          <w:color w:val="000000"/>
          <w:sz w:val="28"/>
          <w:lang w:val="ru-RU"/>
        </w:rPr>
        <w:t>а и графики, использовать их графики для решения уравнений;</w:t>
      </w:r>
    </w:p>
    <w:p w14:paraId="44AAB38D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63B6F193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</w:t>
      </w:r>
      <w:r w:rsidRPr="00BE0140">
        <w:rPr>
          <w:rFonts w:ascii="Times New Roman" w:hAnsi="Times New Roman"/>
          <w:color w:val="000000"/>
          <w:sz w:val="28"/>
          <w:lang w:val="ru-RU"/>
        </w:rPr>
        <w:t>и решении задач из других учебных предметов и реальной жизни, выражать формулами зависимости между величинами;</w:t>
      </w:r>
    </w:p>
    <w:p w14:paraId="7C5E8DEF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5277FB7D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</w:t>
      </w:r>
      <w:r w:rsidRPr="00BE0140">
        <w:rPr>
          <w:rFonts w:ascii="Times New Roman" w:hAnsi="Times New Roman"/>
          <w:color w:val="000000"/>
          <w:sz w:val="28"/>
          <w:lang w:val="ru-RU"/>
        </w:rPr>
        <w:t>рогрессия, линейный и экспоненциальный рост, формула сложных процентов, иметь представление о константе;</w:t>
      </w:r>
    </w:p>
    <w:p w14:paraId="5FF7D961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14:paraId="425B3874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</w:t>
      </w:r>
      <w:r w:rsidRPr="00BE0140">
        <w:rPr>
          <w:rFonts w:ascii="Times New Roman" w:hAnsi="Times New Roman"/>
          <w:color w:val="000000"/>
          <w:sz w:val="28"/>
          <w:lang w:val="ru-RU"/>
        </w:rPr>
        <w:t>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4091884B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2A266A08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1EBE8502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14:paraId="0E0157E0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</w:t>
      </w:r>
      <w:r w:rsidRPr="00BE0140">
        <w:rPr>
          <w:rFonts w:ascii="Times New Roman" w:hAnsi="Times New Roman"/>
          <w:color w:val="000000"/>
          <w:sz w:val="28"/>
          <w:lang w:val="ru-RU"/>
        </w:rPr>
        <w:t>ведения, частного и композиции двух функций, знать производные элементарных функций;</w:t>
      </w:r>
    </w:p>
    <w:p w14:paraId="6494DE0D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14:paraId="3E1782F9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14:paraId="270853AA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14:paraId="057E65FF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>испо</w:t>
      </w:r>
      <w:r w:rsidRPr="00BE0140">
        <w:rPr>
          <w:rFonts w:ascii="Times New Roman" w:hAnsi="Times New Roman"/>
          <w:color w:val="000000"/>
          <w:sz w:val="28"/>
          <w:lang w:val="ru-RU"/>
        </w:rPr>
        <w:t>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5D1B94D1" w14:textId="77777777" w:rsidR="00D63D57" w:rsidRPr="00BE0140" w:rsidRDefault="000158E6">
      <w:pPr>
        <w:spacing w:after="0" w:line="264" w:lineRule="auto"/>
        <w:ind w:firstLine="600"/>
        <w:jc w:val="both"/>
        <w:rPr>
          <w:lang w:val="ru-RU"/>
        </w:rPr>
      </w:pPr>
      <w:r w:rsidRPr="00BE014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</w:t>
      </w:r>
      <w:r w:rsidRPr="00BE0140">
        <w:rPr>
          <w:rFonts w:ascii="Times New Roman" w:hAnsi="Times New Roman"/>
          <w:color w:val="000000"/>
          <w:sz w:val="28"/>
          <w:lang w:val="ru-RU"/>
        </w:rPr>
        <w:t xml:space="preserve">равносильные уравнения и неравенства. </w:t>
      </w:r>
    </w:p>
    <w:p w14:paraId="0AD5F9EB" w14:textId="58E65AEC" w:rsidR="00D63D57" w:rsidRPr="00BE0140" w:rsidRDefault="00D63D57">
      <w:pPr>
        <w:spacing w:after="0" w:line="264" w:lineRule="auto"/>
        <w:ind w:firstLine="600"/>
        <w:jc w:val="both"/>
        <w:rPr>
          <w:lang w:val="ru-RU"/>
        </w:rPr>
      </w:pPr>
    </w:p>
    <w:p w14:paraId="4DE16637" w14:textId="77777777" w:rsidR="00D63D57" w:rsidRPr="00BE0140" w:rsidRDefault="00D63D57">
      <w:pPr>
        <w:rPr>
          <w:lang w:val="ru-RU"/>
        </w:rPr>
        <w:sectPr w:rsidR="00D63D57" w:rsidRPr="00BE0140">
          <w:pgSz w:w="11906" w:h="16383"/>
          <w:pgMar w:top="1134" w:right="850" w:bottom="1134" w:left="1701" w:header="720" w:footer="720" w:gutter="0"/>
          <w:cols w:space="720"/>
        </w:sectPr>
      </w:pPr>
    </w:p>
    <w:p w14:paraId="5B1B2E83" w14:textId="77777777" w:rsidR="00D63D57" w:rsidRDefault="000158E6">
      <w:pPr>
        <w:spacing w:after="0"/>
        <w:ind w:left="120"/>
      </w:pPr>
      <w:bookmarkStart w:id="10" w:name="block-8508970"/>
      <w:bookmarkEnd w:id="9"/>
      <w:r w:rsidRPr="00BE01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CD42BF6" w14:textId="77777777" w:rsidR="00D63D57" w:rsidRDefault="000158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D63D57" w14:paraId="36398D41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74413" w14:textId="77777777" w:rsidR="00D63D57" w:rsidRDefault="000158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EB6039" w14:textId="77777777" w:rsidR="00D63D57" w:rsidRDefault="00D63D5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D743F2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568190" w14:textId="77777777" w:rsidR="00D63D57" w:rsidRDefault="00D63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B56BAB" w14:textId="77777777" w:rsidR="00D63D57" w:rsidRDefault="000158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F070CA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23BDEA" w14:textId="77777777" w:rsidR="00D63D57" w:rsidRDefault="00D63D57">
            <w:pPr>
              <w:spacing w:after="0"/>
              <w:ind w:left="135"/>
            </w:pPr>
          </w:p>
        </w:tc>
      </w:tr>
      <w:tr w:rsidR="00D63D57" w14:paraId="2FCC31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ECC8E2" w14:textId="77777777" w:rsidR="00D63D57" w:rsidRDefault="00D63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E370E1" w14:textId="77777777" w:rsidR="00D63D57" w:rsidRDefault="00D63D5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66E14FF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284964" w14:textId="77777777" w:rsidR="00D63D57" w:rsidRDefault="00D63D57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C943123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2DBAD9" w14:textId="77777777" w:rsidR="00D63D57" w:rsidRDefault="00D63D57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165D3F9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81D9B0" w14:textId="77777777" w:rsidR="00D63D57" w:rsidRDefault="00D63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8913E0" w14:textId="77777777" w:rsidR="00D63D57" w:rsidRDefault="00D63D57"/>
        </w:tc>
      </w:tr>
      <w:tr w:rsidR="00D63D57" w14:paraId="6F93E1B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78732AF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B04B47" w14:textId="77777777" w:rsidR="00D63D57" w:rsidRDefault="000158E6">
            <w:pPr>
              <w:spacing w:after="0"/>
              <w:ind w:left="135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E44A542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A848CDF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A1D342F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D67BB93" w14:textId="77777777" w:rsidR="00D63D57" w:rsidRDefault="00D63D57">
            <w:pPr>
              <w:spacing w:after="0"/>
              <w:ind w:left="135"/>
            </w:pPr>
          </w:p>
        </w:tc>
      </w:tr>
      <w:tr w:rsidR="00D63D57" w14:paraId="44FE0A7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7466E11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93428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A529BEE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E34B22F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6A47BC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F2E79A8" w14:textId="77777777" w:rsidR="00D63D57" w:rsidRDefault="00D63D57">
            <w:pPr>
              <w:spacing w:after="0"/>
              <w:ind w:left="135"/>
            </w:pPr>
          </w:p>
        </w:tc>
      </w:tr>
      <w:tr w:rsidR="00D63D57" w14:paraId="36F05FB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0E4F277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69AA5" w14:textId="77777777" w:rsidR="00D63D57" w:rsidRDefault="000158E6">
            <w:pPr>
              <w:spacing w:after="0"/>
              <w:ind w:left="135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D7767F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3E9B5B7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7ECDD36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4EF2F25" w14:textId="77777777" w:rsidR="00D63D57" w:rsidRDefault="00D63D57">
            <w:pPr>
              <w:spacing w:after="0"/>
              <w:ind w:left="135"/>
            </w:pPr>
          </w:p>
        </w:tc>
      </w:tr>
      <w:tr w:rsidR="00D63D57" w14:paraId="10B2B48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E945E3F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07944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691281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9F78873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83A765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5DB149E" w14:textId="77777777" w:rsidR="00D63D57" w:rsidRDefault="00D63D57">
            <w:pPr>
              <w:spacing w:after="0"/>
              <w:ind w:left="135"/>
            </w:pPr>
          </w:p>
        </w:tc>
      </w:tr>
      <w:tr w:rsidR="00D63D57" w14:paraId="714500B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2C4BC05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DD3E6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066EE5A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7D2DDB2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F8FB7D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78C0268" w14:textId="77777777" w:rsidR="00D63D57" w:rsidRDefault="00D63D57">
            <w:pPr>
              <w:spacing w:after="0"/>
              <w:ind w:left="135"/>
            </w:pPr>
          </w:p>
        </w:tc>
      </w:tr>
      <w:tr w:rsidR="00D63D57" w14:paraId="3226AFC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F39110B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4FC569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553512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5E1CAE8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231F82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20AC4A4" w14:textId="77777777" w:rsidR="00D63D57" w:rsidRDefault="00D63D57">
            <w:pPr>
              <w:spacing w:after="0"/>
              <w:ind w:left="135"/>
            </w:pPr>
          </w:p>
        </w:tc>
      </w:tr>
      <w:tr w:rsidR="00D63D57" w14:paraId="072D2FC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1333EB7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9B3E4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7721A0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051AAE8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816271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4E6D95A" w14:textId="77777777" w:rsidR="00D63D57" w:rsidRDefault="00D63D57">
            <w:pPr>
              <w:spacing w:after="0"/>
              <w:ind w:left="135"/>
            </w:pPr>
          </w:p>
        </w:tc>
      </w:tr>
      <w:tr w:rsidR="00D63D57" w14:paraId="5A5335F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B8FD111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47436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DFAF8FC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02EAC52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995984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B0001D5" w14:textId="77777777" w:rsidR="00D63D57" w:rsidRDefault="00D63D57">
            <w:pPr>
              <w:spacing w:after="0"/>
              <w:ind w:left="135"/>
            </w:pPr>
          </w:p>
        </w:tc>
      </w:tr>
      <w:tr w:rsidR="00D63D57" w14:paraId="667B97B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54B6DE0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2F5F9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635C39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9D5DFD5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CF8C226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E3D087D" w14:textId="77777777" w:rsidR="00D63D57" w:rsidRDefault="00D63D57">
            <w:pPr>
              <w:spacing w:after="0"/>
              <w:ind w:left="135"/>
            </w:pPr>
          </w:p>
        </w:tc>
      </w:tr>
      <w:tr w:rsidR="00D63D57" w14:paraId="4D833A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778445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A1A2787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86B456E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6534934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42C2B3B" w14:textId="77777777" w:rsidR="00D63D57" w:rsidRDefault="00D63D57"/>
        </w:tc>
      </w:tr>
    </w:tbl>
    <w:p w14:paraId="3E55A583" w14:textId="77777777" w:rsidR="00D63D57" w:rsidRDefault="00D63D57">
      <w:pPr>
        <w:sectPr w:rsidR="00D63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AEF04D" w14:textId="77777777" w:rsidR="00D63D57" w:rsidRDefault="000158E6">
      <w:pPr>
        <w:spacing w:after="0"/>
        <w:ind w:left="120"/>
      </w:pPr>
      <w:bookmarkStart w:id="11" w:name="block-850896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145AC9C" w14:textId="77777777" w:rsidR="00D63D57" w:rsidRDefault="000158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D63D57" w14:paraId="04848726" w14:textId="77777777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FBD96D" w14:textId="77777777" w:rsidR="00D63D57" w:rsidRDefault="000158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D11500" w14:textId="77777777" w:rsidR="00D63D57" w:rsidRDefault="00D63D5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1F51C7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9122A5" w14:textId="77777777" w:rsidR="00D63D57" w:rsidRDefault="00D63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EB1A23" w14:textId="77777777" w:rsidR="00D63D57" w:rsidRDefault="000158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5696D7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E5A60C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0026F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0A41A0" w14:textId="77777777" w:rsidR="00D63D57" w:rsidRDefault="00D63D57">
            <w:pPr>
              <w:spacing w:after="0"/>
              <w:ind w:left="135"/>
            </w:pPr>
          </w:p>
        </w:tc>
      </w:tr>
      <w:tr w:rsidR="00D63D57" w14:paraId="0C0B7A4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415F1F" w14:textId="77777777" w:rsidR="00D63D57" w:rsidRDefault="00D63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EB0972" w14:textId="77777777" w:rsidR="00D63D57" w:rsidRDefault="00D63D57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4D62484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43CE73" w14:textId="77777777" w:rsidR="00D63D57" w:rsidRDefault="00D63D57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253B3DE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283E4B" w14:textId="77777777" w:rsidR="00D63D57" w:rsidRDefault="00D63D57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EA736C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5AEE92" w14:textId="77777777" w:rsidR="00D63D57" w:rsidRDefault="00D63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7F2616" w14:textId="77777777" w:rsidR="00D63D57" w:rsidRDefault="00D63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E50C09" w14:textId="77777777" w:rsidR="00D63D57" w:rsidRDefault="00D63D57"/>
        </w:tc>
      </w:tr>
      <w:tr w:rsidR="00D63D57" w14:paraId="71E9D93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F5EDACC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FC9840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969CEC7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B2E87F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2359F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E3E170B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F06C614" w14:textId="77777777" w:rsidR="00D63D57" w:rsidRDefault="00D63D57">
            <w:pPr>
              <w:spacing w:after="0"/>
              <w:ind w:left="135"/>
            </w:pPr>
          </w:p>
        </w:tc>
      </w:tr>
      <w:tr w:rsidR="00D63D57" w14:paraId="1D686C8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33FC942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18C98F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EF951F6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DCA0A21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F383EF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B192989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F5B5212" w14:textId="77777777" w:rsidR="00D63D57" w:rsidRDefault="00D63D57">
            <w:pPr>
              <w:spacing w:after="0"/>
              <w:ind w:left="135"/>
            </w:pPr>
          </w:p>
        </w:tc>
      </w:tr>
      <w:tr w:rsidR="00D63D57" w14:paraId="32BD508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A1972B4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524B8A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928D967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F29305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2F5C7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5FBB859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4DBE3C1" w14:textId="77777777" w:rsidR="00D63D57" w:rsidRDefault="00D63D57">
            <w:pPr>
              <w:spacing w:after="0"/>
              <w:ind w:left="135"/>
            </w:pPr>
          </w:p>
        </w:tc>
      </w:tr>
      <w:tr w:rsidR="00D63D57" w14:paraId="044CB88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3C66C8F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3F81EB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567D14A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AD4D13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6AC97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8C02475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E43A638" w14:textId="77777777" w:rsidR="00D63D57" w:rsidRDefault="00D63D57">
            <w:pPr>
              <w:spacing w:after="0"/>
              <w:ind w:left="135"/>
            </w:pPr>
          </w:p>
        </w:tc>
      </w:tr>
      <w:tr w:rsidR="00D63D57" w14:paraId="47B0AB4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E506C43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560FEB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6AD9273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BD804B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39D08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A00872D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14ED0E6" w14:textId="77777777" w:rsidR="00D63D57" w:rsidRDefault="00D63D57">
            <w:pPr>
              <w:spacing w:after="0"/>
              <w:ind w:left="135"/>
            </w:pPr>
          </w:p>
        </w:tc>
      </w:tr>
      <w:tr w:rsidR="00D63D57" w14:paraId="32F97A8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FA84EBC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E17C94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3752464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001D603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7C081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E4EE30C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3691FE5" w14:textId="77777777" w:rsidR="00D63D57" w:rsidRDefault="00D63D57">
            <w:pPr>
              <w:spacing w:after="0"/>
              <w:ind w:left="135"/>
            </w:pPr>
          </w:p>
        </w:tc>
      </w:tr>
      <w:tr w:rsidR="00D63D57" w14:paraId="7D68099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7DF04FC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CEECE6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A62F39E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128D9D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3A57C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446A0E6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4975A17" w14:textId="77777777" w:rsidR="00D63D57" w:rsidRDefault="00D63D57">
            <w:pPr>
              <w:spacing w:after="0"/>
              <w:ind w:left="135"/>
            </w:pPr>
          </w:p>
        </w:tc>
      </w:tr>
      <w:tr w:rsidR="00D63D57" w14:paraId="659FC39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B44822E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42EBAA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857A123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4CDA763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9B5B7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3114157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804A7A1" w14:textId="77777777" w:rsidR="00D63D57" w:rsidRDefault="00D63D57">
            <w:pPr>
              <w:spacing w:after="0"/>
              <w:ind w:left="135"/>
            </w:pPr>
          </w:p>
        </w:tc>
      </w:tr>
      <w:tr w:rsidR="00D63D57" w14:paraId="650C5BE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D1FA504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0A5B88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266120C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0CF458F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AC385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BFA670E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0505652" w14:textId="77777777" w:rsidR="00D63D57" w:rsidRDefault="00D63D57">
            <w:pPr>
              <w:spacing w:after="0"/>
              <w:ind w:left="135"/>
            </w:pPr>
          </w:p>
        </w:tc>
      </w:tr>
      <w:tr w:rsidR="00D63D57" w14:paraId="6C84E7B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62E4918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B6DC95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A39292D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DED9682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B4007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A82F68C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D395BD6" w14:textId="77777777" w:rsidR="00D63D57" w:rsidRDefault="00D63D57">
            <w:pPr>
              <w:spacing w:after="0"/>
              <w:ind w:left="135"/>
            </w:pPr>
          </w:p>
        </w:tc>
      </w:tr>
      <w:tr w:rsidR="00D63D57" w14:paraId="049E5F6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1B99864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181092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округления, прикидка и оценка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E405528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50FA82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B220ED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0A6189D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F0B03D2" w14:textId="77777777" w:rsidR="00D63D57" w:rsidRDefault="00D63D57">
            <w:pPr>
              <w:spacing w:after="0"/>
              <w:ind w:left="135"/>
            </w:pPr>
          </w:p>
        </w:tc>
      </w:tr>
      <w:tr w:rsidR="00D63D57" w14:paraId="37ECB73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ABE3979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AFAEFF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4D956E3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0E70BD3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BD4A7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ADE5C2C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F82CC83" w14:textId="77777777" w:rsidR="00D63D57" w:rsidRDefault="00D63D57">
            <w:pPr>
              <w:spacing w:after="0"/>
              <w:ind w:left="135"/>
            </w:pPr>
          </w:p>
        </w:tc>
      </w:tr>
      <w:tr w:rsidR="00D63D57" w14:paraId="0AB56AE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F3CF1CD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1509E2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целых и дробно-рациональных уравнений и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228F6B9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88DE5F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BBBE2C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B7B737B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A09F2D4" w14:textId="77777777" w:rsidR="00D63D57" w:rsidRDefault="00D63D57">
            <w:pPr>
              <w:spacing w:after="0"/>
              <w:ind w:left="135"/>
            </w:pPr>
          </w:p>
        </w:tc>
      </w:tr>
      <w:tr w:rsidR="00D63D57" w14:paraId="2610D1E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CD23EF5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C63B8E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7E7AED8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E2B82C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445B12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766680E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EB2A27F" w14:textId="77777777" w:rsidR="00D63D57" w:rsidRDefault="00D63D57">
            <w:pPr>
              <w:spacing w:after="0"/>
              <w:ind w:left="135"/>
            </w:pPr>
          </w:p>
        </w:tc>
      </w:tr>
      <w:tr w:rsidR="00D63D57" w14:paraId="7363206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E527199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DCE820" w14:textId="77777777" w:rsidR="00D63D57" w:rsidRDefault="000158E6">
            <w:pPr>
              <w:spacing w:after="0"/>
              <w:ind w:left="135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4C2030C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1FB9AB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6BDAB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0B17B5D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3D66811" w14:textId="77777777" w:rsidR="00D63D57" w:rsidRDefault="00D63D57">
            <w:pPr>
              <w:spacing w:after="0"/>
              <w:ind w:left="135"/>
            </w:pPr>
          </w:p>
        </w:tc>
      </w:tr>
      <w:tr w:rsidR="00D63D57" w14:paraId="5796B5B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CDDF8AA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9959EA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с целыми коэффициентами. Теорема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81B3CC6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7F75ECF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FCEDBC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D392A87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5213FBB" w14:textId="77777777" w:rsidR="00D63D57" w:rsidRDefault="00D63D57">
            <w:pPr>
              <w:spacing w:after="0"/>
              <w:ind w:left="135"/>
            </w:pPr>
          </w:p>
        </w:tc>
      </w:tr>
      <w:tr w:rsidR="00D63D57" w14:paraId="59E4222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BC6CE1B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DDAF5D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79D362F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5349A2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0A349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89052B6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3C1B908" w14:textId="77777777" w:rsidR="00D63D57" w:rsidRDefault="00D63D57">
            <w:pPr>
              <w:spacing w:after="0"/>
              <w:ind w:left="135"/>
            </w:pPr>
          </w:p>
        </w:tc>
      </w:tr>
      <w:tr w:rsidR="00D63D57" w14:paraId="4B23F96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FFE04A3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04A0FA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FA086C4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C5ECF1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3A8C0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D1BB6A6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B3AD5AB" w14:textId="77777777" w:rsidR="00D63D57" w:rsidRDefault="00D63D57">
            <w:pPr>
              <w:spacing w:after="0"/>
              <w:ind w:left="135"/>
            </w:pPr>
          </w:p>
        </w:tc>
      </w:tr>
      <w:tr w:rsidR="00D63D57" w14:paraId="4ED9C86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E22EC9C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DBE580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B004E9E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5D4EB8C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5D464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95E0BA0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7F0E04D" w14:textId="77777777" w:rsidR="00D63D57" w:rsidRDefault="00D63D57">
            <w:pPr>
              <w:spacing w:after="0"/>
              <w:ind w:left="135"/>
            </w:pPr>
          </w:p>
        </w:tc>
      </w:tr>
      <w:tr w:rsidR="00D63D57" w14:paraId="5D96537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3E92C59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571684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F07AB07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4392D1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83CDC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B7B3ABF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1895BE0" w14:textId="77777777" w:rsidR="00D63D57" w:rsidRDefault="00D63D57">
            <w:pPr>
              <w:spacing w:after="0"/>
              <w:ind w:left="135"/>
            </w:pPr>
          </w:p>
        </w:tc>
      </w:tr>
      <w:tr w:rsidR="00D63D57" w14:paraId="39EFCAE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B0D4483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0A4395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FCF9DD8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AE744E8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4B3F2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2C301A7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E2343E0" w14:textId="77777777" w:rsidR="00D63D57" w:rsidRDefault="00D63D57">
            <w:pPr>
              <w:spacing w:after="0"/>
              <w:ind w:left="135"/>
            </w:pPr>
          </w:p>
        </w:tc>
      </w:tr>
      <w:tr w:rsidR="00D63D57" w14:paraId="537C2BA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F47FAA7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67A060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D805631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F77956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AB772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206A17B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36DB9C2" w14:textId="77777777" w:rsidR="00D63D57" w:rsidRDefault="00D63D57">
            <w:pPr>
              <w:spacing w:after="0"/>
              <w:ind w:left="135"/>
            </w:pPr>
          </w:p>
        </w:tc>
      </w:tr>
      <w:tr w:rsidR="00D63D57" w14:paraId="7C849D6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DA3A053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4A7740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8CDD00D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AB381F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8D317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AAEF161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46EDF99" w14:textId="77777777" w:rsidR="00D63D57" w:rsidRDefault="00D63D57">
            <w:pPr>
              <w:spacing w:after="0"/>
              <w:ind w:left="135"/>
            </w:pPr>
          </w:p>
        </w:tc>
      </w:tr>
      <w:tr w:rsidR="00D63D57" w14:paraId="04E2760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696D0A3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CE9F75" w14:textId="77777777" w:rsidR="00D63D57" w:rsidRDefault="000158E6">
            <w:pPr>
              <w:spacing w:after="0"/>
              <w:ind w:left="135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BC825B8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85BD1FF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93E86C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6484756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DE56864" w14:textId="77777777" w:rsidR="00D63D57" w:rsidRDefault="00D63D57">
            <w:pPr>
              <w:spacing w:after="0"/>
              <w:ind w:left="135"/>
            </w:pPr>
          </w:p>
        </w:tc>
      </w:tr>
      <w:tr w:rsidR="00D63D57" w14:paraId="37C9CC6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ED5EE9C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2FC63D" w14:textId="77777777" w:rsidR="00D63D57" w:rsidRDefault="000158E6">
            <w:pPr>
              <w:spacing w:after="0"/>
              <w:ind w:left="135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3D4FDD4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D1AAEF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B72ACD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4F1B19E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737EE9C" w14:textId="77777777" w:rsidR="00D63D57" w:rsidRDefault="00D63D57">
            <w:pPr>
              <w:spacing w:after="0"/>
              <w:ind w:left="135"/>
            </w:pPr>
          </w:p>
        </w:tc>
      </w:tr>
      <w:tr w:rsidR="00D63D57" w14:paraId="1D69E88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3B2B33A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9299EE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827FB7A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0E7641F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F8A2D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88C3167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5501CB3" w14:textId="77777777" w:rsidR="00D63D57" w:rsidRDefault="00D63D57">
            <w:pPr>
              <w:spacing w:after="0"/>
              <w:ind w:left="135"/>
            </w:pPr>
          </w:p>
        </w:tc>
      </w:tr>
      <w:tr w:rsidR="00D63D57" w14:paraId="4C12142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30A534C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2A2C54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2F36250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E0F990F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6FDA5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9185296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5251E8F" w14:textId="77777777" w:rsidR="00D63D57" w:rsidRDefault="00D63D57">
            <w:pPr>
              <w:spacing w:after="0"/>
              <w:ind w:left="135"/>
            </w:pPr>
          </w:p>
        </w:tc>
      </w:tr>
      <w:tr w:rsidR="00D63D57" w14:paraId="39A1448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C9C5C48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8D2BDE" w14:textId="77777777" w:rsidR="00D63D57" w:rsidRDefault="000158E6">
            <w:pPr>
              <w:spacing w:after="0"/>
              <w:ind w:left="135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3D8CB46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EFB1E4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C5B8E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6533C5A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23F18A5" w14:textId="77777777" w:rsidR="00D63D57" w:rsidRDefault="00D63D57">
            <w:pPr>
              <w:spacing w:after="0"/>
              <w:ind w:left="135"/>
            </w:pPr>
          </w:p>
        </w:tc>
      </w:tr>
      <w:tr w:rsidR="00D63D57" w14:paraId="19C11AE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ACE35DF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F59583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F7592D7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C8F0A3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86A33D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6311FCB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59D9745" w14:textId="77777777" w:rsidR="00D63D57" w:rsidRDefault="00D63D57">
            <w:pPr>
              <w:spacing w:after="0"/>
              <w:ind w:left="135"/>
            </w:pPr>
          </w:p>
        </w:tc>
      </w:tr>
      <w:tr w:rsidR="00D63D57" w14:paraId="4A06D91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0317B17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4BE82A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C165FAF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161A0E8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66A02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11AB0AA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7F841F3" w14:textId="77777777" w:rsidR="00D63D57" w:rsidRDefault="00D63D57">
            <w:pPr>
              <w:spacing w:after="0"/>
              <w:ind w:left="135"/>
            </w:pPr>
          </w:p>
        </w:tc>
      </w:tr>
      <w:tr w:rsidR="00D63D57" w14:paraId="078A734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3C37B6A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D623120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B038B7E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20B25C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B54EA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6977D8A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CB7F04D" w14:textId="77777777" w:rsidR="00D63D57" w:rsidRDefault="00D63D57">
            <w:pPr>
              <w:spacing w:after="0"/>
              <w:ind w:left="135"/>
            </w:pPr>
          </w:p>
        </w:tc>
      </w:tr>
      <w:tr w:rsidR="00D63D57" w14:paraId="6BFD54B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575DC5C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93A6A3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C6CA6AA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F428D8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3BDEE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EE3884E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9F0F53F" w14:textId="77777777" w:rsidR="00D63D57" w:rsidRDefault="00D63D57">
            <w:pPr>
              <w:spacing w:after="0"/>
              <w:ind w:left="135"/>
            </w:pPr>
          </w:p>
        </w:tc>
      </w:tr>
      <w:tr w:rsidR="00D63D57" w14:paraId="77325A6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0A7E0B8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64F6F1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3625E63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FCB9F8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B4EF23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54708ED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12E45A3" w14:textId="77777777" w:rsidR="00D63D57" w:rsidRDefault="00D63D57">
            <w:pPr>
              <w:spacing w:after="0"/>
              <w:ind w:left="135"/>
            </w:pPr>
          </w:p>
        </w:tc>
      </w:tr>
      <w:tr w:rsidR="00D63D57" w14:paraId="1C32891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1C1FEBF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56D88D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0BE7A08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65C527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D42C4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CB31DC6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E89EC14" w14:textId="77777777" w:rsidR="00D63D57" w:rsidRDefault="00D63D57">
            <w:pPr>
              <w:spacing w:after="0"/>
              <w:ind w:left="135"/>
            </w:pPr>
          </w:p>
        </w:tc>
      </w:tr>
      <w:tr w:rsidR="00D63D57" w14:paraId="583530F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9C3132C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C35F92" w14:textId="77777777" w:rsidR="00D63D57" w:rsidRDefault="000158E6">
            <w:pPr>
              <w:spacing w:after="0"/>
              <w:ind w:left="135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1361CB0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3F74BB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2001F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3F87AAC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E86E613" w14:textId="77777777" w:rsidR="00D63D57" w:rsidRDefault="00D63D57">
            <w:pPr>
              <w:spacing w:after="0"/>
              <w:ind w:left="135"/>
            </w:pPr>
          </w:p>
        </w:tc>
      </w:tr>
      <w:tr w:rsidR="00D63D57" w14:paraId="375BADF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BA475F6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4E0601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F493193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5FFACBF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92D4C8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7F9DBBE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76FCEC2" w14:textId="77777777" w:rsidR="00D63D57" w:rsidRDefault="00D63D57">
            <w:pPr>
              <w:spacing w:after="0"/>
              <w:ind w:left="135"/>
            </w:pPr>
          </w:p>
        </w:tc>
      </w:tr>
      <w:tr w:rsidR="00D63D57" w14:paraId="2529285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32C9246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F46935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E751808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D27B576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693F71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BB3A824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64661F8" w14:textId="77777777" w:rsidR="00D63D57" w:rsidRDefault="00D63D57">
            <w:pPr>
              <w:spacing w:after="0"/>
              <w:ind w:left="135"/>
            </w:pPr>
          </w:p>
        </w:tc>
      </w:tr>
      <w:tr w:rsidR="00D63D57" w14:paraId="68D6D50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6FE0CEA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424F63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9EC75C3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F6E89C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A8DCF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F315CEC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3C6B33C" w14:textId="77777777" w:rsidR="00D63D57" w:rsidRDefault="00D63D57">
            <w:pPr>
              <w:spacing w:after="0"/>
              <w:ind w:left="135"/>
            </w:pPr>
          </w:p>
        </w:tc>
      </w:tr>
      <w:tr w:rsidR="00D63D57" w14:paraId="1E3E6AD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4B7F572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4FBFD9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числовых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E7FD2D4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8C7F78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7051E2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2022266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6EE479F" w14:textId="77777777" w:rsidR="00D63D57" w:rsidRDefault="00D63D57">
            <w:pPr>
              <w:spacing w:after="0"/>
              <w:ind w:left="135"/>
            </w:pPr>
          </w:p>
        </w:tc>
      </w:tr>
      <w:tr w:rsidR="00D63D57" w14:paraId="20D56D0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B94AC6A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A74C33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A233DBC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5041CD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D3C2F1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BEA7930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D37CD8D" w14:textId="77777777" w:rsidR="00D63D57" w:rsidRDefault="00D63D57">
            <w:pPr>
              <w:spacing w:after="0"/>
              <w:ind w:left="135"/>
            </w:pPr>
          </w:p>
        </w:tc>
      </w:tr>
      <w:tr w:rsidR="00D63D57" w14:paraId="773C9B9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6C427A4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319BB7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02F8CDA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B3B6B13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8796AF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9ACAF3D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0CB6DB5" w14:textId="77777777" w:rsidR="00D63D57" w:rsidRDefault="00D63D57">
            <w:pPr>
              <w:spacing w:after="0"/>
              <w:ind w:left="135"/>
            </w:pPr>
          </w:p>
        </w:tc>
      </w:tr>
      <w:tr w:rsidR="00D63D57" w14:paraId="165F516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B29935F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07813F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методы решения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BF630B7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EB7CCB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35B2F1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31EAA4F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A785B9D" w14:textId="77777777" w:rsidR="00D63D57" w:rsidRDefault="00D63D57">
            <w:pPr>
              <w:spacing w:after="0"/>
              <w:ind w:left="135"/>
            </w:pPr>
          </w:p>
        </w:tc>
      </w:tr>
      <w:tr w:rsidR="00D63D57" w14:paraId="4FA9885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1C1CAAE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896A3F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CBDE873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C8B5D6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8AA87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76D7641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D5E8F3B" w14:textId="77777777" w:rsidR="00D63D57" w:rsidRDefault="00D63D57">
            <w:pPr>
              <w:spacing w:after="0"/>
              <w:ind w:left="135"/>
            </w:pPr>
          </w:p>
        </w:tc>
      </w:tr>
      <w:tr w:rsidR="00D63D57" w14:paraId="2F97BBC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5DFB357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EFEC9E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C554556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E51C93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A0F5B6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3FEF98C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7B82CB4" w14:textId="77777777" w:rsidR="00D63D57" w:rsidRDefault="00D63D57">
            <w:pPr>
              <w:spacing w:after="0"/>
              <w:ind w:left="135"/>
            </w:pPr>
          </w:p>
        </w:tc>
      </w:tr>
      <w:tr w:rsidR="00D63D57" w14:paraId="2DEDC00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B0A7DBA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8645A1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629EB1C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12D5ECC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9A98D8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9E65D0D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58C999B" w14:textId="77777777" w:rsidR="00D63D57" w:rsidRDefault="00D63D57">
            <w:pPr>
              <w:spacing w:after="0"/>
              <w:ind w:left="135"/>
            </w:pPr>
          </w:p>
        </w:tc>
      </w:tr>
      <w:tr w:rsidR="00D63D57" w14:paraId="3464678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4EBA109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8D925D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834C731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BCA4843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432BA6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DEE5C25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C51ACF2" w14:textId="77777777" w:rsidR="00D63D57" w:rsidRDefault="00D63D57">
            <w:pPr>
              <w:spacing w:after="0"/>
              <w:ind w:left="135"/>
            </w:pPr>
          </w:p>
        </w:tc>
      </w:tr>
      <w:tr w:rsidR="00D63D57" w14:paraId="5301E24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AE56970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0A9FAB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89C1C85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FED30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F2ED5D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388F49C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81CC6C3" w14:textId="77777777" w:rsidR="00D63D57" w:rsidRDefault="00D63D57">
            <w:pPr>
              <w:spacing w:after="0"/>
              <w:ind w:left="135"/>
            </w:pPr>
          </w:p>
        </w:tc>
      </w:tr>
      <w:tr w:rsidR="00D63D57" w14:paraId="1F4454E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A51D965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0D9BE3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221FCAE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CE74EF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CC4D9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8C8DFC9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D3E04A1" w14:textId="77777777" w:rsidR="00D63D57" w:rsidRDefault="00D63D57">
            <w:pPr>
              <w:spacing w:after="0"/>
              <w:ind w:left="135"/>
            </w:pPr>
          </w:p>
        </w:tc>
      </w:tr>
      <w:tr w:rsidR="00D63D57" w14:paraId="195AD0C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B7AEA08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70F7E4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9E2CE80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D18FB3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692F7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4F9A17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0D7295E" w14:textId="77777777" w:rsidR="00D63D57" w:rsidRDefault="00D63D57">
            <w:pPr>
              <w:spacing w:after="0"/>
              <w:ind w:left="135"/>
            </w:pPr>
          </w:p>
        </w:tc>
      </w:tr>
      <w:tr w:rsidR="00D63D57" w14:paraId="61CF3B0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C08C6D3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C066A5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B2E812F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21EDF96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744C8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9A93C2C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C764F5A" w14:textId="77777777" w:rsidR="00D63D57" w:rsidRDefault="00D63D57">
            <w:pPr>
              <w:spacing w:after="0"/>
              <w:ind w:left="135"/>
            </w:pPr>
          </w:p>
        </w:tc>
      </w:tr>
      <w:tr w:rsidR="00D63D57" w14:paraId="6965A2F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619A8F4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73982C" w14:textId="77777777" w:rsidR="00D63D57" w:rsidRDefault="000158E6">
            <w:pPr>
              <w:spacing w:after="0"/>
              <w:ind w:left="135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AA1894E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21D4D74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313176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F4338EF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0EC0417" w14:textId="77777777" w:rsidR="00D63D57" w:rsidRDefault="00D63D57">
            <w:pPr>
              <w:spacing w:after="0"/>
              <w:ind w:left="135"/>
            </w:pPr>
          </w:p>
        </w:tc>
      </w:tr>
      <w:tr w:rsidR="00D63D57" w14:paraId="1B7501A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B2A0245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A60CC7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E44DD93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2F51B7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2C17AD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6950118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D57C6DE" w14:textId="77777777" w:rsidR="00D63D57" w:rsidRDefault="00D63D57">
            <w:pPr>
              <w:spacing w:after="0"/>
              <w:ind w:left="135"/>
            </w:pPr>
          </w:p>
        </w:tc>
      </w:tr>
      <w:tr w:rsidR="00D63D57" w14:paraId="2307EE5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2CC1BD5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54A9E0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A05B4A5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7EFCF3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EE6B4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696FA0E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903D4CE" w14:textId="77777777" w:rsidR="00D63D57" w:rsidRDefault="00D63D57">
            <w:pPr>
              <w:spacing w:after="0"/>
              <w:ind w:left="135"/>
            </w:pPr>
          </w:p>
        </w:tc>
      </w:tr>
      <w:tr w:rsidR="00D63D57" w14:paraId="29D8295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24FD4EE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A866F5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6829D33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BD56FF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361B2C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4BD2DCA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892912B" w14:textId="77777777" w:rsidR="00D63D57" w:rsidRDefault="00D63D57">
            <w:pPr>
              <w:spacing w:after="0"/>
              <w:ind w:left="135"/>
            </w:pPr>
          </w:p>
        </w:tc>
      </w:tr>
      <w:tr w:rsidR="00D63D57" w14:paraId="6979D18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4B5C44B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38501B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Показательная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765F401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D4E75D2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0AE09D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A57D376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658030D" w14:textId="77777777" w:rsidR="00D63D57" w:rsidRDefault="00D63D57">
            <w:pPr>
              <w:spacing w:after="0"/>
              <w:ind w:left="135"/>
            </w:pPr>
          </w:p>
        </w:tc>
      </w:tr>
      <w:tr w:rsidR="00D63D57" w14:paraId="3CB272E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1671C28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AFD949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42FAC8C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3FB52F2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A9F0D2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1887923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B9C0D2E" w14:textId="77777777" w:rsidR="00D63D57" w:rsidRDefault="00D63D57">
            <w:pPr>
              <w:spacing w:after="0"/>
              <w:ind w:left="135"/>
            </w:pPr>
          </w:p>
        </w:tc>
      </w:tr>
      <w:tr w:rsidR="00D63D57" w14:paraId="78EDF35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4EEF5EA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5CDE5B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BCB4CC8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14D7B1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77BA1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02A8F39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BC53E26" w14:textId="77777777" w:rsidR="00D63D57" w:rsidRDefault="00D63D57">
            <w:pPr>
              <w:spacing w:after="0"/>
              <w:ind w:left="135"/>
            </w:pPr>
          </w:p>
        </w:tc>
      </w:tr>
      <w:tr w:rsidR="00D63D57" w14:paraId="7B92EF2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B9E6CDC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C31CBF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Основные методы решения показательных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332A9A6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9A30C1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1480F6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0A441B2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8792BD3" w14:textId="77777777" w:rsidR="00D63D57" w:rsidRDefault="00D63D57">
            <w:pPr>
              <w:spacing w:after="0"/>
              <w:ind w:left="135"/>
            </w:pPr>
          </w:p>
        </w:tc>
      </w:tr>
      <w:tr w:rsidR="00D63D57" w14:paraId="630734B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EEE9406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B17BA1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0E093FA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299920C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84A0F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320EBEB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1076054" w14:textId="77777777" w:rsidR="00D63D57" w:rsidRDefault="00D63D57">
            <w:pPr>
              <w:spacing w:after="0"/>
              <w:ind w:left="135"/>
            </w:pPr>
          </w:p>
        </w:tc>
      </w:tr>
      <w:tr w:rsidR="00D63D57" w14:paraId="382CDA4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67DD474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4C31AB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A1A4A8F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DAB16D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97BCC6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331D824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A3D993F" w14:textId="77777777" w:rsidR="00D63D57" w:rsidRDefault="00D63D57">
            <w:pPr>
              <w:spacing w:after="0"/>
              <w:ind w:left="135"/>
            </w:pPr>
          </w:p>
        </w:tc>
      </w:tr>
      <w:tr w:rsidR="00D63D57" w14:paraId="687E2AF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BBDDDAF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EE55E5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B620B6F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B5D619C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76980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8B33635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E337E3A" w14:textId="77777777" w:rsidR="00D63D57" w:rsidRDefault="00D63D57">
            <w:pPr>
              <w:spacing w:after="0"/>
              <w:ind w:left="135"/>
            </w:pPr>
          </w:p>
        </w:tc>
      </w:tr>
      <w:tr w:rsidR="00D63D57" w14:paraId="6A25E93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B444DC1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67CC24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70F518E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1B86B36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F5BA0D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FEF70D7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FC8EC81" w14:textId="77777777" w:rsidR="00D63D57" w:rsidRDefault="00D63D57">
            <w:pPr>
              <w:spacing w:after="0"/>
              <w:ind w:left="135"/>
            </w:pPr>
          </w:p>
        </w:tc>
      </w:tr>
      <w:tr w:rsidR="00D63D57" w14:paraId="2B3D4BA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B704FA6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AC7264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8AD2D10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6A68446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2D338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A1E30BD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34077B6" w14:textId="77777777" w:rsidR="00D63D57" w:rsidRDefault="00D63D57">
            <w:pPr>
              <w:spacing w:after="0"/>
              <w:ind w:left="135"/>
            </w:pPr>
          </w:p>
        </w:tc>
      </w:tr>
      <w:tr w:rsidR="00D63D57" w14:paraId="47D1E1F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98CD50E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D6768A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08E8105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5F88472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FDC4F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77ABA89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A52DC15" w14:textId="77777777" w:rsidR="00D63D57" w:rsidRDefault="00D63D57">
            <w:pPr>
              <w:spacing w:after="0"/>
              <w:ind w:left="135"/>
            </w:pPr>
          </w:p>
        </w:tc>
      </w:tr>
      <w:tr w:rsidR="00D63D57" w14:paraId="065F1A9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9D61CB0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177DFB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E48CB31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9A7FBC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73E1FC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4B1335A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D0BBD04" w14:textId="77777777" w:rsidR="00D63D57" w:rsidRDefault="00D63D57">
            <w:pPr>
              <w:spacing w:after="0"/>
              <w:ind w:left="135"/>
            </w:pPr>
          </w:p>
        </w:tc>
      </w:tr>
      <w:tr w:rsidR="00D63D57" w14:paraId="6A75325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98B1DE5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069F47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E192C67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6C93B71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FA379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A337804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3901B54" w14:textId="77777777" w:rsidR="00D63D57" w:rsidRDefault="00D63D57">
            <w:pPr>
              <w:spacing w:after="0"/>
              <w:ind w:left="135"/>
            </w:pPr>
          </w:p>
        </w:tc>
      </w:tr>
      <w:tr w:rsidR="00D63D57" w14:paraId="4BBE13B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D182E3C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B2815A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2190D19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61842C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C6F68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AEC8D42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FF3EC52" w14:textId="77777777" w:rsidR="00D63D57" w:rsidRDefault="00D63D57">
            <w:pPr>
              <w:spacing w:after="0"/>
              <w:ind w:left="135"/>
            </w:pPr>
          </w:p>
        </w:tc>
      </w:tr>
      <w:tr w:rsidR="00D63D57" w14:paraId="3D70780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606BB6D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513909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605F273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D32F9FF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AD8BC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7D7E022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FBE2A7A" w14:textId="77777777" w:rsidR="00D63D57" w:rsidRDefault="00D63D57">
            <w:pPr>
              <w:spacing w:after="0"/>
              <w:ind w:left="135"/>
            </w:pPr>
          </w:p>
        </w:tc>
      </w:tr>
      <w:tr w:rsidR="00D63D57" w14:paraId="67A73AA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EB9084C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801317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B693E22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F8183F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B00D2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AF6092F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BCB0C64" w14:textId="77777777" w:rsidR="00D63D57" w:rsidRDefault="00D63D57">
            <w:pPr>
              <w:spacing w:after="0"/>
              <w:ind w:left="135"/>
            </w:pPr>
          </w:p>
        </w:tc>
      </w:tr>
      <w:tr w:rsidR="00D63D57" w14:paraId="177A08A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5813EAF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4E6D48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DC3355A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4E2A18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5A833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C69AFE6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D8DE43F" w14:textId="77777777" w:rsidR="00D63D57" w:rsidRDefault="00D63D57">
            <w:pPr>
              <w:spacing w:after="0"/>
              <w:ind w:left="135"/>
            </w:pPr>
          </w:p>
        </w:tc>
      </w:tr>
      <w:tr w:rsidR="00D63D57" w14:paraId="4BAB82C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FA99D65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07F92A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1EEB96A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E4C0CB1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8FE5CC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96FBAEC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E62B44C" w14:textId="77777777" w:rsidR="00D63D57" w:rsidRDefault="00D63D57">
            <w:pPr>
              <w:spacing w:after="0"/>
              <w:ind w:left="135"/>
            </w:pPr>
          </w:p>
        </w:tc>
      </w:tr>
      <w:tr w:rsidR="00D63D57" w14:paraId="7D6509C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DC5DF59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B1609E2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78617EB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E504CB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9CDB9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1A1A731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197F37E" w14:textId="77777777" w:rsidR="00D63D57" w:rsidRDefault="00D63D57">
            <w:pPr>
              <w:spacing w:after="0"/>
              <w:ind w:left="135"/>
            </w:pPr>
          </w:p>
        </w:tc>
      </w:tr>
      <w:tr w:rsidR="00D63D57" w14:paraId="0CA6DE4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836064B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9C38CC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графика функции для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33BC3DF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6D6331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7263D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96D7704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77B9F9B" w14:textId="77777777" w:rsidR="00D63D57" w:rsidRDefault="00D63D57">
            <w:pPr>
              <w:spacing w:after="0"/>
              <w:ind w:left="135"/>
            </w:pPr>
          </w:p>
        </w:tc>
      </w:tr>
      <w:tr w:rsidR="00D63D57" w14:paraId="192F6A1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8A9B230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25D353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328E29B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28A2AC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97DF4C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25E39A2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3D5B937" w14:textId="77777777" w:rsidR="00D63D57" w:rsidRDefault="00D63D57">
            <w:pPr>
              <w:spacing w:after="0"/>
              <w:ind w:left="135"/>
            </w:pPr>
          </w:p>
        </w:tc>
      </w:tr>
      <w:tr w:rsidR="00D63D57" w14:paraId="0D18DFD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B06D365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E8A301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AC24AFB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AC3756D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7C7BF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DAD64E3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004395A" w14:textId="77777777" w:rsidR="00D63D57" w:rsidRDefault="00D63D57">
            <w:pPr>
              <w:spacing w:after="0"/>
              <w:ind w:left="135"/>
            </w:pPr>
          </w:p>
        </w:tc>
      </w:tr>
      <w:tr w:rsidR="00D63D57" w14:paraId="6A98497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E5083D7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DE9A2F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CDD711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AC0606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3FE062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A8FDE94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C5A9879" w14:textId="77777777" w:rsidR="00D63D57" w:rsidRDefault="00D63D57">
            <w:pPr>
              <w:spacing w:after="0"/>
              <w:ind w:left="135"/>
            </w:pPr>
          </w:p>
        </w:tc>
      </w:tr>
      <w:tr w:rsidR="00D63D57" w14:paraId="2B0F691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F46A567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445E74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DE82955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E868DA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F4149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0C76436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C5C46A7" w14:textId="77777777" w:rsidR="00D63D57" w:rsidRDefault="00D63D57">
            <w:pPr>
              <w:spacing w:after="0"/>
              <w:ind w:left="135"/>
            </w:pPr>
          </w:p>
        </w:tc>
      </w:tr>
      <w:tr w:rsidR="00D63D57" w14:paraId="5BADAFA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9401524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77C1DE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F555FE7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94CFD4D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9E71C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E7EB97A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E9E5849" w14:textId="77777777" w:rsidR="00D63D57" w:rsidRDefault="00D63D57">
            <w:pPr>
              <w:spacing w:after="0"/>
              <w:ind w:left="135"/>
            </w:pPr>
          </w:p>
        </w:tc>
      </w:tr>
      <w:tr w:rsidR="00D63D57" w14:paraId="2105AF2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137756D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A0AA71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9B794B5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2D0AD90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9F1D92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53E1C9E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ADCBB2F" w14:textId="77777777" w:rsidR="00D63D57" w:rsidRDefault="00D63D57">
            <w:pPr>
              <w:spacing w:after="0"/>
              <w:ind w:left="135"/>
            </w:pPr>
          </w:p>
        </w:tc>
      </w:tr>
      <w:tr w:rsidR="00D63D57" w14:paraId="767C41A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21C292D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649949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7595BC3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A22244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D77D5C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7F0EEAB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100CB18" w14:textId="77777777" w:rsidR="00D63D57" w:rsidRDefault="00D63D57">
            <w:pPr>
              <w:spacing w:after="0"/>
              <w:ind w:left="135"/>
            </w:pPr>
          </w:p>
        </w:tc>
      </w:tr>
      <w:tr w:rsidR="00D63D57" w14:paraId="3C13A64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7F010D2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C1F7B7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косинус, тангенс и котангенс числового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F4926DB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46497A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1B5B8F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E9427A9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4C24666" w14:textId="77777777" w:rsidR="00D63D57" w:rsidRDefault="00D63D57">
            <w:pPr>
              <w:spacing w:after="0"/>
              <w:ind w:left="135"/>
            </w:pPr>
          </w:p>
        </w:tc>
      </w:tr>
      <w:tr w:rsidR="00D63D57" w14:paraId="60E95AB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8DDAE01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694483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07641DD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3C980D1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5FC15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8892AB4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1381E26" w14:textId="77777777" w:rsidR="00D63D57" w:rsidRDefault="00D63D57">
            <w:pPr>
              <w:spacing w:after="0"/>
              <w:ind w:left="135"/>
            </w:pPr>
          </w:p>
        </w:tc>
      </w:tr>
      <w:tr w:rsidR="00D63D57" w14:paraId="4D18760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34A002F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F61158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0449FE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69753D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782C4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B47A372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656055D" w14:textId="77777777" w:rsidR="00D63D57" w:rsidRDefault="00D63D57">
            <w:pPr>
              <w:spacing w:after="0"/>
              <w:ind w:left="135"/>
            </w:pPr>
          </w:p>
        </w:tc>
      </w:tr>
      <w:tr w:rsidR="00D63D57" w14:paraId="3A11C97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E75FCE9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7439DB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8DC5DC7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9065F4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8110C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66DD6A5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ED059CD" w14:textId="77777777" w:rsidR="00D63D57" w:rsidRDefault="00D63D57">
            <w:pPr>
              <w:spacing w:after="0"/>
              <w:ind w:left="135"/>
            </w:pPr>
          </w:p>
        </w:tc>
      </w:tr>
      <w:tr w:rsidR="00D63D57" w14:paraId="4A93467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76BAD34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E09A34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B888F76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0F4822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31D54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5D0E195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96B0B09" w14:textId="77777777" w:rsidR="00D63D57" w:rsidRDefault="00D63D57">
            <w:pPr>
              <w:spacing w:after="0"/>
              <w:ind w:left="135"/>
            </w:pPr>
          </w:p>
        </w:tc>
      </w:tr>
      <w:tr w:rsidR="00D63D57" w14:paraId="3955110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F040AAC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1A131F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85C4D4C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80E4FED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1CFF7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B81D6FE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F21A8CA" w14:textId="77777777" w:rsidR="00D63D57" w:rsidRDefault="00D63D57">
            <w:pPr>
              <w:spacing w:after="0"/>
              <w:ind w:left="135"/>
            </w:pPr>
          </w:p>
        </w:tc>
      </w:tr>
      <w:tr w:rsidR="00D63D57" w14:paraId="3417D31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F7BADAA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C1FDFF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B39CBB2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3483E02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7FC47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1A0FF17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8670AD8" w14:textId="77777777" w:rsidR="00D63D57" w:rsidRDefault="00D63D57">
            <w:pPr>
              <w:spacing w:after="0"/>
              <w:ind w:left="135"/>
            </w:pPr>
          </w:p>
        </w:tc>
      </w:tr>
      <w:tr w:rsidR="00D63D57" w14:paraId="24DE8B8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10AE6CA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449265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3B123AD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DB28EC6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1BFD1F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ACA7B22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4E29E45" w14:textId="77777777" w:rsidR="00D63D57" w:rsidRDefault="00D63D57">
            <w:pPr>
              <w:spacing w:after="0"/>
              <w:ind w:left="135"/>
            </w:pPr>
          </w:p>
        </w:tc>
      </w:tr>
      <w:tr w:rsidR="00D63D57" w14:paraId="04DDDAE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89B279D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4B71A6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053CF50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A44FA0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385001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2622D6C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B757A34" w14:textId="77777777" w:rsidR="00D63D57" w:rsidRDefault="00D63D57">
            <w:pPr>
              <w:spacing w:after="0"/>
              <w:ind w:left="135"/>
            </w:pPr>
          </w:p>
        </w:tc>
      </w:tr>
      <w:tr w:rsidR="00D63D57" w14:paraId="69D3886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E24C596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BCDF42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FCDEA07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997DC8C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F49DB6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0530118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B5DD57A" w14:textId="77777777" w:rsidR="00D63D57" w:rsidRDefault="00D63D57">
            <w:pPr>
              <w:spacing w:after="0"/>
              <w:ind w:left="135"/>
            </w:pPr>
          </w:p>
        </w:tc>
      </w:tr>
      <w:tr w:rsidR="00D63D57" w14:paraId="74C8F1F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324C483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93C169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6FC1AC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165A5DF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99334D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7520243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02DB6C2" w14:textId="77777777" w:rsidR="00D63D57" w:rsidRDefault="00D63D57">
            <w:pPr>
              <w:spacing w:after="0"/>
              <w:ind w:left="135"/>
            </w:pPr>
          </w:p>
        </w:tc>
      </w:tr>
      <w:tr w:rsidR="00D63D57" w14:paraId="430CBAE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BF76121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561378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D35AC53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F20BBC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D1848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1D6462D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44EEDFC" w14:textId="77777777" w:rsidR="00D63D57" w:rsidRDefault="00D63D57">
            <w:pPr>
              <w:spacing w:after="0"/>
              <w:ind w:left="135"/>
            </w:pPr>
          </w:p>
        </w:tc>
      </w:tr>
      <w:tr w:rsidR="00D63D57" w14:paraId="6E1DDC8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A6A3DE0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D4A90B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165EFB3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EA984A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53310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A8D512F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A7037E9" w14:textId="77777777" w:rsidR="00D63D57" w:rsidRDefault="00D63D57">
            <w:pPr>
              <w:spacing w:after="0"/>
              <w:ind w:left="135"/>
            </w:pPr>
          </w:p>
        </w:tc>
      </w:tr>
      <w:tr w:rsidR="00D63D57" w14:paraId="41629B6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AA3178B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CAEEF6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D3E276F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47BC5E3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6352E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C706605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F06C28D" w14:textId="77777777" w:rsidR="00D63D57" w:rsidRDefault="00D63D57">
            <w:pPr>
              <w:spacing w:after="0"/>
              <w:ind w:left="135"/>
            </w:pPr>
          </w:p>
        </w:tc>
      </w:tr>
      <w:tr w:rsidR="00D63D57" w14:paraId="57F3AEB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EF17657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055EE54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BA4D6C5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DD01DA2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0D9012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75CA934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8D3FF3D" w14:textId="77777777" w:rsidR="00D63D57" w:rsidRDefault="00D63D57">
            <w:pPr>
              <w:spacing w:after="0"/>
              <w:ind w:left="135"/>
            </w:pPr>
          </w:p>
        </w:tc>
      </w:tr>
      <w:tr w:rsidR="00D63D57" w14:paraId="381BEAD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A825702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50A7DE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244B5B4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0FBB43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3DD608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648DD40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45CD31D" w14:textId="77777777" w:rsidR="00D63D57" w:rsidRDefault="00D63D57">
            <w:pPr>
              <w:spacing w:after="0"/>
              <w:ind w:left="135"/>
            </w:pPr>
          </w:p>
        </w:tc>
      </w:tr>
      <w:tr w:rsidR="00D63D57" w14:paraId="15E4A0B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20CCB6B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E479C6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B2079B8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7EA6B0D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19981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BEC269C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D92055D" w14:textId="77777777" w:rsidR="00D63D57" w:rsidRDefault="00D63D57">
            <w:pPr>
              <w:spacing w:after="0"/>
              <w:ind w:left="135"/>
            </w:pPr>
          </w:p>
        </w:tc>
      </w:tr>
      <w:tr w:rsidR="00D63D57" w14:paraId="7D1849F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EF59351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2195A5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976A14C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16CFF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349A56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A118EC9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E9FA20A" w14:textId="77777777" w:rsidR="00D63D57" w:rsidRDefault="00D63D57">
            <w:pPr>
              <w:spacing w:after="0"/>
              <w:ind w:left="135"/>
            </w:pPr>
          </w:p>
        </w:tc>
      </w:tr>
      <w:tr w:rsidR="00D63D57" w14:paraId="64C3F3F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7D9D3E8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A34305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44F0B8F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7B204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920788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237A7AD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C286552" w14:textId="77777777" w:rsidR="00D63D57" w:rsidRDefault="00D63D57">
            <w:pPr>
              <w:spacing w:after="0"/>
              <w:ind w:left="135"/>
            </w:pPr>
          </w:p>
        </w:tc>
      </w:tr>
      <w:tr w:rsidR="00D63D57" w14:paraId="080C763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C72802D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AC2273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9B28964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14DA596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D62052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3A29F71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0CB7321" w14:textId="77777777" w:rsidR="00D63D57" w:rsidRDefault="00D63D57">
            <w:pPr>
              <w:spacing w:after="0"/>
              <w:ind w:left="135"/>
            </w:pPr>
          </w:p>
        </w:tc>
      </w:tr>
      <w:tr w:rsidR="00D63D57" w14:paraId="5EE6666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1210206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578C0A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BA4345A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5791693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63A98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76B1BEC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31B06F3" w14:textId="77777777" w:rsidR="00D63D57" w:rsidRDefault="00D63D57">
            <w:pPr>
              <w:spacing w:after="0"/>
              <w:ind w:left="135"/>
            </w:pPr>
          </w:p>
        </w:tc>
      </w:tr>
      <w:tr w:rsidR="00D63D57" w14:paraId="65DE68F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7F44EBF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7DC57D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Метод 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E0E068E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B1E4DA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94F461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16FED73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DF5482B" w14:textId="77777777" w:rsidR="00D63D57" w:rsidRDefault="00D63D57">
            <w:pPr>
              <w:spacing w:after="0"/>
              <w:ind w:left="135"/>
            </w:pPr>
          </w:p>
        </w:tc>
      </w:tr>
      <w:tr w:rsidR="00D63D57" w14:paraId="0A06426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06DD9A6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4369D5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23FD086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52F445F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5EEA5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1513027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2B0F725" w14:textId="77777777" w:rsidR="00D63D57" w:rsidRDefault="00D63D57">
            <w:pPr>
              <w:spacing w:after="0"/>
              <w:ind w:left="135"/>
            </w:pPr>
          </w:p>
        </w:tc>
      </w:tr>
      <w:tr w:rsidR="00D63D57" w14:paraId="3ED811D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D2D2123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5D0166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60B7D0D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1C90AC8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AF50D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BCBB5F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B6CFAA3" w14:textId="77777777" w:rsidR="00D63D57" w:rsidRDefault="00D63D57">
            <w:pPr>
              <w:spacing w:after="0"/>
              <w:ind w:left="135"/>
            </w:pPr>
          </w:p>
        </w:tc>
      </w:tr>
      <w:tr w:rsidR="00D63D57" w14:paraId="0799105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2320C2D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09D95D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5E49568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D44B8B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6ED06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63D87F6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195B6F8" w14:textId="77777777" w:rsidR="00D63D57" w:rsidRDefault="00D63D57">
            <w:pPr>
              <w:spacing w:after="0"/>
              <w:ind w:left="135"/>
            </w:pPr>
          </w:p>
        </w:tc>
      </w:tr>
      <w:tr w:rsidR="00D63D57" w14:paraId="38113B4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6141DE4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CB7039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39CFD9E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8BA781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9E7841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E78245C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217D9F5" w14:textId="77777777" w:rsidR="00D63D57" w:rsidRDefault="00D63D57">
            <w:pPr>
              <w:spacing w:after="0"/>
              <w:ind w:left="135"/>
            </w:pPr>
          </w:p>
        </w:tc>
      </w:tr>
      <w:tr w:rsidR="00D63D57" w14:paraId="60E713F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81C2A9A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9B0992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5CB05A6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8A4827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2D6B1D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B73229C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B0383E0" w14:textId="77777777" w:rsidR="00D63D57" w:rsidRDefault="00D63D57">
            <w:pPr>
              <w:spacing w:after="0"/>
              <w:ind w:left="135"/>
            </w:pPr>
          </w:p>
        </w:tc>
      </w:tr>
      <w:tr w:rsidR="00D63D57" w14:paraId="45514F1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BF60B01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10ED25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9667EBB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C18A10D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E756C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0F7D439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E956BB1" w14:textId="77777777" w:rsidR="00D63D57" w:rsidRDefault="00D63D57">
            <w:pPr>
              <w:spacing w:after="0"/>
              <w:ind w:left="135"/>
            </w:pPr>
          </w:p>
        </w:tc>
      </w:tr>
      <w:tr w:rsidR="00D63D57" w14:paraId="283ECCB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B545E34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AECEDA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342527F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26388AF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7F846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A0753A9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6215821" w14:textId="77777777" w:rsidR="00D63D57" w:rsidRDefault="00D63D57">
            <w:pPr>
              <w:spacing w:after="0"/>
              <w:ind w:left="135"/>
            </w:pPr>
          </w:p>
        </w:tc>
      </w:tr>
      <w:tr w:rsidR="00D63D57" w14:paraId="46A19EC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C417E4D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970B51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899F6E0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5A097B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E80A23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CD9BA53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7CE0BA5" w14:textId="77777777" w:rsidR="00D63D57" w:rsidRDefault="00D63D57">
            <w:pPr>
              <w:spacing w:after="0"/>
              <w:ind w:left="135"/>
            </w:pPr>
          </w:p>
        </w:tc>
      </w:tr>
      <w:tr w:rsidR="00D63D57" w14:paraId="03A547A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154BFA3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48A269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C8B79F3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DD23704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958931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7BCF6A3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74EC340" w14:textId="77777777" w:rsidR="00D63D57" w:rsidRDefault="00D63D57">
            <w:pPr>
              <w:spacing w:after="0"/>
              <w:ind w:left="135"/>
            </w:pPr>
          </w:p>
        </w:tc>
      </w:tr>
      <w:tr w:rsidR="00D63D57" w14:paraId="43A1036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6BA2CCD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55A696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3E4BAE8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8E33E22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D36EE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A525182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30DCDE9" w14:textId="77777777" w:rsidR="00D63D57" w:rsidRDefault="00D63D57">
            <w:pPr>
              <w:spacing w:after="0"/>
              <w:ind w:left="135"/>
            </w:pPr>
          </w:p>
        </w:tc>
      </w:tr>
      <w:tr w:rsidR="00D63D57" w14:paraId="1BA5852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30CD3F4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2BE4F8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4FBFA2D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1B9626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00928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1035815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856F944" w14:textId="77777777" w:rsidR="00D63D57" w:rsidRDefault="00D63D57">
            <w:pPr>
              <w:spacing w:after="0"/>
              <w:ind w:left="135"/>
            </w:pPr>
          </w:p>
        </w:tc>
      </w:tr>
      <w:tr w:rsidR="00D63D57" w14:paraId="328DFF9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7F25F78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4555CF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6F9D086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8C174D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ACB6AC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CE8B87A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6FA11EA" w14:textId="77777777" w:rsidR="00D63D57" w:rsidRDefault="00D63D57">
            <w:pPr>
              <w:spacing w:after="0"/>
              <w:ind w:left="135"/>
            </w:pPr>
          </w:p>
        </w:tc>
      </w:tr>
      <w:tr w:rsidR="00D63D57" w14:paraId="4AF7BF7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C925B69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C976AD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CDAB924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DFD824D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7CB74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905A57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4E687E1" w14:textId="77777777" w:rsidR="00D63D57" w:rsidRDefault="00D63D57">
            <w:pPr>
              <w:spacing w:after="0"/>
              <w:ind w:left="135"/>
            </w:pPr>
          </w:p>
        </w:tc>
      </w:tr>
      <w:tr w:rsidR="00D63D57" w14:paraId="0622CF7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D7A2F40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7361FE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C8352DF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50F09C1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F61BA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8900779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87B8826" w14:textId="77777777" w:rsidR="00D63D57" w:rsidRDefault="00D63D57">
            <w:pPr>
              <w:spacing w:after="0"/>
              <w:ind w:left="135"/>
            </w:pPr>
          </w:p>
        </w:tc>
      </w:tr>
      <w:tr w:rsidR="00D63D57" w14:paraId="75D15E7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07D7115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67E13B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73893E4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08E4FA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92412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BDAA206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D86C21B" w14:textId="77777777" w:rsidR="00D63D57" w:rsidRDefault="00D63D57">
            <w:pPr>
              <w:spacing w:after="0"/>
              <w:ind w:left="135"/>
            </w:pPr>
          </w:p>
        </w:tc>
      </w:tr>
      <w:tr w:rsidR="00D63D57" w14:paraId="42E3624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C21370B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49961C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F10866B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8016CF8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BE457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37C3BEE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013CE6F" w14:textId="77777777" w:rsidR="00D63D57" w:rsidRDefault="00D63D57">
            <w:pPr>
              <w:spacing w:after="0"/>
              <w:ind w:left="135"/>
            </w:pPr>
          </w:p>
        </w:tc>
      </w:tr>
      <w:tr w:rsidR="00D63D57" w14:paraId="7F13394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83DEB47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77C015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F10D5CD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3E6C9B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D5BD83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DD4155D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C449BA0" w14:textId="77777777" w:rsidR="00D63D57" w:rsidRDefault="00D63D57">
            <w:pPr>
              <w:spacing w:after="0"/>
              <w:ind w:left="135"/>
            </w:pPr>
          </w:p>
        </w:tc>
      </w:tr>
      <w:tr w:rsidR="00D63D57" w14:paraId="53ABF2C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F89C8DE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EB9F3B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1483EDA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B9FEF4F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AC99C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594DBDB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AC35BF8" w14:textId="77777777" w:rsidR="00D63D57" w:rsidRDefault="00D63D57">
            <w:pPr>
              <w:spacing w:after="0"/>
              <w:ind w:left="135"/>
            </w:pPr>
          </w:p>
        </w:tc>
      </w:tr>
      <w:tr w:rsidR="00D63D57" w14:paraId="6FA63D7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68E03FB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3B6A6F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F6EEB48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D45038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A4E16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F680F53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620B400" w14:textId="77777777" w:rsidR="00D63D57" w:rsidRDefault="00D63D57">
            <w:pPr>
              <w:spacing w:after="0"/>
              <w:ind w:left="135"/>
            </w:pPr>
          </w:p>
        </w:tc>
      </w:tr>
      <w:tr w:rsidR="00D63D57" w14:paraId="73C853C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790D36C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0BC44D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076B7A8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570814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1C1AB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939D8D7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B407B55" w14:textId="77777777" w:rsidR="00D63D57" w:rsidRDefault="00D63D57">
            <w:pPr>
              <w:spacing w:after="0"/>
              <w:ind w:left="135"/>
            </w:pPr>
          </w:p>
        </w:tc>
      </w:tr>
      <w:tr w:rsidR="00D63D57" w14:paraId="513C557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743DD46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8CC5BC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08A8814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D932561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0DEA54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DE399FE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F977A51" w14:textId="77777777" w:rsidR="00D63D57" w:rsidRDefault="00D63D57">
            <w:pPr>
              <w:spacing w:after="0"/>
              <w:ind w:left="135"/>
            </w:pPr>
          </w:p>
        </w:tc>
      </w:tr>
      <w:tr w:rsidR="00D63D57" w14:paraId="189C7F6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2A84AA5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445230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111E8C3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71B34D7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C6F83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12C52B4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C6DBA99" w14:textId="77777777" w:rsidR="00D63D57" w:rsidRDefault="00D63D57">
            <w:pPr>
              <w:spacing w:after="0"/>
              <w:ind w:left="135"/>
            </w:pPr>
          </w:p>
        </w:tc>
      </w:tr>
      <w:tr w:rsidR="00D63D57" w14:paraId="547896C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6D0B47D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A8F4FA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FCB054C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A96EC5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F63E4C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3C097EA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E90CF97" w14:textId="77777777" w:rsidR="00D63D57" w:rsidRDefault="00D63D57">
            <w:pPr>
              <w:spacing w:after="0"/>
              <w:ind w:left="135"/>
            </w:pPr>
          </w:p>
        </w:tc>
      </w:tr>
      <w:tr w:rsidR="00D63D57" w14:paraId="15201B8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13CBEE9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74C518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4B9D207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7BB4C1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63986C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2DB67BC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62784D7" w14:textId="77777777" w:rsidR="00D63D57" w:rsidRDefault="00D63D57">
            <w:pPr>
              <w:spacing w:after="0"/>
              <w:ind w:left="135"/>
            </w:pPr>
          </w:p>
        </w:tc>
      </w:tr>
      <w:tr w:rsidR="00D63D57" w14:paraId="03D7376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BCCC158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220264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8C2A3B9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E0FD18B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E6731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6DA695D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408E21D" w14:textId="77777777" w:rsidR="00D63D57" w:rsidRDefault="00D63D57">
            <w:pPr>
              <w:spacing w:after="0"/>
              <w:ind w:left="135"/>
            </w:pPr>
          </w:p>
        </w:tc>
      </w:tr>
      <w:tr w:rsidR="00D63D57" w14:paraId="510DB85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274F4C1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DE92DE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4B500C6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EEB99A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7165F8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C61A294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8A6C62F" w14:textId="77777777" w:rsidR="00D63D57" w:rsidRDefault="00D63D57">
            <w:pPr>
              <w:spacing w:after="0"/>
              <w:ind w:left="135"/>
            </w:pPr>
          </w:p>
        </w:tc>
      </w:tr>
      <w:tr w:rsidR="00D63D57" w14:paraId="6082791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664BA98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57116B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443F22F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DAEFDB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4947D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F564A57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C6EC4D9" w14:textId="77777777" w:rsidR="00D63D57" w:rsidRDefault="00D63D57">
            <w:pPr>
              <w:spacing w:after="0"/>
              <w:ind w:left="135"/>
            </w:pPr>
          </w:p>
        </w:tc>
      </w:tr>
      <w:tr w:rsidR="00D63D57" w14:paraId="183E736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86D6E43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2BA534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A6DA3D1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B32604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A4EF26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0772674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60AD29B" w14:textId="77777777" w:rsidR="00D63D57" w:rsidRDefault="00D63D57">
            <w:pPr>
              <w:spacing w:after="0"/>
              <w:ind w:left="135"/>
            </w:pPr>
          </w:p>
        </w:tc>
      </w:tr>
      <w:tr w:rsidR="00D63D57" w14:paraId="1B76ABF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EDF105D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838B9D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78FD8FB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483F1F2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E5A5D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916C852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A0FCEA1" w14:textId="77777777" w:rsidR="00D63D57" w:rsidRDefault="00D63D57">
            <w:pPr>
              <w:spacing w:after="0"/>
              <w:ind w:left="135"/>
            </w:pPr>
          </w:p>
        </w:tc>
      </w:tr>
      <w:tr w:rsidR="00D63D57" w14:paraId="64BF4D4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2B0D6E9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3185DB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7E8FAE7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FEE295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B3C12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1059589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E469498" w14:textId="77777777" w:rsidR="00D63D57" w:rsidRDefault="00D63D57">
            <w:pPr>
              <w:spacing w:after="0"/>
              <w:ind w:left="135"/>
            </w:pPr>
          </w:p>
        </w:tc>
      </w:tr>
      <w:tr w:rsidR="00D63D57" w14:paraId="0FDC6CF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A058B1F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B6D94F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EBB9C9E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E7428F9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54AE8E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0B925C0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9E9F804" w14:textId="77777777" w:rsidR="00D63D57" w:rsidRDefault="00D63D57">
            <w:pPr>
              <w:spacing w:after="0"/>
              <w:ind w:left="135"/>
            </w:pPr>
          </w:p>
        </w:tc>
      </w:tr>
      <w:tr w:rsidR="00D63D57" w14:paraId="74611A7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64C624C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63C40C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D64A9F3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9D87B7C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062455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3AC9404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EB72DB4" w14:textId="77777777" w:rsidR="00D63D57" w:rsidRDefault="00D63D57">
            <w:pPr>
              <w:spacing w:after="0"/>
              <w:ind w:left="135"/>
            </w:pPr>
          </w:p>
        </w:tc>
      </w:tr>
      <w:tr w:rsidR="00D63D57" w14:paraId="0F133F7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C4163C1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9CCE31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19ED092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4B42F4E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879B00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0523CC6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DF22F74" w14:textId="77777777" w:rsidR="00D63D57" w:rsidRDefault="00D63D57">
            <w:pPr>
              <w:spacing w:after="0"/>
              <w:ind w:left="135"/>
            </w:pPr>
          </w:p>
        </w:tc>
      </w:tr>
      <w:tr w:rsidR="00D63D57" w14:paraId="6BC4EDF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076BFA0" w14:textId="77777777" w:rsidR="00D63D57" w:rsidRDefault="000158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A23F95" w14:textId="77777777" w:rsidR="00D63D57" w:rsidRDefault="00015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96E04AD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CB660FA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B32186" w14:textId="77777777" w:rsidR="00D63D57" w:rsidRDefault="00D63D5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219EF30" w14:textId="77777777" w:rsidR="00D63D57" w:rsidRDefault="00D63D5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7F9F8A7" w14:textId="77777777" w:rsidR="00D63D57" w:rsidRDefault="00D63D57">
            <w:pPr>
              <w:spacing w:after="0"/>
              <w:ind w:left="135"/>
            </w:pPr>
          </w:p>
        </w:tc>
      </w:tr>
      <w:tr w:rsidR="00D63D57" w14:paraId="2F023E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E91721" w14:textId="77777777" w:rsidR="00D63D57" w:rsidRPr="00BE0140" w:rsidRDefault="000158E6">
            <w:pPr>
              <w:spacing w:after="0"/>
              <w:ind w:left="135"/>
              <w:rPr>
                <w:lang w:val="ru-RU"/>
              </w:rPr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5295270" w14:textId="77777777" w:rsidR="00D63D57" w:rsidRDefault="000158E6">
            <w:pPr>
              <w:spacing w:after="0"/>
              <w:ind w:left="135"/>
              <w:jc w:val="center"/>
            </w:pPr>
            <w:r w:rsidRPr="00BE0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D4C597E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122991" w14:textId="77777777" w:rsidR="00D63D57" w:rsidRDefault="000158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D15DA4" w14:textId="77777777" w:rsidR="00D63D57" w:rsidRDefault="00D63D57"/>
        </w:tc>
      </w:tr>
    </w:tbl>
    <w:p w14:paraId="042D8A31" w14:textId="77777777" w:rsidR="00D63D57" w:rsidRDefault="00D63D57">
      <w:pPr>
        <w:sectPr w:rsidR="00D63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924303" w14:textId="77777777" w:rsidR="00BE0140" w:rsidRPr="00206CEE" w:rsidRDefault="00BE0140" w:rsidP="00BE0140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12" w:name="_Hlk145620040"/>
      <w:r w:rsidRPr="00206CEE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Лист корректировки рабочей программы __ класса</w:t>
      </w:r>
    </w:p>
    <w:p w14:paraId="05218284" w14:textId="77777777" w:rsidR="00BE0140" w:rsidRPr="00206CEE" w:rsidRDefault="00BE0140" w:rsidP="00BE0140">
      <w:pPr>
        <w:widowControl w:val="0"/>
        <w:shd w:val="clear" w:color="auto" w:fill="FFFFFF"/>
        <w:tabs>
          <w:tab w:val="left" w:pos="518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3465"/>
        <w:gridCol w:w="1671"/>
        <w:gridCol w:w="2284"/>
        <w:gridCol w:w="4712"/>
        <w:gridCol w:w="1594"/>
      </w:tblGrid>
      <w:tr w:rsidR="00BE0140" w14:paraId="26C13429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ACCF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A7D82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DA4E4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8F4E" w14:textId="77777777" w:rsidR="00BE0140" w:rsidRDefault="00BE0140" w:rsidP="0087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C559F5" w14:textId="77777777" w:rsidR="00BE0140" w:rsidRDefault="00BE0140" w:rsidP="0087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8F5CD" w14:textId="77777777" w:rsidR="00BE0140" w:rsidRDefault="00BE0140" w:rsidP="0087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9AA597" w14:textId="77777777" w:rsidR="00BE0140" w:rsidRDefault="00BE0140" w:rsidP="0087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F962E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  <w:proofErr w:type="spellEnd"/>
          </w:p>
        </w:tc>
      </w:tr>
      <w:tr w:rsidR="00BE0140" w14:paraId="2E1E00A9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CD61" w14:textId="77777777" w:rsidR="00BE0140" w:rsidRDefault="00BE0140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DCD4" w14:textId="77777777" w:rsidR="00BE0140" w:rsidRDefault="00BE0140" w:rsidP="00876534">
            <w:pPr>
              <w:pStyle w:val="ae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7BA5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3F7C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4A04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70B7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40" w14:paraId="213CF7E1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27B0" w14:textId="77777777" w:rsidR="00BE0140" w:rsidRDefault="00BE0140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7209" w14:textId="77777777" w:rsidR="00BE0140" w:rsidRDefault="00BE0140" w:rsidP="00876534">
            <w:pPr>
              <w:pStyle w:val="ae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C113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ED8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FF3F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F85D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40" w14:paraId="62C18D90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4263" w14:textId="77777777" w:rsidR="00BE0140" w:rsidRDefault="00BE0140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AD07" w14:textId="77777777" w:rsidR="00BE0140" w:rsidRDefault="00BE0140" w:rsidP="00876534">
            <w:pPr>
              <w:pStyle w:val="ae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AFF2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BEE9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F557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FED1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40" w14:paraId="33A198F5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ADE5" w14:textId="77777777" w:rsidR="00BE0140" w:rsidRDefault="00BE0140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0934" w14:textId="77777777" w:rsidR="00BE0140" w:rsidRDefault="00BE0140" w:rsidP="00876534">
            <w:pPr>
              <w:pStyle w:val="ae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CFA8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99D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2DBF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DDB1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40" w14:paraId="6871ABDB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B7AF" w14:textId="77777777" w:rsidR="00BE0140" w:rsidRDefault="00BE0140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95C2" w14:textId="77777777" w:rsidR="00BE0140" w:rsidRDefault="00BE0140" w:rsidP="00876534">
            <w:pPr>
              <w:pStyle w:val="ae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FD81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2962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879D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8B45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40" w14:paraId="4DE170D4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EFEF" w14:textId="77777777" w:rsidR="00BE0140" w:rsidRDefault="00BE0140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9BEF" w14:textId="77777777" w:rsidR="00BE0140" w:rsidRDefault="00BE0140" w:rsidP="00876534">
            <w:pPr>
              <w:pStyle w:val="ae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0041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B50C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7BBB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7DD8" w14:textId="77777777" w:rsidR="00BE0140" w:rsidRDefault="00BE0140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2590B" w14:textId="77777777" w:rsidR="00BE0140" w:rsidRDefault="00BE0140" w:rsidP="00BE014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410EE7A4" w14:textId="77777777" w:rsidR="00BE0140" w:rsidRDefault="00BE0140" w:rsidP="00BE014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3D966F3" w14:textId="77777777" w:rsidR="00BE0140" w:rsidRDefault="00BE0140" w:rsidP="00BE014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64F7973" w14:textId="77777777" w:rsidR="00BE0140" w:rsidRDefault="00BE0140" w:rsidP="00BE014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336AC" w14:textId="77777777" w:rsidR="00BE0140" w:rsidRDefault="00BE0140" w:rsidP="00BE014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A85551A" w14:textId="77777777" w:rsidR="00BE0140" w:rsidRDefault="00BE0140" w:rsidP="00BE014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81EA082" w14:textId="77777777" w:rsidR="00BE0140" w:rsidRDefault="00BE0140" w:rsidP="00BE014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A0081CE" w14:textId="77777777" w:rsidR="00BE0140" w:rsidRDefault="00BE0140" w:rsidP="00BE014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08088F1" w14:textId="77777777" w:rsidR="00BE0140" w:rsidRDefault="00BE0140" w:rsidP="00BE014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BE0140">
          <w:pgSz w:w="16838" w:h="11906" w:orient="landscape"/>
          <w:pgMar w:top="850" w:right="1134" w:bottom="1701" w:left="1134" w:header="720" w:footer="720" w:gutter="0"/>
          <w:cols w:space="720"/>
        </w:sectPr>
      </w:pPr>
    </w:p>
    <w:p w14:paraId="2E123582" w14:textId="77777777" w:rsidR="00BE0140" w:rsidRPr="00206CEE" w:rsidRDefault="00BE0140" w:rsidP="00BE01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06CEE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Сводная таблица «Выполнения рабочих программ»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__</w:t>
      </w:r>
      <w:r w:rsidRPr="00206CE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700"/>
        <w:gridCol w:w="702"/>
        <w:gridCol w:w="694"/>
        <w:gridCol w:w="705"/>
        <w:gridCol w:w="697"/>
        <w:gridCol w:w="702"/>
        <w:gridCol w:w="694"/>
        <w:gridCol w:w="705"/>
        <w:gridCol w:w="698"/>
        <w:gridCol w:w="703"/>
        <w:gridCol w:w="695"/>
        <w:gridCol w:w="706"/>
        <w:gridCol w:w="1512"/>
        <w:gridCol w:w="1190"/>
        <w:gridCol w:w="1563"/>
      </w:tblGrid>
      <w:tr w:rsidR="00BE0140" w:rsidRPr="000158E6" w14:paraId="3112CAC0" w14:textId="77777777" w:rsidTr="00876534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794C" w14:textId="77777777" w:rsidR="00BE0140" w:rsidRPr="00206CEE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206CEE">
              <w:rPr>
                <w:rFonts w:ascii="Times New Roman" w:hAnsi="Times New Roman" w:cs="Times New Roman"/>
                <w:lang w:val="ru-RU"/>
              </w:rPr>
              <w:t>Количество часов по плану (год/неделя)</w:t>
            </w:r>
          </w:p>
        </w:tc>
        <w:tc>
          <w:tcPr>
            <w:tcW w:w="31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0D82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плану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факту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1735" w14:textId="77777777" w:rsidR="00BE0140" w:rsidRPr="00206CEE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кол-во часов, реализованных</w:t>
            </w:r>
          </w:p>
          <w:p w14:paraId="26FF2412" w14:textId="77777777" w:rsidR="00BE0140" w:rsidRPr="00206CEE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момент контроля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9BE2" w14:textId="77777777" w:rsidR="00BE0140" w:rsidRPr="00206CEE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% реализации программы</w:t>
            </w:r>
          </w:p>
          <w:p w14:paraId="15C402AC" w14:textId="77777777" w:rsidR="00BE0140" w:rsidRPr="00206CEE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момент контроля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4499" w14:textId="77777777" w:rsidR="00BE0140" w:rsidRPr="00206CEE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Несоответствие плану </w:t>
            </w:r>
          </w:p>
          <w:p w14:paraId="7AFF5953" w14:textId="77777777" w:rsidR="00BE0140" w:rsidRPr="00206CEE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момент контроля</w:t>
            </w:r>
          </w:p>
        </w:tc>
      </w:tr>
      <w:tr w:rsidR="00BE0140" w14:paraId="567762E9" w14:textId="77777777" w:rsidTr="00876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FC7F" w14:textId="77777777" w:rsidR="00BE0140" w:rsidRPr="00206CEE" w:rsidRDefault="00BE0140" w:rsidP="00876534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5852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26DE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EDC2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26E2" w14:textId="77777777" w:rsidR="00BE0140" w:rsidRDefault="00BE0140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8C3C" w14:textId="77777777" w:rsidR="00BE0140" w:rsidRDefault="00BE0140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B55D" w14:textId="77777777" w:rsidR="00BE0140" w:rsidRDefault="00BE0140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40" w14:paraId="59E1A00D" w14:textId="77777777" w:rsidTr="00876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7257" w14:textId="77777777" w:rsidR="00BE0140" w:rsidRDefault="00BE0140" w:rsidP="00876534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4A73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E542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F9C1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46B8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C001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EB49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3259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7093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94FD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82BB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0B16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2BF3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E4EB" w14:textId="77777777" w:rsidR="00BE0140" w:rsidRDefault="00BE0140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C478" w14:textId="77777777" w:rsidR="00BE0140" w:rsidRDefault="00BE0140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F2CE" w14:textId="77777777" w:rsidR="00BE0140" w:rsidRDefault="00BE0140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40" w14:paraId="5BE89587" w14:textId="77777777" w:rsidTr="00876534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D0C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589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9E2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705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570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5BC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44A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A04E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683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0F95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640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0E43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14D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352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9D71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CAEC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04BD3510" w14:textId="77777777" w:rsidR="00BE0140" w:rsidRDefault="00BE0140" w:rsidP="00BE014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14:paraId="69A95232" w14:textId="77777777" w:rsidR="00BE0140" w:rsidRPr="00206CEE" w:rsidRDefault="00BE0140" w:rsidP="00BE014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06C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14:paraId="1FC32886" w14:textId="77777777" w:rsidR="00BE0140" w:rsidRPr="00206CEE" w:rsidRDefault="00BE0140" w:rsidP="00BE0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206CE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Сводная таблица «Выполнение практической части рабочей программы по информатике для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__</w:t>
      </w:r>
      <w:r w:rsidRPr="00206CE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класса»</w:t>
      </w:r>
    </w:p>
    <w:tbl>
      <w:tblPr>
        <w:tblW w:w="4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2340"/>
        <w:gridCol w:w="2345"/>
        <w:gridCol w:w="2342"/>
        <w:gridCol w:w="2340"/>
      </w:tblGrid>
      <w:tr w:rsidR="00BE0140" w14:paraId="2A9AA99E" w14:textId="77777777" w:rsidTr="00876534"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66C9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F926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EF43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BE0140" w14:paraId="455F1777" w14:textId="77777777" w:rsidTr="008765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E8CB" w14:textId="77777777" w:rsidR="00BE0140" w:rsidRDefault="00BE0140" w:rsidP="008765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77C9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0ACC" w14:textId="77777777" w:rsidR="00BE0140" w:rsidRDefault="00BE0140" w:rsidP="008765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140" w14:paraId="2000E856" w14:textId="77777777" w:rsidTr="008765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0486" w14:textId="77777777" w:rsidR="00BE0140" w:rsidRDefault="00BE0140" w:rsidP="008765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6FC8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2318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4EF2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843C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</w:tr>
      <w:tr w:rsidR="00BE0140" w14:paraId="55E25C22" w14:textId="77777777" w:rsidTr="00876534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C81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F2B9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5F39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FA82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F6D0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140" w14:paraId="15589E53" w14:textId="77777777" w:rsidTr="00876534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64A2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845A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40F1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4BFF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456F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140" w14:paraId="1C8CD4B8" w14:textId="77777777" w:rsidTr="00876534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9851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1DD0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8BDB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1B7D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677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140" w14:paraId="3736DCCE" w14:textId="77777777" w:rsidTr="00876534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673D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8B8C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1B0E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AD79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B614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EC1A5E0" w14:textId="77777777" w:rsidR="00BE0140" w:rsidRDefault="00BE0140" w:rsidP="00BE014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14:paraId="76055073" w14:textId="77777777" w:rsidR="00BE0140" w:rsidRPr="00206CEE" w:rsidRDefault="00BE0140" w:rsidP="00BE0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206CEE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Сводная таблица «Качество реализации рабочей программы </w:t>
      </w:r>
      <w:r w:rsidRPr="00206CE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информатике для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__</w:t>
      </w:r>
      <w:r w:rsidRPr="00206CE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класса»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499"/>
        <w:gridCol w:w="1499"/>
        <w:gridCol w:w="1499"/>
        <w:gridCol w:w="1499"/>
        <w:gridCol w:w="1499"/>
        <w:gridCol w:w="1580"/>
        <w:gridCol w:w="1707"/>
        <w:gridCol w:w="1792"/>
      </w:tblGrid>
      <w:tr w:rsidR="00BE0140" w14:paraId="1E63C7A6" w14:textId="77777777" w:rsidTr="00876534">
        <w:trPr>
          <w:cantSplit/>
          <w:trHeight w:val="113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2FF5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9E4D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B0B5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  <w:p w14:paraId="4AD10D8F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FFD0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  <w:p w14:paraId="54BFB8BC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ECE5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  <w:p w14:paraId="6F72FCE8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«3»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49D1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  <w:p w14:paraId="7AE5A260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39B4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н/а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9FE8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683E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BE0140" w14:paraId="76CA3EF9" w14:textId="77777777" w:rsidTr="0087653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FCD3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C79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FE22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56AF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CD7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31D9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1F16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B44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3C75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40" w14:paraId="5BE7BE63" w14:textId="77777777" w:rsidTr="0087653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AEE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BB2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7055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075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81B3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B120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7A1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0D5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D0F3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40" w14:paraId="1C034191" w14:textId="77777777" w:rsidTr="0087653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BA13" w14:textId="77777777" w:rsidR="00BE0140" w:rsidRDefault="00BE0140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4A24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562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942E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1E8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7262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23E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09CB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7F58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40" w14:paraId="5A57478A" w14:textId="77777777" w:rsidTr="0087653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0F0C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221D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BD0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5FB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998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D23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75D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F7D9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0A62" w14:textId="77777777" w:rsidR="00BE0140" w:rsidRDefault="00BE0140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2"/>
    </w:tbl>
    <w:p w14:paraId="63367B92" w14:textId="77777777" w:rsidR="00D63D57" w:rsidRDefault="00D63D57">
      <w:pPr>
        <w:sectPr w:rsidR="00D63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2F7771" w14:textId="77777777" w:rsidR="00D63D57" w:rsidRDefault="00D63D57">
      <w:pPr>
        <w:sectPr w:rsidR="00D63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05F702" w14:textId="77777777" w:rsidR="00D63D57" w:rsidRPr="000158E6" w:rsidRDefault="000158E6">
      <w:pPr>
        <w:spacing w:after="0"/>
        <w:ind w:left="120"/>
        <w:rPr>
          <w:lang w:val="ru-RU"/>
        </w:rPr>
      </w:pPr>
      <w:bookmarkStart w:id="13" w:name="block-8508975"/>
      <w:bookmarkEnd w:id="11"/>
      <w:r w:rsidRPr="000158E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3E1A9BE" w14:textId="77777777" w:rsidR="00D63D57" w:rsidRPr="000158E6" w:rsidRDefault="000158E6" w:rsidP="000158E6">
      <w:pPr>
        <w:spacing w:after="0" w:line="480" w:lineRule="auto"/>
        <w:ind w:left="120"/>
        <w:jc w:val="both"/>
        <w:rPr>
          <w:lang w:val="ru-RU"/>
        </w:rPr>
      </w:pPr>
      <w:r w:rsidRPr="000158E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BB00935" w14:textId="150A1BF6" w:rsidR="000158E6" w:rsidRPr="00CD7EE6" w:rsidRDefault="000158E6" w:rsidP="000158E6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158E6">
        <w:rPr>
          <w:color w:val="000000"/>
          <w:sz w:val="28"/>
        </w:rPr>
        <w:t>​‌‌​</w:t>
      </w:r>
      <w:r>
        <w:rPr>
          <w:color w:val="000000"/>
          <w:sz w:val="28"/>
        </w:rPr>
        <w:t xml:space="preserve">Математика. Алгебра и начала математического анализа. 10 класс: учебник: углублённый уровень / А.Г. Мерзляк, Д.А. </w:t>
      </w:r>
      <w:proofErr w:type="spellStart"/>
      <w:r>
        <w:rPr>
          <w:color w:val="000000"/>
          <w:sz w:val="28"/>
        </w:rPr>
        <w:t>Номировский</w:t>
      </w:r>
      <w:proofErr w:type="spellEnd"/>
      <w:r>
        <w:rPr>
          <w:color w:val="000000"/>
          <w:sz w:val="28"/>
        </w:rPr>
        <w:t>, В.М. Поляков</w:t>
      </w:r>
      <w:r w:rsidRPr="00CD7EE6">
        <w:rPr>
          <w:rStyle w:val="placeholder"/>
          <w:rFonts w:eastAsiaTheme="majorEastAsia"/>
          <w:color w:val="333333"/>
          <w:sz w:val="28"/>
          <w:szCs w:val="28"/>
        </w:rPr>
        <w:t>; Акционерное общество «Издательство «</w:t>
      </w:r>
      <w:proofErr w:type="gramStart"/>
      <w:r w:rsidRPr="00CD7EE6">
        <w:rPr>
          <w:rStyle w:val="placeholder"/>
          <w:rFonts w:eastAsiaTheme="majorEastAsia"/>
          <w:color w:val="333333"/>
          <w:sz w:val="28"/>
          <w:szCs w:val="28"/>
        </w:rPr>
        <w:t>Просвещение»</w:t>
      </w:r>
      <w:r w:rsidRPr="00CD7EE6">
        <w:rPr>
          <w:rStyle w:val="placeholder-mask"/>
          <w:rFonts w:eastAsiaTheme="majorEastAsia"/>
          <w:color w:val="333333"/>
          <w:sz w:val="28"/>
          <w:szCs w:val="28"/>
        </w:rPr>
        <w:t>‌</w:t>
      </w:r>
      <w:proofErr w:type="gramEnd"/>
      <w:r w:rsidRPr="00CD7EE6">
        <w:rPr>
          <w:color w:val="333333"/>
          <w:sz w:val="28"/>
          <w:szCs w:val="28"/>
        </w:rPr>
        <w:t>​</w:t>
      </w:r>
    </w:p>
    <w:p w14:paraId="3071F82C" w14:textId="77777777" w:rsidR="000158E6" w:rsidRDefault="000158E6" w:rsidP="000158E6">
      <w:pPr>
        <w:spacing w:after="0" w:line="48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4527511" w14:textId="3BF13B05" w:rsidR="00D63D57" w:rsidRPr="000158E6" w:rsidRDefault="000158E6" w:rsidP="000158E6">
      <w:pPr>
        <w:spacing w:after="0" w:line="480" w:lineRule="auto"/>
        <w:ind w:left="120"/>
        <w:jc w:val="both"/>
        <w:rPr>
          <w:lang w:val="ru-RU"/>
        </w:rPr>
      </w:pPr>
      <w:bookmarkStart w:id="14" w:name="_GoBack"/>
      <w:bookmarkEnd w:id="14"/>
      <w:r w:rsidRPr="000158E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D8AB861" w14:textId="3FCEE2DE" w:rsidR="000158E6" w:rsidRPr="000158E6" w:rsidRDefault="000158E6" w:rsidP="000158E6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158E6">
        <w:rPr>
          <w:color w:val="000000"/>
          <w:sz w:val="28"/>
          <w:szCs w:val="28"/>
        </w:rPr>
        <w:t xml:space="preserve">​‌ </w:t>
      </w:r>
      <w:r w:rsidRPr="000158E6">
        <w:rPr>
          <w:sz w:val="28"/>
          <w:szCs w:val="28"/>
        </w:rPr>
        <w:t xml:space="preserve">Математика: алгебра и начала математического анализа. Углублённый уровень: 10 класс: методическое </w:t>
      </w:r>
      <w:proofErr w:type="gramStart"/>
      <w:r w:rsidRPr="000158E6">
        <w:rPr>
          <w:sz w:val="28"/>
          <w:szCs w:val="28"/>
        </w:rPr>
        <w:t>пособие  /</w:t>
      </w:r>
      <w:proofErr w:type="gramEnd"/>
      <w:r w:rsidRPr="000158E6">
        <w:rPr>
          <w:sz w:val="28"/>
          <w:szCs w:val="28"/>
        </w:rPr>
        <w:t xml:space="preserve"> Е. В. Буцко, А. Г. Мерзляк, В. Б. Полонский, М. С. Якир</w:t>
      </w:r>
      <w:r>
        <w:rPr>
          <w:sz w:val="28"/>
          <w:szCs w:val="28"/>
        </w:rPr>
        <w:t>,</w:t>
      </w:r>
      <w:r w:rsidRPr="000158E6">
        <w:rPr>
          <w:sz w:val="28"/>
          <w:szCs w:val="28"/>
        </w:rPr>
        <w:t> </w:t>
      </w:r>
      <w:r w:rsidRPr="000158E6">
        <w:rPr>
          <w:rStyle w:val="placeholder"/>
          <w:rFonts w:eastAsiaTheme="majorEastAsia"/>
          <w:color w:val="333333"/>
          <w:sz w:val="28"/>
          <w:szCs w:val="28"/>
        </w:rPr>
        <w:t>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158E6">
        <w:rPr>
          <w:rStyle w:val="placeholder-mask"/>
          <w:rFonts w:eastAsiaTheme="majorEastAsia"/>
          <w:color w:val="333333"/>
          <w:sz w:val="28"/>
          <w:szCs w:val="28"/>
        </w:rPr>
        <w:t>‌</w:t>
      </w:r>
      <w:r w:rsidRPr="000158E6">
        <w:rPr>
          <w:color w:val="333333"/>
          <w:sz w:val="28"/>
          <w:szCs w:val="28"/>
        </w:rPr>
        <w:t>​</w:t>
      </w:r>
    </w:p>
    <w:p w14:paraId="17BA83B5" w14:textId="77777777" w:rsidR="00D63D57" w:rsidRPr="000158E6" w:rsidRDefault="00D63D57">
      <w:pPr>
        <w:spacing w:after="0"/>
        <w:ind w:left="120"/>
        <w:rPr>
          <w:lang w:val="ru-RU"/>
        </w:rPr>
      </w:pPr>
    </w:p>
    <w:p w14:paraId="695B7491" w14:textId="77777777" w:rsidR="00D63D57" w:rsidRPr="00BE0140" w:rsidRDefault="000158E6">
      <w:pPr>
        <w:spacing w:after="0" w:line="480" w:lineRule="auto"/>
        <w:ind w:left="120"/>
        <w:rPr>
          <w:lang w:val="ru-RU"/>
        </w:rPr>
      </w:pPr>
      <w:r w:rsidRPr="00BE0140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BE0140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14:paraId="3ABC9034" w14:textId="77777777" w:rsidR="00BE0140" w:rsidRPr="00BB456F" w:rsidRDefault="00BE0140" w:rsidP="00BE0140">
      <w:pPr>
        <w:pStyle w:val="af0"/>
        <w:numPr>
          <w:ilvl w:val="0"/>
          <w:numId w:val="1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B456F">
        <w:rPr>
          <w:rFonts w:ascii="Times New Roman" w:hAnsi="Times New Roman" w:cs="Times New Roman"/>
          <w:sz w:val="28"/>
          <w:szCs w:val="28"/>
        </w:rPr>
        <w:t xml:space="preserve">Библиотека ЦОК: </w:t>
      </w:r>
      <w:hyperlink r:id="rId5" w:history="1">
        <w:r w:rsidRPr="00BB456F">
          <w:rPr>
            <w:rStyle w:val="ab"/>
            <w:rFonts w:ascii="Times New Roman" w:hAnsi="Times New Roman"/>
            <w:sz w:val="28"/>
            <w:szCs w:val="28"/>
          </w:rPr>
          <w:t>https://m.edsoo.ru/</w:t>
        </w:r>
      </w:hyperlink>
      <w:r w:rsidRPr="00BB456F">
        <w:rPr>
          <w:rFonts w:ascii="Times New Roman" w:hAnsi="Times New Roman"/>
          <w:sz w:val="28"/>
          <w:szCs w:val="28"/>
        </w:rPr>
        <w:t xml:space="preserve"> </w:t>
      </w:r>
    </w:p>
    <w:p w14:paraId="6EF4EAD6" w14:textId="77777777" w:rsidR="00BE0140" w:rsidRPr="00BB456F" w:rsidRDefault="00BE0140" w:rsidP="00BE0140">
      <w:pPr>
        <w:pStyle w:val="af0"/>
        <w:numPr>
          <w:ilvl w:val="0"/>
          <w:numId w:val="1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B456F">
        <w:rPr>
          <w:rFonts w:ascii="Times New Roman" w:hAnsi="Times New Roman" w:cs="Times New Roman"/>
          <w:sz w:val="28"/>
          <w:szCs w:val="28"/>
        </w:rPr>
        <w:t xml:space="preserve">Интернет урок: </w:t>
      </w:r>
      <w:hyperlink r:id="rId6" w:history="1">
        <w:r w:rsidRPr="00BB456F">
          <w:rPr>
            <w:rStyle w:val="ab"/>
            <w:rFonts w:ascii="Times New Roman" w:hAnsi="Times New Roman" w:cs="Times New Roman"/>
            <w:sz w:val="28"/>
            <w:szCs w:val="28"/>
          </w:rPr>
          <w:t>https://interneturok.ru/</w:t>
        </w:r>
      </w:hyperlink>
      <w:r w:rsidRPr="00BB45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20CAD" w14:textId="77777777" w:rsidR="00BE0140" w:rsidRPr="00BB456F" w:rsidRDefault="00BE0140" w:rsidP="00BE0140">
      <w:pPr>
        <w:pStyle w:val="af0"/>
        <w:numPr>
          <w:ilvl w:val="0"/>
          <w:numId w:val="1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B456F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B456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B456F">
          <w:rPr>
            <w:rStyle w:val="ab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Pr="00BB45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D2948" w14:textId="77777777" w:rsidR="00BE0140" w:rsidRPr="00BB456F" w:rsidRDefault="00BE0140" w:rsidP="00BE0140">
      <w:pPr>
        <w:pStyle w:val="af0"/>
        <w:numPr>
          <w:ilvl w:val="0"/>
          <w:numId w:val="1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B456F">
        <w:rPr>
          <w:rFonts w:ascii="Times New Roman" w:hAnsi="Times New Roman" w:cs="Times New Roman"/>
          <w:sz w:val="28"/>
          <w:szCs w:val="28"/>
        </w:rPr>
        <w:t xml:space="preserve">Решу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456F">
        <w:rPr>
          <w:rFonts w:ascii="Times New Roman" w:hAnsi="Times New Roman" w:cs="Times New Roman"/>
          <w:sz w:val="28"/>
          <w:szCs w:val="28"/>
        </w:rPr>
        <w:t xml:space="preserve">ГЭ: </w:t>
      </w:r>
      <w:hyperlink r:id="rId8" w:history="1">
        <w:r w:rsidRPr="00B320E1">
          <w:rPr>
            <w:rStyle w:val="ab"/>
            <w:rFonts w:ascii="Times New Roman" w:hAnsi="Times New Roman" w:cs="Times New Roman"/>
            <w:sz w:val="28"/>
            <w:szCs w:val="28"/>
          </w:rPr>
          <w:t>https://ege.sdamgia.ru/</w:t>
        </w:r>
      </w:hyperlink>
      <w:r w:rsidRPr="00B320E1">
        <w:rPr>
          <w:rFonts w:ascii="Times New Roman" w:hAnsi="Times New Roman" w:cs="Times New Roman"/>
          <w:sz w:val="28"/>
          <w:szCs w:val="28"/>
        </w:rPr>
        <w:t xml:space="preserve"> </w:t>
      </w:r>
      <w:r w:rsidRPr="00B320E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6F5803B" w14:textId="77777777" w:rsidR="00BE0140" w:rsidRPr="00CA4DCA" w:rsidRDefault="00BE0140" w:rsidP="00BE0140">
      <w:pPr>
        <w:pStyle w:val="af0"/>
        <w:numPr>
          <w:ilvl w:val="0"/>
          <w:numId w:val="1"/>
        </w:numPr>
        <w:spacing w:after="0" w:line="480" w:lineRule="auto"/>
      </w:pPr>
      <w:bookmarkStart w:id="15" w:name="a494db80-f654-4877-bc0b-00743c3d2dbe"/>
      <w:r w:rsidRPr="00CA4DCA">
        <w:rPr>
          <w:rFonts w:ascii="Times New Roman" w:hAnsi="Times New Roman"/>
          <w:color w:val="000000"/>
          <w:sz w:val="28"/>
          <w:szCs w:val="28"/>
        </w:rPr>
        <w:t xml:space="preserve">Российская электронная школа </w:t>
      </w:r>
      <w:bookmarkEnd w:id="15"/>
      <w:r w:rsidRPr="00CA4DC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A4DCA">
        <w:rPr>
          <w:rFonts w:ascii="Times New Roman" w:hAnsi="Times New Roman"/>
          <w:color w:val="000000"/>
          <w:sz w:val="28"/>
          <w:szCs w:val="28"/>
        </w:rPr>
        <w:instrText>HYPERLINK "https://resh.edu.ru/"</w:instrText>
      </w:r>
      <w:r w:rsidRPr="00CA4DC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CA4DCA">
        <w:rPr>
          <w:rStyle w:val="ab"/>
          <w:rFonts w:ascii="Times New Roman" w:hAnsi="Times New Roman"/>
          <w:sz w:val="28"/>
          <w:szCs w:val="28"/>
        </w:rPr>
        <w:t>https://resh.edu.ru/</w:t>
      </w:r>
      <w:r w:rsidRPr="00CA4DC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A4DCA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3"/>
    </w:p>
    <w:sectPr w:rsidR="00BE0140" w:rsidRPr="00CA4D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57A2"/>
    <w:multiLevelType w:val="hybridMultilevel"/>
    <w:tmpl w:val="9064DF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63D57"/>
    <w:rsid w:val="000158E6"/>
    <w:rsid w:val="00BE0140"/>
    <w:rsid w:val="00D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1C9B"/>
  <w15:docId w15:val="{D3F0D983-6900-48F2-A724-67C69F0D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ody Text Indent"/>
    <w:basedOn w:val="a"/>
    <w:link w:val="af"/>
    <w:semiHidden/>
    <w:unhideWhenUsed/>
    <w:rsid w:val="00BE014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BE01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unhideWhenUsed/>
    <w:qFormat/>
    <w:rsid w:val="00BE0140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af1">
    <w:name w:val="Абзац списка Знак"/>
    <w:link w:val="af0"/>
    <w:uiPriority w:val="34"/>
    <w:locked/>
    <w:rsid w:val="00BE0140"/>
    <w:rPr>
      <w:rFonts w:eastAsiaTheme="minorEastAsia"/>
      <w:lang w:val="ru-RU" w:eastAsia="ru-RU"/>
    </w:rPr>
  </w:style>
  <w:style w:type="paragraph" w:styleId="af2">
    <w:name w:val="Normal (Web)"/>
    <w:basedOn w:val="a"/>
    <w:uiPriority w:val="99"/>
    <w:semiHidden/>
    <w:unhideWhenUsed/>
    <w:rsid w:val="0001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0158E6"/>
  </w:style>
  <w:style w:type="character" w:customStyle="1" w:styleId="placeholder">
    <w:name w:val="placeholder"/>
    <w:basedOn w:val="a0"/>
    <w:rsid w:val="0001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" TargetMode="External"/><Relationship Id="rId5" Type="http://schemas.openxmlformats.org/officeDocument/2006/relationships/hyperlink" Target="https://m.edso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6105</Words>
  <Characters>34799</Characters>
  <Application>Microsoft Office Word</Application>
  <DocSecurity>0</DocSecurity>
  <Lines>289</Lines>
  <Paragraphs>81</Paragraphs>
  <ScaleCrop>false</ScaleCrop>
  <Company/>
  <LinksUpToDate>false</LinksUpToDate>
  <CharactersWithSpaces>40823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Бочкарева Ольга Александровна</cp:lastModifiedBy>
  <cp:revision>3</cp:revision>
  <dcterms:created xsi:type="dcterms:W3CDTF">2023-09-14T17:09:00Z</dcterms:created>
  <dcterms:modified xsi:type="dcterms:W3CDTF">2023-09-20T03:21:00Z</dcterms:modified>
</cp:coreProperties>
</file>